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宿州市对外科技合作项目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实施细则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第一条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为进一步深化科技管理体制改革，加强对外科技合作项目组织管理的科学性和规范性，</w:t>
      </w:r>
      <w:r>
        <w:rPr>
          <w:rFonts w:hint="default" w:ascii="Times New Roman" w:hAnsi="Times New Roman" w:eastAsia="仿宋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通过“全方位、多层次、宽领域”的对外科技合作，充分调动各方在技术、产业等方面的资源，增强我市科技创新能力和对外开放水平。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省市相关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规定，结合实际，制定本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宿州市对外科技合作项目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（以下简称项目）是指宿州市科学技术局（以下简称市科技局）负责牵头组织实施的，由市外创新主体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与本市科技企业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联合进行的科学技术研发及科技成果转化等相关活动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项目指南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由市科技局邀请相关部门、高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校院所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企业等，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围绕我市主导产业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和未来产业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发展需求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确定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支持领域和方向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条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项目申报主体为市外创新主体与市内科技企业联合申报。应签订相关合作协议，明确合作领域方向和目标任务、科技成果转化落地相关事项，满足组织实施的相关要求和条件。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条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市科技局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作为项目的归口管理部门，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负责按照有关规定对项目申报材料进行形式审查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及实地勘察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，对不符合条件的项目不予受理。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条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宿州市对外科技合作项目是宿州市“通济”科技计划项目的组成部分，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项目申报、评审、立项、管理和验收按照《宿州市“通济”科技计划项目管理办法》（宿科规〔2025〕25号）有关规定执行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项目管理过程中涉及信息公开的，按照宿州市政府信息公开有关规定执行。涉及保密的，按照国家科学技术保密相关规定执行。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由宿州市科学技术局负责解释。自发布之日起施行，试行期间可根据情况适时予以修订完善。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原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《宿州市长三角科技合作项目管理办法（试行）》（宿科合〔2024〕52号）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同时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17" w:right="1474" w:bottom="1984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4CF8"/>
    <w:rsid w:val="09B9109D"/>
    <w:rsid w:val="0C88123E"/>
    <w:rsid w:val="0FCECCEE"/>
    <w:rsid w:val="0FD861A8"/>
    <w:rsid w:val="15FE454A"/>
    <w:rsid w:val="178650AF"/>
    <w:rsid w:val="18BC3B18"/>
    <w:rsid w:val="1B7F4C04"/>
    <w:rsid w:val="1BD54526"/>
    <w:rsid w:val="1DF3416E"/>
    <w:rsid w:val="1E7DD2EE"/>
    <w:rsid w:val="22D123D2"/>
    <w:rsid w:val="248068BD"/>
    <w:rsid w:val="271E67F0"/>
    <w:rsid w:val="291E48F7"/>
    <w:rsid w:val="2AF9F698"/>
    <w:rsid w:val="2BFD83DB"/>
    <w:rsid w:val="2DBEE1BA"/>
    <w:rsid w:val="2EE333DC"/>
    <w:rsid w:val="2FEB0858"/>
    <w:rsid w:val="31F79D39"/>
    <w:rsid w:val="342A4CF8"/>
    <w:rsid w:val="361BE91F"/>
    <w:rsid w:val="362F5B1E"/>
    <w:rsid w:val="36FFA9E7"/>
    <w:rsid w:val="3770D285"/>
    <w:rsid w:val="379F4B59"/>
    <w:rsid w:val="37BC18C2"/>
    <w:rsid w:val="3AD7A2D2"/>
    <w:rsid w:val="3BFF4A02"/>
    <w:rsid w:val="3C7255B5"/>
    <w:rsid w:val="3D7E017B"/>
    <w:rsid w:val="3EBF53C3"/>
    <w:rsid w:val="3F472BC5"/>
    <w:rsid w:val="3F6BC96D"/>
    <w:rsid w:val="3FE4A352"/>
    <w:rsid w:val="3FEDC5CF"/>
    <w:rsid w:val="436E4DEB"/>
    <w:rsid w:val="447FF92E"/>
    <w:rsid w:val="4A4D0811"/>
    <w:rsid w:val="4BEE6E98"/>
    <w:rsid w:val="4CF86A67"/>
    <w:rsid w:val="4D113D78"/>
    <w:rsid w:val="4D92205D"/>
    <w:rsid w:val="4E7C34E5"/>
    <w:rsid w:val="4EB22B79"/>
    <w:rsid w:val="4EE229F8"/>
    <w:rsid w:val="4F890740"/>
    <w:rsid w:val="4FB7540E"/>
    <w:rsid w:val="52F16AE8"/>
    <w:rsid w:val="54ED0FFB"/>
    <w:rsid w:val="55CF7C7E"/>
    <w:rsid w:val="5686055A"/>
    <w:rsid w:val="57E35F86"/>
    <w:rsid w:val="57FA7322"/>
    <w:rsid w:val="5BEE2182"/>
    <w:rsid w:val="5C1C1366"/>
    <w:rsid w:val="5D77E964"/>
    <w:rsid w:val="5DBB4711"/>
    <w:rsid w:val="5E5B271A"/>
    <w:rsid w:val="5EBD2B9F"/>
    <w:rsid w:val="5ED93242"/>
    <w:rsid w:val="5EFBCFA8"/>
    <w:rsid w:val="5FCF0A76"/>
    <w:rsid w:val="5FEF6E29"/>
    <w:rsid w:val="5FFDCC7B"/>
    <w:rsid w:val="606E4800"/>
    <w:rsid w:val="62342A7A"/>
    <w:rsid w:val="635A3D6D"/>
    <w:rsid w:val="654F3ECC"/>
    <w:rsid w:val="669806F2"/>
    <w:rsid w:val="66D593E5"/>
    <w:rsid w:val="67F3390C"/>
    <w:rsid w:val="68B910F3"/>
    <w:rsid w:val="693F0E75"/>
    <w:rsid w:val="6B75A33B"/>
    <w:rsid w:val="6BCF1CE1"/>
    <w:rsid w:val="6BF647A6"/>
    <w:rsid w:val="6D545108"/>
    <w:rsid w:val="6DDEC168"/>
    <w:rsid w:val="6DEBFEAD"/>
    <w:rsid w:val="6DFA6AF3"/>
    <w:rsid w:val="6DFF578B"/>
    <w:rsid w:val="6DFF5D85"/>
    <w:rsid w:val="6E77C8DA"/>
    <w:rsid w:val="6E7FDBF2"/>
    <w:rsid w:val="6FBA87B9"/>
    <w:rsid w:val="6FBFBD38"/>
    <w:rsid w:val="6FEEBA56"/>
    <w:rsid w:val="6FFA2C28"/>
    <w:rsid w:val="71BFC70B"/>
    <w:rsid w:val="73382D7C"/>
    <w:rsid w:val="734359DE"/>
    <w:rsid w:val="73BFA18F"/>
    <w:rsid w:val="73F50403"/>
    <w:rsid w:val="73FE579F"/>
    <w:rsid w:val="73FE6C1D"/>
    <w:rsid w:val="75197E79"/>
    <w:rsid w:val="7577334E"/>
    <w:rsid w:val="75B05A3E"/>
    <w:rsid w:val="75DB87D8"/>
    <w:rsid w:val="763F3BCC"/>
    <w:rsid w:val="77751035"/>
    <w:rsid w:val="77BB3E01"/>
    <w:rsid w:val="77BB749D"/>
    <w:rsid w:val="77C8DD7C"/>
    <w:rsid w:val="77E0A4E4"/>
    <w:rsid w:val="77EFE36B"/>
    <w:rsid w:val="77FE61B5"/>
    <w:rsid w:val="7B7EB450"/>
    <w:rsid w:val="7C9C4B5C"/>
    <w:rsid w:val="7D293FFA"/>
    <w:rsid w:val="7F5EE5E8"/>
    <w:rsid w:val="7FBF10F1"/>
    <w:rsid w:val="7FC57DE6"/>
    <w:rsid w:val="7FEA985F"/>
    <w:rsid w:val="7FEF7E9E"/>
    <w:rsid w:val="7FF38B6F"/>
    <w:rsid w:val="7FF91DC0"/>
    <w:rsid w:val="7FFB1F79"/>
    <w:rsid w:val="7FFF093E"/>
    <w:rsid w:val="7FFF4BD7"/>
    <w:rsid w:val="7FFFF08A"/>
    <w:rsid w:val="8C5FFECC"/>
    <w:rsid w:val="96AB9456"/>
    <w:rsid w:val="9BED6193"/>
    <w:rsid w:val="9F7D5169"/>
    <w:rsid w:val="AEBF64AD"/>
    <w:rsid w:val="AFA7489C"/>
    <w:rsid w:val="AFFF58D9"/>
    <w:rsid w:val="B61B4779"/>
    <w:rsid w:val="B7F900ED"/>
    <w:rsid w:val="BBB36A93"/>
    <w:rsid w:val="BBEF361A"/>
    <w:rsid w:val="BE8D2A4D"/>
    <w:rsid w:val="BEC1F251"/>
    <w:rsid w:val="BFD3BE03"/>
    <w:rsid w:val="BFFA730E"/>
    <w:rsid w:val="BFFFD3C7"/>
    <w:rsid w:val="CBF7C9BC"/>
    <w:rsid w:val="CBFD8555"/>
    <w:rsid w:val="CD6EA55D"/>
    <w:rsid w:val="CEC7A21E"/>
    <w:rsid w:val="CF771B51"/>
    <w:rsid w:val="CFC6D925"/>
    <w:rsid w:val="D78FF85A"/>
    <w:rsid w:val="D7F50677"/>
    <w:rsid w:val="D97F296C"/>
    <w:rsid w:val="DBB7D719"/>
    <w:rsid w:val="DBBDBDB3"/>
    <w:rsid w:val="DDEF0B38"/>
    <w:rsid w:val="DEF7B6FB"/>
    <w:rsid w:val="DFA74BD6"/>
    <w:rsid w:val="DFF96B6B"/>
    <w:rsid w:val="DFFDB1CA"/>
    <w:rsid w:val="E2778436"/>
    <w:rsid w:val="E99F0081"/>
    <w:rsid w:val="EB4BF83A"/>
    <w:rsid w:val="EBCDF083"/>
    <w:rsid w:val="EBF77CB9"/>
    <w:rsid w:val="ED7FDF1E"/>
    <w:rsid w:val="EDFFCAA9"/>
    <w:rsid w:val="EFBF873B"/>
    <w:rsid w:val="EFEDDAD7"/>
    <w:rsid w:val="EFEFE07F"/>
    <w:rsid w:val="EFF376D4"/>
    <w:rsid w:val="EFFEB2AD"/>
    <w:rsid w:val="F1FF6BB3"/>
    <w:rsid w:val="F3CF7CCC"/>
    <w:rsid w:val="F3EDD01F"/>
    <w:rsid w:val="F5FD5AE9"/>
    <w:rsid w:val="F7F82D46"/>
    <w:rsid w:val="F7FB9D9B"/>
    <w:rsid w:val="FA8FF6BF"/>
    <w:rsid w:val="FB570647"/>
    <w:rsid w:val="FB5B35AD"/>
    <w:rsid w:val="FBD779FF"/>
    <w:rsid w:val="FBDD92A2"/>
    <w:rsid w:val="FBE9354F"/>
    <w:rsid w:val="FBFF102D"/>
    <w:rsid w:val="FCBFCB94"/>
    <w:rsid w:val="FCFBCA59"/>
    <w:rsid w:val="FD7B8E64"/>
    <w:rsid w:val="FDDB6E94"/>
    <w:rsid w:val="FDED834D"/>
    <w:rsid w:val="FDEF1E01"/>
    <w:rsid w:val="FECF994F"/>
    <w:rsid w:val="FEDF9845"/>
    <w:rsid w:val="FF3BEE1B"/>
    <w:rsid w:val="FF460F0B"/>
    <w:rsid w:val="FFBEE62E"/>
    <w:rsid w:val="FFCF2C8C"/>
    <w:rsid w:val="FFDE041E"/>
    <w:rsid w:val="FFEE4728"/>
    <w:rsid w:val="FFF1C6CB"/>
    <w:rsid w:val="FFFC80A7"/>
    <w:rsid w:val="FFFEC274"/>
    <w:rsid w:val="FFFF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eading2"/>
    <w:basedOn w:val="1"/>
    <w:next w:val="1"/>
    <w:qFormat/>
    <w:locked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845</Characters>
  <Lines>0</Lines>
  <Paragraphs>0</Paragraphs>
  <TotalTime>0</TotalTime>
  <ScaleCrop>false</ScaleCrop>
  <LinksUpToDate>false</LinksUpToDate>
  <CharactersWithSpaces>856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2021-06-24T18:54:00Z</dcterms:created>
  <dc:creator>潜龙在渊</dc:creator>
  <cp:lastModifiedBy>sugon</cp:lastModifiedBy>
  <cp:lastPrinted>2022-05-26T07:11:00Z</cp:lastPrinted>
  <dcterms:modified xsi:type="dcterms:W3CDTF">2025-07-09T16:29:09Z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0E23A4E8ADD5550018682D67443B13DB</vt:lpwstr>
  </property>
  <property fmtid="{D5CDD505-2E9C-101B-9397-08002B2CF9AE}" pid="4" name="KSOTemplateDocerSaveRecord">
    <vt:lpwstr>eyJoZGlkIjoiMjk4ZGI5OWQyMDI1YTdjOWJiNDZhZTdkMmUxNmJmMTQiLCJ1c2VySWQiOiIyODkxMTk4NDUifQ==</vt:lpwstr>
  </property>
</Properties>
</file>