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2022年市级科技计划项目（重大专项、成果转化、新技术试验示范推广）申报指南</w:t>
      </w:r>
    </w:p>
    <w:p>
      <w:pPr>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一、重大专项</w:t>
      </w:r>
    </w:p>
    <w:p>
      <w:pPr>
        <w:spacing w:line="640" w:lineRule="exact"/>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项目要有明确研究内容和攻关目标及成果应用及转移、转化目标；产学研联合申报的需附合作协议，明确各方所承担的工作和责任、知识产权归属等；协议不得约定对市财政经费按比例分成；优先支持企业主体、产学研协同创新项目。直接补助类项目主持人应具有领导和组织开展创</w:t>
      </w:r>
      <w:bookmarkStart w:id="0" w:name="_GoBack"/>
      <w:bookmarkEnd w:id="0"/>
      <w:r>
        <w:rPr>
          <w:rFonts w:hint="eastAsia" w:ascii="仿宋_GB2312" w:eastAsia="仿宋_GB2312"/>
          <w:color w:val="auto"/>
          <w:sz w:val="32"/>
          <w:szCs w:val="32"/>
        </w:rPr>
        <w:t>新性研究的能力，保证有足够的时间投入研究工作，信用记录良好。项目承担单位自筹经费不低于项目总投入的60%，且项目总投入不得更改。</w:t>
      </w:r>
    </w:p>
    <w:p>
      <w:pPr>
        <w:spacing w:line="6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类别一</w:t>
      </w:r>
      <w:r>
        <w:rPr>
          <w:rFonts w:hint="eastAsia" w:ascii="黑体" w:hAnsi="黑体" w:eastAsia="黑体" w:cs="黑体"/>
          <w:color w:val="auto"/>
          <w:sz w:val="32"/>
          <w:szCs w:val="32"/>
        </w:rPr>
        <w:t>：人工智能与新一代信息技术</w:t>
      </w:r>
    </w:p>
    <w:p>
      <w:pPr>
        <w:pStyle w:val="2"/>
        <w:rPr>
          <w:rFonts w:hint="eastAsia"/>
          <w:color w:val="auto"/>
        </w:rPr>
      </w:pPr>
      <w:r>
        <w:rPr>
          <w:rFonts w:hint="eastAsia"/>
          <w:b/>
          <w:bCs/>
          <w:color w:val="auto"/>
          <w:lang w:eastAsia="zh-CN"/>
        </w:rPr>
        <w:t>软件信息服务和应用。</w:t>
      </w:r>
      <w:r>
        <w:rPr>
          <w:rFonts w:hint="eastAsia"/>
          <w:color w:val="auto"/>
          <w:lang w:eastAsia="zh-CN"/>
        </w:rPr>
        <w:t>支持</w:t>
      </w:r>
      <w:r>
        <w:rPr>
          <w:rFonts w:hint="eastAsia"/>
          <w:color w:val="auto"/>
        </w:rPr>
        <w:t>发展云平台、云原生、中间件、自动化测试、EDA软件；支持发展主导产业数字化、大数据处理、数据治理、人工智能、数字内容软件</w:t>
      </w:r>
      <w:r>
        <w:rPr>
          <w:rFonts w:hint="eastAsia"/>
          <w:color w:val="auto"/>
          <w:lang w:eastAsia="zh-CN"/>
        </w:rPr>
        <w:t>；</w:t>
      </w:r>
      <w:r>
        <w:rPr>
          <w:rFonts w:hint="eastAsia"/>
          <w:color w:val="auto"/>
        </w:rPr>
        <w:t>支持基于国产基础软件开发的工业应用软件研发。</w:t>
      </w:r>
    </w:p>
    <w:p>
      <w:pPr>
        <w:pStyle w:val="2"/>
        <w:rPr>
          <w:rFonts w:hint="eastAsia"/>
          <w:color w:val="auto"/>
        </w:rPr>
      </w:pPr>
      <w:r>
        <w:rPr>
          <w:rFonts w:hint="eastAsia"/>
          <w:b/>
          <w:bCs/>
          <w:color w:val="auto"/>
          <w:lang w:eastAsia="zh-CN"/>
        </w:rPr>
        <w:t>区块链技术和应用。</w:t>
      </w:r>
      <w:r>
        <w:rPr>
          <w:rFonts w:hint="eastAsia"/>
          <w:color w:val="auto"/>
          <w:lang w:eastAsia="zh-CN"/>
        </w:rPr>
        <w:t>支持</w:t>
      </w:r>
      <w:r>
        <w:rPr>
          <w:rFonts w:hint="eastAsia"/>
          <w:color w:val="auto"/>
        </w:rPr>
        <w:t>研发加密算法、共识机制、智能合约、侧链与跨链、区块链数据、网络架构和运行协议等技术；支持区块链和人工智能、大数据、云计算、物联网、移动互联网、5G/6G等前沿信息技术融合，打造联盟链。</w:t>
      </w:r>
    </w:p>
    <w:p>
      <w:pPr>
        <w:pStyle w:val="2"/>
        <w:rPr>
          <w:rFonts w:hint="eastAsia"/>
          <w:color w:val="auto"/>
        </w:rPr>
      </w:pPr>
      <w:r>
        <w:rPr>
          <w:rFonts w:hint="eastAsia"/>
          <w:b/>
          <w:bCs/>
          <w:color w:val="auto"/>
        </w:rPr>
        <w:t>云计算和大数据</w:t>
      </w:r>
      <w:r>
        <w:rPr>
          <w:rFonts w:hint="eastAsia"/>
          <w:b/>
          <w:bCs/>
          <w:color w:val="auto"/>
          <w:lang w:eastAsia="zh-CN"/>
        </w:rPr>
        <w:t>。</w:t>
      </w:r>
      <w:r>
        <w:rPr>
          <w:rFonts w:hint="eastAsia"/>
          <w:color w:val="auto"/>
        </w:rPr>
        <w:t>支持人工智能、云计算、大数据、物联网、工业互联网等领域新一代安全防护技术研发</w:t>
      </w:r>
      <w:r>
        <w:rPr>
          <w:rFonts w:hint="eastAsia"/>
          <w:color w:val="auto"/>
          <w:lang w:eastAsia="zh-CN"/>
        </w:rPr>
        <w:t>；支持</w:t>
      </w:r>
      <w:r>
        <w:rPr>
          <w:rFonts w:hint="eastAsia"/>
          <w:color w:val="auto"/>
        </w:rPr>
        <w:t>研发大数据隐私安全防护关键技术与系统，开展弹性计算、海量数据存储和处理、资源监控管理、数据中心绿色节能等技术研究。研发虚拟化安全防护设备。</w:t>
      </w:r>
    </w:p>
    <w:p>
      <w:pPr>
        <w:spacing w:line="600" w:lineRule="exact"/>
        <w:ind w:firstLine="643" w:firstLineChars="200"/>
        <w:rPr>
          <w:rFonts w:hint="eastAsia" w:ascii="宋体" w:hAnsi="宋体" w:eastAsia="仿宋_GB2312" w:cs="宋体"/>
          <w:color w:val="auto"/>
          <w:kern w:val="2"/>
          <w:sz w:val="32"/>
          <w:szCs w:val="44"/>
          <w:lang w:val="en-US" w:eastAsia="zh-CN" w:bidi="ar-SA"/>
        </w:rPr>
      </w:pPr>
      <w:r>
        <w:rPr>
          <w:rFonts w:hint="eastAsia" w:ascii="宋体" w:hAnsi="宋体" w:eastAsia="仿宋_GB2312" w:cs="宋体"/>
          <w:b/>
          <w:bCs/>
          <w:color w:val="auto"/>
          <w:kern w:val="2"/>
          <w:sz w:val="32"/>
          <w:szCs w:val="44"/>
          <w:lang w:val="en-US" w:eastAsia="zh-CN" w:bidi="ar-SA"/>
        </w:rPr>
        <w:t>集成电路。</w:t>
      </w:r>
      <w:r>
        <w:rPr>
          <w:rFonts w:hint="eastAsia" w:ascii="宋体" w:hAnsi="宋体" w:eastAsia="仿宋_GB2312" w:cs="宋体"/>
          <w:color w:val="auto"/>
          <w:kern w:val="2"/>
          <w:sz w:val="32"/>
          <w:szCs w:val="44"/>
          <w:lang w:val="en-US" w:eastAsia="zh-CN" w:bidi="ar-SA"/>
        </w:rPr>
        <w:t>支持先进存储技术。自主可控高端芯片设计技术、集成电路材料与装备、新一代半导体技术等技术攻关。</w:t>
      </w:r>
    </w:p>
    <w:p>
      <w:pPr>
        <w:snapToGrid w:val="0"/>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多模态大数据融合的智能人机交互技术。</w:t>
      </w:r>
      <w:r>
        <w:rPr>
          <w:rFonts w:hint="eastAsia" w:ascii="仿宋" w:hAnsi="仿宋" w:eastAsia="仿宋" w:cs="仿宋"/>
          <w:kern w:val="0"/>
          <w:sz w:val="32"/>
          <w:szCs w:val="32"/>
        </w:rPr>
        <w:t>研究基于数据驱动与知识引导相结合的人工智能新方法；研发大数据驱动的智能推荐技术与系统；研究心智模型在人机交互中的应用。</w:t>
      </w:r>
    </w:p>
    <w:p>
      <w:pPr>
        <w:snapToGrid w:val="0"/>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智能语音与自然语言处理关键技术。</w:t>
      </w:r>
      <w:r>
        <w:rPr>
          <w:rFonts w:hint="eastAsia" w:ascii="仿宋" w:hAnsi="仿宋" w:eastAsia="仿宋" w:cs="仿宋"/>
          <w:kern w:val="0"/>
          <w:sz w:val="32"/>
          <w:szCs w:val="32"/>
        </w:rPr>
        <w:t>重点突破自然语言处理与复杂情境语义理解等智能语音及语言处理技术；研究基于深度学习和神经网络的新一代语音识别及合成技术。</w:t>
      </w:r>
    </w:p>
    <w:p>
      <w:pPr>
        <w:snapToGrid w:val="0"/>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基于通信技术的人工智能应用。</w:t>
      </w:r>
      <w:r>
        <w:rPr>
          <w:rFonts w:hint="eastAsia" w:ascii="仿宋" w:hAnsi="仿宋" w:eastAsia="仿宋" w:cs="仿宋"/>
          <w:kern w:val="0"/>
          <w:sz w:val="32"/>
          <w:szCs w:val="32"/>
        </w:rPr>
        <w:t>支持基于新一代无线通信的关键技术、材料、元器件等研发与应用，布局5G/6G迭代发展；开展面向AR/VR、物联网、智能交通、智慧医疗、智能教育、智慧城市管理等人工智能应用场景研究。</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支持强度：按照项目综合考量，按照50万元/项、80万元/项、100万元/项三个档次给予支持。</w:t>
      </w:r>
    </w:p>
    <w:p>
      <w:pPr>
        <w:spacing w:line="640" w:lineRule="exact"/>
        <w:ind w:firstLine="640" w:firstLineChars="200"/>
        <w:rPr>
          <w:rFonts w:hint="eastAsia"/>
        </w:rPr>
      </w:pPr>
      <w:r>
        <w:rPr>
          <w:rFonts w:hint="eastAsia" w:ascii="仿宋_GB2312" w:eastAsia="仿宋_GB2312"/>
          <w:color w:val="auto"/>
          <w:sz w:val="32"/>
          <w:szCs w:val="32"/>
        </w:rPr>
        <w:t>业务咨询：段大鹏0557-3022482（高新科）</w:t>
      </w:r>
    </w:p>
    <w:p>
      <w:pPr>
        <w:spacing w:line="6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类别</w:t>
      </w:r>
      <w:r>
        <w:rPr>
          <w:rFonts w:hint="eastAsia" w:ascii="黑体" w:hAnsi="黑体" w:eastAsia="黑体" w:cs="黑体"/>
          <w:color w:val="auto"/>
          <w:sz w:val="32"/>
          <w:szCs w:val="32"/>
        </w:rPr>
        <w:t>二：新能源新材料</w:t>
      </w:r>
    </w:p>
    <w:p>
      <w:pPr>
        <w:spacing w:line="600" w:lineRule="exact"/>
        <w:ind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lang w:eastAsia="zh-CN"/>
        </w:rPr>
        <w:t>新能源电池。</w:t>
      </w:r>
      <w:r>
        <w:rPr>
          <w:rFonts w:hint="eastAsia" w:ascii="仿宋" w:hAnsi="仿宋" w:eastAsia="仿宋" w:cs="仿宋"/>
          <w:b w:val="0"/>
          <w:bCs/>
          <w:sz w:val="32"/>
          <w:szCs w:val="32"/>
        </w:rPr>
        <w:t>优先支持制氢储氢技术</w:t>
      </w:r>
      <w:r>
        <w:rPr>
          <w:rFonts w:hint="eastAsia" w:ascii="仿宋" w:hAnsi="仿宋" w:eastAsia="仿宋" w:cs="仿宋"/>
          <w:b w:val="0"/>
          <w:bCs/>
          <w:sz w:val="32"/>
          <w:szCs w:val="32"/>
          <w:lang w:eastAsia="zh-CN"/>
        </w:rPr>
        <w:t>及氢能源电池的开发及应用；</w:t>
      </w:r>
      <w:r>
        <w:rPr>
          <w:rFonts w:hint="eastAsia" w:ascii="仿宋" w:hAnsi="仿宋" w:eastAsia="仿宋" w:cs="仿宋"/>
          <w:b w:val="0"/>
          <w:bCs/>
          <w:sz w:val="32"/>
          <w:szCs w:val="32"/>
        </w:rPr>
        <w:t>支持新型太阳能光伏电池、动力电池、锂离子电池、固态电池等</w:t>
      </w:r>
      <w:r>
        <w:rPr>
          <w:rFonts w:hint="eastAsia" w:ascii="仿宋" w:hAnsi="仿宋" w:eastAsia="仿宋" w:cs="仿宋"/>
          <w:b w:val="0"/>
          <w:bCs/>
          <w:sz w:val="32"/>
          <w:szCs w:val="32"/>
          <w:lang w:eastAsia="zh-CN"/>
        </w:rPr>
        <w:t>新材料、技术及工艺开发</w:t>
      </w:r>
      <w:r>
        <w:rPr>
          <w:rFonts w:hint="eastAsia" w:ascii="仿宋" w:hAnsi="仿宋" w:eastAsia="仿宋" w:cs="仿宋"/>
          <w:b w:val="0"/>
          <w:bCs/>
          <w:sz w:val="32"/>
          <w:szCs w:val="32"/>
        </w:rPr>
        <w:t>；支持开展现场安全无毒液体制氢大功率燃料电池一体化发电系统研究。</w:t>
      </w:r>
    </w:p>
    <w:p>
      <w:pPr>
        <w:spacing w:line="600" w:lineRule="exact"/>
        <w:ind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lang w:eastAsia="zh-CN"/>
        </w:rPr>
        <w:t>新材料。</w:t>
      </w:r>
      <w:r>
        <w:rPr>
          <w:rFonts w:hint="eastAsia" w:ascii="仿宋" w:hAnsi="仿宋" w:eastAsia="仿宋" w:cs="仿宋"/>
          <w:b w:val="0"/>
          <w:bCs/>
          <w:sz w:val="32"/>
          <w:szCs w:val="32"/>
        </w:rPr>
        <w:t>支持面向电子信息、新能源、高端装备领域的高性能金属及其复合材料，高性能稀土与无机功能材料攻关；支持面向芯片和集成电路制造的半导体、电子级化工材料、电子浆料、电子封装材料攻关；支持面向新能源和新型高清显示的新一代高温超导材料和耐高温耐辐照材料等前沿材料攻关；支持面向电力与轨道交通等领域的橡塑复合材料、高性能树脂及其复合材料、特种纤维等材料攻关；支持可降解生物基材料、新型气凝胶攻关。</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支持强度：按照项目综合考量，按照50万元/项、80万元/项、100万元/项三个档次给予支持。</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业务咨询：段大鹏0557-3022482（高新科）</w:t>
      </w:r>
    </w:p>
    <w:p>
      <w:pPr>
        <w:spacing w:line="6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类别</w:t>
      </w:r>
      <w:r>
        <w:rPr>
          <w:rFonts w:hint="eastAsia" w:ascii="黑体" w:hAnsi="黑体" w:eastAsia="黑体" w:cs="黑体"/>
          <w:color w:val="auto"/>
          <w:sz w:val="32"/>
          <w:szCs w:val="32"/>
        </w:rPr>
        <w:t>三：高端装备制造</w:t>
      </w:r>
    </w:p>
    <w:p>
      <w:pPr>
        <w:spacing w:line="600" w:lineRule="exact"/>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lang w:eastAsia="zh-CN"/>
        </w:rPr>
        <w:t>支持</w:t>
      </w:r>
      <w:r>
        <w:rPr>
          <w:rFonts w:hint="eastAsia" w:ascii="仿宋" w:hAnsi="仿宋" w:eastAsia="仿宋" w:cs="仿宋"/>
          <w:spacing w:val="-3"/>
          <w:sz w:val="32"/>
          <w:szCs w:val="32"/>
        </w:rPr>
        <w:t>智能制造装备、机器人、高端装备、部分基础零部件等关键技术；支持高性能轴承、新型密封件、高端泵阀、先进传动件、高端液压气动件、智能传感器、滚珠丝杠、线性导轨、高精度模具、自动变速箱等核心零部件攻关和产业化</w:t>
      </w:r>
      <w:r>
        <w:rPr>
          <w:rFonts w:hint="eastAsia" w:ascii="仿宋" w:hAnsi="仿宋" w:eastAsia="仿宋" w:cs="仿宋"/>
          <w:spacing w:val="-3"/>
          <w:sz w:val="32"/>
          <w:szCs w:val="32"/>
          <w:lang w:eastAsia="zh-CN"/>
        </w:rPr>
        <w:t>；支持</w:t>
      </w:r>
      <w:r>
        <w:rPr>
          <w:rFonts w:hint="eastAsia" w:ascii="仿宋" w:hAnsi="仿宋" w:eastAsia="仿宋" w:cs="仿宋"/>
          <w:spacing w:val="-3"/>
          <w:sz w:val="32"/>
          <w:szCs w:val="32"/>
        </w:rPr>
        <w:t>开展先进基础制造工艺与技术的研究和应用。</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支持强度：按照项目综合考量，按照50万元/项、80万元/项、100万元/项三个档次给予支持。</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业务咨询：段大鹏0557-3022482（高新科）</w:t>
      </w:r>
    </w:p>
    <w:p>
      <w:pPr>
        <w:spacing w:line="6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类别</w:t>
      </w:r>
      <w:r>
        <w:rPr>
          <w:rFonts w:hint="eastAsia" w:ascii="黑体" w:hAnsi="黑体" w:eastAsia="黑体" w:cs="黑体"/>
          <w:color w:val="auto"/>
          <w:sz w:val="32"/>
          <w:szCs w:val="32"/>
        </w:rPr>
        <w:t>四：支撑农业农村现代化发展和助力乡村振兴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支持本市企事业单位，围绕当地优势、特色产业发展，联合高校、科研院所，科技特派员（团）、科技特派员工作站、科技特派员创新创业示范基地，开展关键技术研发与应用示范推广，带动当地产业发展，助力乡村振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优先主题：</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（1）生物种业及绿色种植防控关键技术研究与示范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展小麦、玉米、大豆等粮油作物优质抗逆高产品种选育与栽培技术示范；开展蔬菜、果树、食用菌、苗木等特色农林品种选育栽培技术示范；开展优质畜禽品种选育、高效繁育、健康养殖等关键技术研究与应用；开展水产品种选育，高效、生态、标准化健康养殖利用等技术研究与应用示范；开展玉米大豆间作关键技术研究与示范；开展主要农作物和经济作物重大病虫害精准监测与绿色防控技术集成研究与示范；开展主要病虫害生态调控技术、生物防治技术、理化诱控技术及科学用药技术等病虫害全程绿色防控技术体系研究；开展松材线虫病、小麦赤霉病、草地贪夜蛾、梨炭疽病等农林病虫草害预警、监测、检验、绿色综合防控等技术研究与应用示范。</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（2）现代农机装备与智能农业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展秸秆、农林生物质绿色转化利用设备研发及产业化；开展农林副产品或废弃物综合利用设备研发；开展田间农机装备研发，花生、大蒜、大豆与薯类等种收环节机械化设备研发；开展适用于设施园艺、畜牧、水产装备研发；开展主要和特色农产品的采摘、干燥、清选、分选、包装等机械设备研发；开展农产品质量和品质的检测设备研发。开展多光谱影像技术的农作物虫害侦测植保一体式无人机研发。开展农业传感器、智能检测装置、农用机器人和无人机的研发与应用；开展农业生产、物流等大数据利用，以及农业信息和电子商务智能系统开发及应用；开展农光互补一体化技术研究及应用；开展智慧村镇、智慧社区、智慧农场等关键技术研究与应用。</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（3）农产品与现代食品精深加工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展大宗粮油产品精深加工技术研究和营养化、健康化产品开发和应用；开展畜禽水产精深加工和共产物高值化利用技术研究和应用；开展果蔬产品绿色、高效加工新技术、新工艺研究和系列产品开发和示范；开展林特、食用菌精深加工技术研究和优质、功能产品开发和示范；开展地方特色传统食品现代化、标准化加工技术和装备开发；开展特色农林资源功能化组分绿色高效制备技术研究和功能食品开发；开展农产品食品加工、贮运过程品质控制、危害物阻断、质量安全溯源技术研究和应用；开展农产品食品快速分级、无损检测、智能分选技术和装备开发。</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（4）农业生态环保</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展中低产田土壤改良与治理技术及产品研发与应用；开展农林生物质绿色高质转化技术与产品研发；开展秸秆、畜禽养殖粪污、水产养殖尾水、农膜、蔬菜尾菜、沼液沼渣等农业废弃物及农村污水和粪污处置、资源化利用关键技术研究与应用示范；开展化肥、农药减施增效和绿色替代技术研究与应用示范，以及新型化肥、碳肥、农药产品研发及产业化；开展微生态生物固氮集成技术研究与示范；开展土壤改良及微生态技术叠合应用模式研究与应用；开展种植区域代表土样化学、物理、生物指标检测与生态解决方案研究与示范；开展土壤酸、碱、重金属等污染物防治技术与产品研发，以及化肥、农药等农业面源污染综合防治技术研究与应用示范；开展利用秸秆和畜禽废弃物转化新型功能性有机碳肥产品研究；开展农业可再生碳资源的高效转化和利用技术研究及应用示范；开展种养结合生态循环农业新模式技术研发与应用。</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支持强度：</w:t>
      </w:r>
      <w:r>
        <w:rPr>
          <w:rFonts w:hint="eastAsia" w:ascii="仿宋" w:hAnsi="仿宋" w:eastAsia="仿宋" w:cs="仿宋"/>
          <w:sz w:val="32"/>
          <w:szCs w:val="32"/>
          <w:lang w:eastAsia="zh-CN"/>
        </w:rPr>
        <w:t>按照项目综合考量，现代农业领域按照50万元/项、80万元/项、100万元/项三个档次给予支持。</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业务咨询：</w:t>
      </w:r>
      <w:r>
        <w:rPr>
          <w:rFonts w:hint="eastAsia" w:ascii="仿宋" w:hAnsi="仿宋" w:eastAsia="仿宋" w:cs="仿宋"/>
          <w:sz w:val="32"/>
          <w:szCs w:val="32"/>
          <w:lang w:eastAsia="zh-CN"/>
        </w:rPr>
        <w:t>周军洋 0557-3060062（农社科）</w:t>
      </w:r>
    </w:p>
    <w:p>
      <w:pPr>
        <w:spacing w:line="6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类别</w:t>
      </w:r>
      <w:r>
        <w:rPr>
          <w:rFonts w:hint="eastAsia" w:ascii="黑体" w:hAnsi="黑体" w:eastAsia="黑体" w:cs="黑体"/>
          <w:color w:val="auto"/>
          <w:sz w:val="32"/>
          <w:szCs w:val="32"/>
        </w:rPr>
        <w:t>五：支撑社会发展技术攻坚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支持在教育、就业、养老、商品防伪、食品药品安全、公益、社会救助、质量安全、安全生产、防灾减灾救灾、交通运输、职业病防治、消防安全、禁毒、环境保护、信息基础设施、智慧交通、能源电力、智慧绿色建筑、社会心理、气象、节能环保、绿色发展、“碳中和”等领域开展关键技术研发与产业化应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优先主题：</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（1）生物医药重大专项</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新药研发。</w:t>
      </w:r>
      <w:r>
        <w:rPr>
          <w:rFonts w:hint="eastAsia" w:ascii="仿宋" w:hAnsi="仿宋" w:eastAsia="仿宋" w:cs="仿宋"/>
          <w:sz w:val="32"/>
          <w:szCs w:val="32"/>
          <w:lang w:eastAsia="zh-CN"/>
        </w:rPr>
        <w:t>开展肿瘤、心脑血管疾病、老年退行性疾病等重大疾病、罕见病的创新药物研制；开发新型肺炎、新型流感、肝炎、结核病等重大传染病的抗体和疫苗；鼓励开展儿童用药新剂型与新制剂的研发；开展关键医药原料、中间体和新型药用辅料的研发；开展生物技术产品的研发；开展药品安全、生物安全、新药临床评价关键技术研究；开发职业病、个体防护技术与智能装备。</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中医药现代化。</w:t>
      </w:r>
      <w:r>
        <w:rPr>
          <w:rFonts w:hint="eastAsia" w:ascii="仿宋" w:hAnsi="仿宋" w:eastAsia="仿宋" w:cs="仿宋"/>
          <w:sz w:val="32"/>
          <w:szCs w:val="32"/>
          <w:lang w:eastAsia="zh-CN"/>
        </w:rPr>
        <w:t>开展皖产道地药材开发与应用研究，选择名医名方、名老中医验方开发新品种、新剂型，针对重大疾病开展具有中医优势的中药复方、中药组分或单体新药的研发；推进中药质量追溯体系的建设；开展基于中医理论的智能化四诊、针灸和养老设备、中医临床辅助诊疗系统、智能中药发药和煎药系统等研究。</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数字诊疗装备。</w:t>
      </w:r>
      <w:r>
        <w:rPr>
          <w:rFonts w:hint="eastAsia" w:ascii="仿宋" w:hAnsi="仿宋" w:eastAsia="仿宋" w:cs="仿宋"/>
          <w:sz w:val="32"/>
          <w:szCs w:val="32"/>
          <w:lang w:eastAsia="zh-CN"/>
        </w:rPr>
        <w:t>开展高端医学影像、体外诊断与治疗、生命体征监测、植介入器械等数字化医疗装备的研发及产业化；开展高端康复医疗器械和特种医学装备研发；开展高分子材料、纳米生物器件、植入性材料、人工器官等开发应用；开展智慧医疗系统研发及产业化。</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（2）碳达峰碳中和重大专项</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零碳能源技术。</w:t>
      </w:r>
      <w:r>
        <w:rPr>
          <w:rFonts w:hint="eastAsia" w:ascii="仿宋" w:hAnsi="仿宋" w:eastAsia="仿宋" w:cs="仿宋"/>
          <w:sz w:val="32"/>
          <w:szCs w:val="32"/>
          <w:lang w:eastAsia="zh-CN"/>
        </w:rPr>
        <w:t>研发可控核聚变、可再生能源、电化学储能及高比例可再生能源并网等零碳电力技术与装备；开发氢能、生物质能、地热、煤炭清洁利用、废弃物循环利用、低品位余热利用、分布式能源等零碳非电能源技术与装备。</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零碳/低碳工业技术。</w:t>
      </w:r>
      <w:r>
        <w:rPr>
          <w:rFonts w:hint="eastAsia" w:ascii="仿宋" w:hAnsi="仿宋" w:eastAsia="仿宋" w:cs="仿宋"/>
          <w:sz w:val="32"/>
          <w:szCs w:val="32"/>
          <w:lang w:eastAsia="zh-CN"/>
        </w:rPr>
        <w:t>开发多能互补耦合、低碳燃料与原料替代等源头减排关键技术；开展智能调控、余热余能高效回收利用、流程再造等工业过程减排关键技术及装备开发；研发降碳与污染协同治理等末端减排关键技术；开展全产业链/跨产业低碳技术集成耦合与优化关键技术研发。</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生态碳汇与CCUS技术。</w:t>
      </w:r>
      <w:r>
        <w:rPr>
          <w:rFonts w:hint="eastAsia" w:ascii="仿宋" w:hAnsi="仿宋" w:eastAsia="仿宋" w:cs="仿宋"/>
          <w:sz w:val="32"/>
          <w:szCs w:val="32"/>
          <w:lang w:eastAsia="zh-CN"/>
        </w:rPr>
        <w:t>研发森林绿碳、生物炭土壤改良、生态保护与修复等稳碳增汇技术。开发CO2空气直接捕集、CO2矿化、CO2化学与生物转化及利用、CO2地质封存等关键技术与装备。</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支持强度：</w:t>
      </w:r>
      <w:r>
        <w:rPr>
          <w:rFonts w:hint="eastAsia" w:ascii="仿宋" w:hAnsi="仿宋" w:eastAsia="仿宋" w:cs="仿宋"/>
          <w:sz w:val="32"/>
          <w:szCs w:val="32"/>
          <w:lang w:eastAsia="zh-CN"/>
        </w:rPr>
        <w:t>按照项目综合考量，社会发展领域按照50万元/项、80万元/项、100万元/项三个档次给予支持；医疗卫生机构按照20万元/项、30万元/项、40万元/项三个档次给予支持。</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仿宋"/>
          <w:b/>
          <w:bCs/>
          <w:sz w:val="32"/>
          <w:szCs w:val="32"/>
          <w:lang w:eastAsia="zh-CN"/>
        </w:rPr>
        <w:t>业务咨询：</w:t>
      </w:r>
      <w:r>
        <w:rPr>
          <w:rFonts w:hint="eastAsia" w:ascii="仿宋" w:hAnsi="仿宋" w:eastAsia="仿宋" w:cs="仿宋"/>
          <w:sz w:val="32"/>
          <w:szCs w:val="32"/>
          <w:lang w:eastAsia="zh-CN"/>
        </w:rPr>
        <w:t>周军洋 0557-3060062（农社科）</w:t>
      </w:r>
    </w:p>
    <w:p>
      <w:pPr>
        <w:spacing w:line="640" w:lineRule="exact"/>
        <w:ind w:firstLine="640" w:firstLineChars="200"/>
        <w:rPr>
          <w:rFonts w:hint="eastAsia" w:ascii="楷体" w:hAnsi="楷体" w:eastAsia="楷体"/>
          <w:sz w:val="32"/>
          <w:szCs w:val="32"/>
        </w:rPr>
      </w:pPr>
    </w:p>
    <w:p>
      <w:pPr>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二、科技成果转化项目</w:t>
      </w:r>
    </w:p>
    <w:p>
      <w:pPr>
        <w:pStyle w:val="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针对项目承担单位在电子信息、生物医药、高端装备制造、节能环保、新能源新材料、现代农业等领域，已取得的具有重大产业化价值、需要进一步熟化的科技成果，开展工程化研发。以企业牵头与相关高校、科研院所合作申报的项目优先。</w:t>
      </w:r>
    </w:p>
    <w:p>
      <w:pPr>
        <w:pStyle w:val="9"/>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支持强度：</w:t>
      </w:r>
      <w:r>
        <w:rPr>
          <w:rFonts w:hint="eastAsia" w:ascii="仿宋" w:hAnsi="仿宋" w:eastAsia="仿宋" w:cs="仿宋"/>
          <w:sz w:val="32"/>
          <w:szCs w:val="32"/>
          <w:lang w:eastAsia="zh-CN"/>
        </w:rPr>
        <w:t>按照项目综合考量，科技成果转化项目按照30万元/项、40万元/项、50万元/项三个档次给予支持。</w:t>
      </w:r>
    </w:p>
    <w:p>
      <w:pPr>
        <w:pStyle w:val="9"/>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业务咨询：</w:t>
      </w:r>
      <w:r>
        <w:rPr>
          <w:rFonts w:hint="eastAsia" w:ascii="仿宋" w:hAnsi="仿宋" w:eastAsia="仿宋" w:cs="仿宋"/>
          <w:sz w:val="32"/>
          <w:szCs w:val="32"/>
          <w:lang w:eastAsia="zh-CN"/>
        </w:rPr>
        <w:t>杨夫杰 0557-3022079（引智办）</w:t>
      </w:r>
    </w:p>
    <w:p>
      <w:pPr>
        <w:spacing w:line="640" w:lineRule="exact"/>
        <w:ind w:firstLine="640" w:firstLineChars="200"/>
        <w:rPr>
          <w:rFonts w:hint="eastAsia" w:ascii="楷体" w:hAnsi="楷体" w:eastAsia="楷体"/>
          <w:sz w:val="32"/>
          <w:szCs w:val="32"/>
        </w:rPr>
      </w:pP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新技术试验示范推广项目</w:t>
      </w:r>
    </w:p>
    <w:p>
      <w:pPr>
        <w:pStyle w:val="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针对项目承担单位在生物医药、新能源新材料、节能环保、现代农业领域，已完成基础研究阶段，</w:t>
      </w:r>
      <w:r>
        <w:rPr>
          <w:rFonts w:hint="eastAsia" w:ascii="仿宋" w:hAnsi="仿宋" w:eastAsia="仿宋" w:cs="仿宋"/>
          <w:sz w:val="32"/>
          <w:szCs w:val="32"/>
        </w:rPr>
        <w:t>能提供查新机构出具的查新报告</w:t>
      </w:r>
      <w:r>
        <w:rPr>
          <w:rFonts w:hint="eastAsia" w:ascii="仿宋" w:hAnsi="仿宋" w:eastAsia="仿宋" w:cs="仿宋"/>
          <w:sz w:val="32"/>
          <w:szCs w:val="32"/>
          <w:lang w:eastAsia="zh-CN"/>
        </w:rPr>
        <w:t>，主要在宿州进行应用推广的新技术成果。以企业牵头与相关高校、科研院所合作申报的项目优先。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eastAsia" w:ascii="仿宋" w:hAnsi="仿宋" w:eastAsia="仿宋" w:cs="仿宋"/>
          <w:b/>
          <w:bCs/>
          <w:sz w:val="32"/>
          <w:szCs w:val="32"/>
          <w:lang w:val="en-US" w:eastAsia="zh-CN"/>
        </w:rPr>
        <w:t>支持强度：</w:t>
      </w:r>
      <w:r>
        <w:rPr>
          <w:rFonts w:hint="eastAsia" w:ascii="仿宋" w:hAnsi="仿宋" w:eastAsia="仿宋" w:cs="仿宋"/>
          <w:sz w:val="32"/>
          <w:szCs w:val="32"/>
          <w:lang w:eastAsia="zh-CN"/>
        </w:rPr>
        <w:t>按照项目综合考量，新技术试验示范推广项目</w:t>
      </w:r>
      <w:r>
        <w:rPr>
          <w:rFonts w:hint="eastAsia" w:ascii="仿宋" w:hAnsi="仿宋" w:eastAsia="仿宋" w:cs="仿宋"/>
          <w:sz w:val="32"/>
          <w:szCs w:val="32"/>
        </w:rPr>
        <w:t>给予每项支持经费</w:t>
      </w:r>
      <w:r>
        <w:rPr>
          <w:rFonts w:hint="eastAsia" w:ascii="仿宋" w:hAnsi="仿宋" w:eastAsia="仿宋" w:cs="仿宋"/>
          <w:sz w:val="32"/>
          <w:szCs w:val="32"/>
          <w:lang w:val="en-US" w:eastAsia="zh-CN"/>
        </w:rPr>
        <w:t>30-100</w:t>
      </w:r>
      <w:r>
        <w:rPr>
          <w:rFonts w:hint="eastAsia" w:ascii="仿宋" w:hAnsi="仿宋" w:eastAsia="仿宋" w:cs="仿宋"/>
          <w:sz w:val="32"/>
          <w:szCs w:val="32"/>
        </w:rPr>
        <w:t>万元。</w:t>
      </w:r>
    </w:p>
    <w:p>
      <w:pPr>
        <w:pStyle w:val="9"/>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业务咨询：</w:t>
      </w:r>
      <w:r>
        <w:rPr>
          <w:rFonts w:hint="eastAsia" w:ascii="仿宋" w:hAnsi="仿宋" w:eastAsia="仿宋" w:cs="仿宋"/>
          <w:sz w:val="32"/>
          <w:szCs w:val="32"/>
          <w:lang w:eastAsia="zh-CN"/>
        </w:rPr>
        <w:t>李黎 0557-30220</w:t>
      </w:r>
      <w:r>
        <w:rPr>
          <w:rFonts w:hint="eastAsia" w:ascii="仿宋" w:hAnsi="仿宋" w:eastAsia="仿宋" w:cs="仿宋"/>
          <w:sz w:val="32"/>
          <w:szCs w:val="32"/>
          <w:lang w:val="en-US" w:eastAsia="zh-CN"/>
        </w:rPr>
        <w:t>58</w:t>
      </w:r>
      <w:r>
        <w:rPr>
          <w:rFonts w:hint="eastAsia" w:ascii="仿宋" w:hAnsi="仿宋" w:eastAsia="仿宋" w:cs="仿宋"/>
          <w:sz w:val="32"/>
          <w:szCs w:val="32"/>
          <w:lang w:eastAsia="zh-CN"/>
        </w:rPr>
        <w:t>（协同科）</w:t>
      </w:r>
    </w:p>
    <w:p>
      <w:pPr>
        <w:pStyle w:val="9"/>
        <w:ind w:firstLine="640" w:firstLineChars="200"/>
        <w:rPr>
          <w:rFonts w:hint="eastAsia" w:ascii="仿宋" w:hAnsi="仿宋" w:eastAsia="仿宋" w:cs="仿宋"/>
          <w:sz w:val="32"/>
          <w:szCs w:val="32"/>
          <w:lang w:eastAsia="zh-CN"/>
        </w:rPr>
      </w:pPr>
    </w:p>
    <w:sectPr>
      <w:headerReference r:id="rId3" w:type="first"/>
      <w:footerReference r:id="rId5" w:type="first"/>
      <w:footerReference r:id="rId4" w:type="default"/>
      <w:pgSz w:w="11906" w:h="16838"/>
      <w:pgMar w:top="1984"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B7585A-D840-45E0-9E29-BD9398DABD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41965F5-9AA9-4B51-8BA8-EEFD19524136}"/>
  </w:font>
  <w:font w:name="方正小标宋简体">
    <w:panose1 w:val="02000000000000000000"/>
    <w:charset w:val="86"/>
    <w:family w:val="auto"/>
    <w:pitch w:val="default"/>
    <w:sig w:usb0="00000001" w:usb1="080E0000" w:usb2="00000000" w:usb3="00000000" w:csb0="00040000" w:csb1="00000000"/>
    <w:embedRegular r:id="rId3" w:fontKey="{D4D6D76C-31E2-429F-BF56-301FF3E1D4E4}"/>
  </w:font>
  <w:font w:name="仿宋">
    <w:panose1 w:val="02010609060101010101"/>
    <w:charset w:val="86"/>
    <w:family w:val="auto"/>
    <w:pitch w:val="default"/>
    <w:sig w:usb0="800002BF" w:usb1="38CF7CFA" w:usb2="00000016" w:usb3="00000000" w:csb0="00040001" w:csb1="00000000"/>
    <w:embedRegular r:id="rId4" w:fontKey="{470CB358-6D6B-459A-9916-593F15540229}"/>
  </w:font>
  <w:font w:name="楷体">
    <w:panose1 w:val="02010609060101010101"/>
    <w:charset w:val="86"/>
    <w:family w:val="auto"/>
    <w:pitch w:val="default"/>
    <w:sig w:usb0="800002BF" w:usb1="38CF7CFA" w:usb2="00000016" w:usb3="00000000" w:csb0="00040001" w:csb1="00000000"/>
    <w:embedRegular r:id="rId5" w:fontKey="{396C2089-F45A-4E98-96D4-8F51CACC30F2}"/>
  </w:font>
  <w:font w:name="方正仿宋_GBK">
    <w:altName w:val="微软雅黑"/>
    <w:panose1 w:val="02000000000000000000"/>
    <w:charset w:val="86"/>
    <w:family w:val="auto"/>
    <w:pitch w:val="default"/>
    <w:sig w:usb0="00000000" w:usb1="00000000" w:usb2="00000000" w:usb3="00000000" w:csb0="00040000" w:csb1="00000000"/>
    <w:embedRegular r:id="rId6" w:fontKey="{2B916473-B23E-4310-B537-2AA10950A6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0BA3"/>
    <w:rsid w:val="00346323"/>
    <w:rsid w:val="0091036A"/>
    <w:rsid w:val="00A41143"/>
    <w:rsid w:val="00AC5BDB"/>
    <w:rsid w:val="00B92782"/>
    <w:rsid w:val="00EE22CC"/>
    <w:rsid w:val="00EF5B04"/>
    <w:rsid w:val="012B5794"/>
    <w:rsid w:val="01423CC9"/>
    <w:rsid w:val="01571D50"/>
    <w:rsid w:val="01692402"/>
    <w:rsid w:val="01862706"/>
    <w:rsid w:val="018E391D"/>
    <w:rsid w:val="019304E9"/>
    <w:rsid w:val="019F57F5"/>
    <w:rsid w:val="01BA776A"/>
    <w:rsid w:val="01DF46E0"/>
    <w:rsid w:val="01F2292D"/>
    <w:rsid w:val="020916FA"/>
    <w:rsid w:val="020B507A"/>
    <w:rsid w:val="022918BF"/>
    <w:rsid w:val="022D6376"/>
    <w:rsid w:val="02347625"/>
    <w:rsid w:val="024E3FC7"/>
    <w:rsid w:val="026D1963"/>
    <w:rsid w:val="029C0A02"/>
    <w:rsid w:val="02B65945"/>
    <w:rsid w:val="02C70CD6"/>
    <w:rsid w:val="03014CA4"/>
    <w:rsid w:val="030E5E1E"/>
    <w:rsid w:val="032C5105"/>
    <w:rsid w:val="032D5824"/>
    <w:rsid w:val="034252FF"/>
    <w:rsid w:val="0346389F"/>
    <w:rsid w:val="03463B05"/>
    <w:rsid w:val="0355615E"/>
    <w:rsid w:val="03584754"/>
    <w:rsid w:val="03617A50"/>
    <w:rsid w:val="038464B4"/>
    <w:rsid w:val="038E7674"/>
    <w:rsid w:val="039006D7"/>
    <w:rsid w:val="0391225F"/>
    <w:rsid w:val="039265C4"/>
    <w:rsid w:val="03996E35"/>
    <w:rsid w:val="03A71F54"/>
    <w:rsid w:val="03A76961"/>
    <w:rsid w:val="03AA64DF"/>
    <w:rsid w:val="03AB6A8D"/>
    <w:rsid w:val="03B06C0D"/>
    <w:rsid w:val="03B62DAB"/>
    <w:rsid w:val="03C704B5"/>
    <w:rsid w:val="03F45B60"/>
    <w:rsid w:val="04052138"/>
    <w:rsid w:val="043876F6"/>
    <w:rsid w:val="045F7F70"/>
    <w:rsid w:val="048672BF"/>
    <w:rsid w:val="0495083A"/>
    <w:rsid w:val="04AA6B3D"/>
    <w:rsid w:val="04B5672D"/>
    <w:rsid w:val="04B62A77"/>
    <w:rsid w:val="04BE5EEC"/>
    <w:rsid w:val="04D73C51"/>
    <w:rsid w:val="04DA191E"/>
    <w:rsid w:val="04EF596C"/>
    <w:rsid w:val="050642D6"/>
    <w:rsid w:val="052A392D"/>
    <w:rsid w:val="053C44B7"/>
    <w:rsid w:val="05453FFF"/>
    <w:rsid w:val="054A655A"/>
    <w:rsid w:val="054E5C40"/>
    <w:rsid w:val="056430BC"/>
    <w:rsid w:val="05666BFF"/>
    <w:rsid w:val="056766EA"/>
    <w:rsid w:val="056930F1"/>
    <w:rsid w:val="057D3E28"/>
    <w:rsid w:val="05A3305B"/>
    <w:rsid w:val="05A9203B"/>
    <w:rsid w:val="05CC4E79"/>
    <w:rsid w:val="05D76FF4"/>
    <w:rsid w:val="05D80CAB"/>
    <w:rsid w:val="05E13BC0"/>
    <w:rsid w:val="05EA42B0"/>
    <w:rsid w:val="060716A7"/>
    <w:rsid w:val="06103988"/>
    <w:rsid w:val="06104516"/>
    <w:rsid w:val="06193866"/>
    <w:rsid w:val="06253AE8"/>
    <w:rsid w:val="067A00A1"/>
    <w:rsid w:val="06C4208B"/>
    <w:rsid w:val="06DE123B"/>
    <w:rsid w:val="06EB29AD"/>
    <w:rsid w:val="06EF3BAC"/>
    <w:rsid w:val="06FA0325"/>
    <w:rsid w:val="072E3C80"/>
    <w:rsid w:val="07306E67"/>
    <w:rsid w:val="0733047F"/>
    <w:rsid w:val="073E46C5"/>
    <w:rsid w:val="07637DD0"/>
    <w:rsid w:val="07752B59"/>
    <w:rsid w:val="07945028"/>
    <w:rsid w:val="07980A8C"/>
    <w:rsid w:val="079F56D2"/>
    <w:rsid w:val="07A81436"/>
    <w:rsid w:val="07D91E20"/>
    <w:rsid w:val="07DA6BD2"/>
    <w:rsid w:val="080827E2"/>
    <w:rsid w:val="080F6B4E"/>
    <w:rsid w:val="08525F81"/>
    <w:rsid w:val="08560923"/>
    <w:rsid w:val="085E660D"/>
    <w:rsid w:val="08A01D57"/>
    <w:rsid w:val="08DC759A"/>
    <w:rsid w:val="091129E8"/>
    <w:rsid w:val="0921537E"/>
    <w:rsid w:val="0922142A"/>
    <w:rsid w:val="0941102B"/>
    <w:rsid w:val="095C730E"/>
    <w:rsid w:val="09727F80"/>
    <w:rsid w:val="09AD243D"/>
    <w:rsid w:val="09C023C0"/>
    <w:rsid w:val="09DE28D4"/>
    <w:rsid w:val="09E11CC6"/>
    <w:rsid w:val="09E25C08"/>
    <w:rsid w:val="09E52230"/>
    <w:rsid w:val="09E63A34"/>
    <w:rsid w:val="0A1F6EAA"/>
    <w:rsid w:val="0A2E1322"/>
    <w:rsid w:val="0A3470BC"/>
    <w:rsid w:val="0A4841B2"/>
    <w:rsid w:val="0A4B7058"/>
    <w:rsid w:val="0A7631F3"/>
    <w:rsid w:val="0A8508DA"/>
    <w:rsid w:val="0A9C562A"/>
    <w:rsid w:val="0AB12EEF"/>
    <w:rsid w:val="0AFB7AA8"/>
    <w:rsid w:val="0B0A4172"/>
    <w:rsid w:val="0B251C78"/>
    <w:rsid w:val="0B395D99"/>
    <w:rsid w:val="0B637329"/>
    <w:rsid w:val="0B9212E7"/>
    <w:rsid w:val="0BB2213B"/>
    <w:rsid w:val="0BB44E6B"/>
    <w:rsid w:val="0BC437FD"/>
    <w:rsid w:val="0BF804E0"/>
    <w:rsid w:val="0BFC2144"/>
    <w:rsid w:val="0BFF1CA4"/>
    <w:rsid w:val="0C012E77"/>
    <w:rsid w:val="0C047EA0"/>
    <w:rsid w:val="0C0711D6"/>
    <w:rsid w:val="0C570779"/>
    <w:rsid w:val="0C63402E"/>
    <w:rsid w:val="0C700BD1"/>
    <w:rsid w:val="0C742DD4"/>
    <w:rsid w:val="0C905D62"/>
    <w:rsid w:val="0CA80CF5"/>
    <w:rsid w:val="0CCC5D4D"/>
    <w:rsid w:val="0CDC2573"/>
    <w:rsid w:val="0CE90DC4"/>
    <w:rsid w:val="0CEE1194"/>
    <w:rsid w:val="0CFF3AE6"/>
    <w:rsid w:val="0D0427C0"/>
    <w:rsid w:val="0D0674D7"/>
    <w:rsid w:val="0D0911CA"/>
    <w:rsid w:val="0D0F1D06"/>
    <w:rsid w:val="0D375796"/>
    <w:rsid w:val="0D37606B"/>
    <w:rsid w:val="0D556724"/>
    <w:rsid w:val="0D5D3A46"/>
    <w:rsid w:val="0D5F26C7"/>
    <w:rsid w:val="0D60360A"/>
    <w:rsid w:val="0D791A21"/>
    <w:rsid w:val="0D9E337B"/>
    <w:rsid w:val="0DA00D38"/>
    <w:rsid w:val="0DAB6053"/>
    <w:rsid w:val="0DB47978"/>
    <w:rsid w:val="0DC1067C"/>
    <w:rsid w:val="0DDD05DB"/>
    <w:rsid w:val="0DE07FA9"/>
    <w:rsid w:val="0DE15CC5"/>
    <w:rsid w:val="0DEA35CE"/>
    <w:rsid w:val="0E3C7E54"/>
    <w:rsid w:val="0E456343"/>
    <w:rsid w:val="0E464742"/>
    <w:rsid w:val="0E487138"/>
    <w:rsid w:val="0E5A3BC2"/>
    <w:rsid w:val="0E5E6D41"/>
    <w:rsid w:val="0E7A313E"/>
    <w:rsid w:val="0EAF3429"/>
    <w:rsid w:val="0EB604C1"/>
    <w:rsid w:val="0ED05557"/>
    <w:rsid w:val="0EF04176"/>
    <w:rsid w:val="0EF22511"/>
    <w:rsid w:val="0F0F5F07"/>
    <w:rsid w:val="0F264B86"/>
    <w:rsid w:val="0F38708C"/>
    <w:rsid w:val="0F436885"/>
    <w:rsid w:val="0F493DA8"/>
    <w:rsid w:val="0F89745C"/>
    <w:rsid w:val="0F9031A3"/>
    <w:rsid w:val="0F9A023D"/>
    <w:rsid w:val="0F9A2CD1"/>
    <w:rsid w:val="0F9E7314"/>
    <w:rsid w:val="0FBE5584"/>
    <w:rsid w:val="0FC94044"/>
    <w:rsid w:val="0FCA042D"/>
    <w:rsid w:val="0FD20481"/>
    <w:rsid w:val="0FD42405"/>
    <w:rsid w:val="0FD471FC"/>
    <w:rsid w:val="0FE147BF"/>
    <w:rsid w:val="0FED1889"/>
    <w:rsid w:val="0FF02BF3"/>
    <w:rsid w:val="10095979"/>
    <w:rsid w:val="103F2D15"/>
    <w:rsid w:val="104C2658"/>
    <w:rsid w:val="105006DE"/>
    <w:rsid w:val="105B16FA"/>
    <w:rsid w:val="109A34F1"/>
    <w:rsid w:val="109E36B9"/>
    <w:rsid w:val="10A201A8"/>
    <w:rsid w:val="10C332E5"/>
    <w:rsid w:val="10C57078"/>
    <w:rsid w:val="10CF4637"/>
    <w:rsid w:val="10D0207F"/>
    <w:rsid w:val="10F3678B"/>
    <w:rsid w:val="11096247"/>
    <w:rsid w:val="11720D69"/>
    <w:rsid w:val="11762CB3"/>
    <w:rsid w:val="11B97522"/>
    <w:rsid w:val="11ED7F42"/>
    <w:rsid w:val="11EE64CA"/>
    <w:rsid w:val="11F3433C"/>
    <w:rsid w:val="121E29DC"/>
    <w:rsid w:val="1226716B"/>
    <w:rsid w:val="122B28DB"/>
    <w:rsid w:val="1236293A"/>
    <w:rsid w:val="12453348"/>
    <w:rsid w:val="125E2452"/>
    <w:rsid w:val="125F0FA7"/>
    <w:rsid w:val="126C75C5"/>
    <w:rsid w:val="128F4ED9"/>
    <w:rsid w:val="1297765E"/>
    <w:rsid w:val="129D5249"/>
    <w:rsid w:val="12B26CBF"/>
    <w:rsid w:val="12CF2438"/>
    <w:rsid w:val="130A0EE7"/>
    <w:rsid w:val="130C3DE9"/>
    <w:rsid w:val="130D5708"/>
    <w:rsid w:val="13137F85"/>
    <w:rsid w:val="132068E0"/>
    <w:rsid w:val="13575D75"/>
    <w:rsid w:val="13717361"/>
    <w:rsid w:val="13761348"/>
    <w:rsid w:val="13A37034"/>
    <w:rsid w:val="13B25CA9"/>
    <w:rsid w:val="140320A3"/>
    <w:rsid w:val="140801D6"/>
    <w:rsid w:val="142041A7"/>
    <w:rsid w:val="144F6CBC"/>
    <w:rsid w:val="1457764C"/>
    <w:rsid w:val="145D7084"/>
    <w:rsid w:val="147E6DFE"/>
    <w:rsid w:val="148625BC"/>
    <w:rsid w:val="148A6473"/>
    <w:rsid w:val="14A328C9"/>
    <w:rsid w:val="14AD402D"/>
    <w:rsid w:val="14BF24D0"/>
    <w:rsid w:val="14CE5A79"/>
    <w:rsid w:val="14DA1870"/>
    <w:rsid w:val="14DF7594"/>
    <w:rsid w:val="14F42978"/>
    <w:rsid w:val="153A1263"/>
    <w:rsid w:val="153A2C16"/>
    <w:rsid w:val="155505E6"/>
    <w:rsid w:val="157D0524"/>
    <w:rsid w:val="158D04E8"/>
    <w:rsid w:val="15916CF0"/>
    <w:rsid w:val="15AA77FC"/>
    <w:rsid w:val="15AB05FE"/>
    <w:rsid w:val="15E72450"/>
    <w:rsid w:val="15E7385F"/>
    <w:rsid w:val="15EC51A6"/>
    <w:rsid w:val="16063CD5"/>
    <w:rsid w:val="16182E97"/>
    <w:rsid w:val="1624431D"/>
    <w:rsid w:val="16307B9E"/>
    <w:rsid w:val="16566E76"/>
    <w:rsid w:val="167758A9"/>
    <w:rsid w:val="168447A3"/>
    <w:rsid w:val="168C11B3"/>
    <w:rsid w:val="1690098B"/>
    <w:rsid w:val="16B8237B"/>
    <w:rsid w:val="16B91C94"/>
    <w:rsid w:val="16D6719B"/>
    <w:rsid w:val="16F67F43"/>
    <w:rsid w:val="16FF3D8A"/>
    <w:rsid w:val="170A079D"/>
    <w:rsid w:val="1727576E"/>
    <w:rsid w:val="17390133"/>
    <w:rsid w:val="17976D77"/>
    <w:rsid w:val="179C0103"/>
    <w:rsid w:val="17BF7DFD"/>
    <w:rsid w:val="17C23375"/>
    <w:rsid w:val="17D0524F"/>
    <w:rsid w:val="17E842A8"/>
    <w:rsid w:val="17FA5B79"/>
    <w:rsid w:val="17FF070E"/>
    <w:rsid w:val="18362B75"/>
    <w:rsid w:val="18402D29"/>
    <w:rsid w:val="18450459"/>
    <w:rsid w:val="18877E50"/>
    <w:rsid w:val="18AC09D8"/>
    <w:rsid w:val="18C33BEE"/>
    <w:rsid w:val="18C57120"/>
    <w:rsid w:val="18D51559"/>
    <w:rsid w:val="18FC1660"/>
    <w:rsid w:val="190C4EFE"/>
    <w:rsid w:val="1913681A"/>
    <w:rsid w:val="191623C3"/>
    <w:rsid w:val="192222E8"/>
    <w:rsid w:val="193D4C6D"/>
    <w:rsid w:val="19461518"/>
    <w:rsid w:val="197423CA"/>
    <w:rsid w:val="198218D3"/>
    <w:rsid w:val="19D221FC"/>
    <w:rsid w:val="19D7715E"/>
    <w:rsid w:val="1A0015AD"/>
    <w:rsid w:val="1A234DAF"/>
    <w:rsid w:val="1A3E268C"/>
    <w:rsid w:val="1A5258E6"/>
    <w:rsid w:val="1A54552F"/>
    <w:rsid w:val="1A765CD9"/>
    <w:rsid w:val="1A9E4CD4"/>
    <w:rsid w:val="1AA81B78"/>
    <w:rsid w:val="1ABB6FAE"/>
    <w:rsid w:val="1AC1087B"/>
    <w:rsid w:val="1AC5227E"/>
    <w:rsid w:val="1AD66CE5"/>
    <w:rsid w:val="1B0B0B88"/>
    <w:rsid w:val="1B187734"/>
    <w:rsid w:val="1B19759C"/>
    <w:rsid w:val="1B203E34"/>
    <w:rsid w:val="1B4E095E"/>
    <w:rsid w:val="1B5C28EB"/>
    <w:rsid w:val="1B5F4F1E"/>
    <w:rsid w:val="1B8C0E73"/>
    <w:rsid w:val="1B8D4572"/>
    <w:rsid w:val="1B911C3C"/>
    <w:rsid w:val="1B962E51"/>
    <w:rsid w:val="1BFA6FB3"/>
    <w:rsid w:val="1C025709"/>
    <w:rsid w:val="1C2E0F1F"/>
    <w:rsid w:val="1C36169E"/>
    <w:rsid w:val="1C411B3E"/>
    <w:rsid w:val="1C435550"/>
    <w:rsid w:val="1C48012D"/>
    <w:rsid w:val="1C6641D0"/>
    <w:rsid w:val="1C8A1FF7"/>
    <w:rsid w:val="1CAE2338"/>
    <w:rsid w:val="1CD92044"/>
    <w:rsid w:val="1D1862DB"/>
    <w:rsid w:val="1D2A0006"/>
    <w:rsid w:val="1D453F46"/>
    <w:rsid w:val="1D7C35E0"/>
    <w:rsid w:val="1D812C46"/>
    <w:rsid w:val="1D954BD3"/>
    <w:rsid w:val="1DA70735"/>
    <w:rsid w:val="1DAF726B"/>
    <w:rsid w:val="1DBB0166"/>
    <w:rsid w:val="1E0A751D"/>
    <w:rsid w:val="1E200800"/>
    <w:rsid w:val="1E293BA0"/>
    <w:rsid w:val="1E4E2B33"/>
    <w:rsid w:val="1EAF46F0"/>
    <w:rsid w:val="1EBA0697"/>
    <w:rsid w:val="1EBD3FD6"/>
    <w:rsid w:val="1EC94F25"/>
    <w:rsid w:val="1EEA6D7B"/>
    <w:rsid w:val="1F18622A"/>
    <w:rsid w:val="1F2B5FDB"/>
    <w:rsid w:val="1F4B6F70"/>
    <w:rsid w:val="1F512724"/>
    <w:rsid w:val="1F7B3755"/>
    <w:rsid w:val="1F7F4FD1"/>
    <w:rsid w:val="1F870776"/>
    <w:rsid w:val="1F945F18"/>
    <w:rsid w:val="1FA439BF"/>
    <w:rsid w:val="1FB5075F"/>
    <w:rsid w:val="1FBC4123"/>
    <w:rsid w:val="1FCF5814"/>
    <w:rsid w:val="1FDE5893"/>
    <w:rsid w:val="1FDF4504"/>
    <w:rsid w:val="20365042"/>
    <w:rsid w:val="20941DA5"/>
    <w:rsid w:val="20A011FF"/>
    <w:rsid w:val="20D03431"/>
    <w:rsid w:val="20F55637"/>
    <w:rsid w:val="20F64E3F"/>
    <w:rsid w:val="21044ED1"/>
    <w:rsid w:val="21060DBC"/>
    <w:rsid w:val="212300FB"/>
    <w:rsid w:val="21556995"/>
    <w:rsid w:val="21570AF9"/>
    <w:rsid w:val="21836DF5"/>
    <w:rsid w:val="2186440C"/>
    <w:rsid w:val="219B4579"/>
    <w:rsid w:val="219C784C"/>
    <w:rsid w:val="21D45B75"/>
    <w:rsid w:val="21FB28FA"/>
    <w:rsid w:val="22065B6D"/>
    <w:rsid w:val="221F6CA8"/>
    <w:rsid w:val="222334EE"/>
    <w:rsid w:val="22304FA4"/>
    <w:rsid w:val="22356047"/>
    <w:rsid w:val="223F7FE0"/>
    <w:rsid w:val="224C06CE"/>
    <w:rsid w:val="2269057E"/>
    <w:rsid w:val="226B432C"/>
    <w:rsid w:val="22940D48"/>
    <w:rsid w:val="229C20F5"/>
    <w:rsid w:val="22BC4001"/>
    <w:rsid w:val="22C02C3A"/>
    <w:rsid w:val="23042D7A"/>
    <w:rsid w:val="230B24F0"/>
    <w:rsid w:val="234D0BA3"/>
    <w:rsid w:val="234D63D1"/>
    <w:rsid w:val="235664BB"/>
    <w:rsid w:val="23643A9D"/>
    <w:rsid w:val="23813B8A"/>
    <w:rsid w:val="23AD6A81"/>
    <w:rsid w:val="23C47E58"/>
    <w:rsid w:val="23E7711E"/>
    <w:rsid w:val="23EC3781"/>
    <w:rsid w:val="23F0307C"/>
    <w:rsid w:val="23F500CB"/>
    <w:rsid w:val="23F61710"/>
    <w:rsid w:val="241D0849"/>
    <w:rsid w:val="24517112"/>
    <w:rsid w:val="24610C7B"/>
    <w:rsid w:val="24672B51"/>
    <w:rsid w:val="2481475C"/>
    <w:rsid w:val="24B62D36"/>
    <w:rsid w:val="24C42398"/>
    <w:rsid w:val="24C42F37"/>
    <w:rsid w:val="24C900BC"/>
    <w:rsid w:val="25133819"/>
    <w:rsid w:val="25245AB2"/>
    <w:rsid w:val="25471469"/>
    <w:rsid w:val="2548211D"/>
    <w:rsid w:val="25523C75"/>
    <w:rsid w:val="25526F36"/>
    <w:rsid w:val="255D6FBE"/>
    <w:rsid w:val="25710E8B"/>
    <w:rsid w:val="2580686F"/>
    <w:rsid w:val="2586614B"/>
    <w:rsid w:val="25941CAB"/>
    <w:rsid w:val="25B66A22"/>
    <w:rsid w:val="25C30259"/>
    <w:rsid w:val="25C66146"/>
    <w:rsid w:val="25D343B4"/>
    <w:rsid w:val="25DC2F1E"/>
    <w:rsid w:val="25EE736D"/>
    <w:rsid w:val="25FF30FC"/>
    <w:rsid w:val="260916C2"/>
    <w:rsid w:val="261A6B24"/>
    <w:rsid w:val="26445DEB"/>
    <w:rsid w:val="264507D4"/>
    <w:rsid w:val="26574C44"/>
    <w:rsid w:val="269832CA"/>
    <w:rsid w:val="26B60AAA"/>
    <w:rsid w:val="26E54E50"/>
    <w:rsid w:val="27051E33"/>
    <w:rsid w:val="27110952"/>
    <w:rsid w:val="272652BF"/>
    <w:rsid w:val="27356335"/>
    <w:rsid w:val="273F6664"/>
    <w:rsid w:val="277A3662"/>
    <w:rsid w:val="27813940"/>
    <w:rsid w:val="279045D4"/>
    <w:rsid w:val="279167D3"/>
    <w:rsid w:val="279E4DC3"/>
    <w:rsid w:val="27A9105A"/>
    <w:rsid w:val="27B84D8A"/>
    <w:rsid w:val="27C86EEB"/>
    <w:rsid w:val="27E15316"/>
    <w:rsid w:val="27E40B16"/>
    <w:rsid w:val="27F87682"/>
    <w:rsid w:val="27FD4431"/>
    <w:rsid w:val="280751B9"/>
    <w:rsid w:val="281E7255"/>
    <w:rsid w:val="282249E1"/>
    <w:rsid w:val="28242432"/>
    <w:rsid w:val="28282757"/>
    <w:rsid w:val="283808E6"/>
    <w:rsid w:val="283A175E"/>
    <w:rsid w:val="2846162F"/>
    <w:rsid w:val="284F1191"/>
    <w:rsid w:val="285D5E02"/>
    <w:rsid w:val="285E7F32"/>
    <w:rsid w:val="2860504A"/>
    <w:rsid w:val="28642670"/>
    <w:rsid w:val="28716B3D"/>
    <w:rsid w:val="28860164"/>
    <w:rsid w:val="28A90A02"/>
    <w:rsid w:val="28C07128"/>
    <w:rsid w:val="28D22EC4"/>
    <w:rsid w:val="28DB12E8"/>
    <w:rsid w:val="28DC4643"/>
    <w:rsid w:val="28FE0242"/>
    <w:rsid w:val="29026C3A"/>
    <w:rsid w:val="292E721A"/>
    <w:rsid w:val="294500F9"/>
    <w:rsid w:val="29555259"/>
    <w:rsid w:val="295603BD"/>
    <w:rsid w:val="29575DCD"/>
    <w:rsid w:val="29641D02"/>
    <w:rsid w:val="29785858"/>
    <w:rsid w:val="29813F6A"/>
    <w:rsid w:val="299C4D78"/>
    <w:rsid w:val="29B84D1B"/>
    <w:rsid w:val="2A0116C0"/>
    <w:rsid w:val="2A1235C3"/>
    <w:rsid w:val="2A152BF5"/>
    <w:rsid w:val="2A167083"/>
    <w:rsid w:val="2A173137"/>
    <w:rsid w:val="2A1C03B7"/>
    <w:rsid w:val="2A2C2702"/>
    <w:rsid w:val="2A444D31"/>
    <w:rsid w:val="2A4E7F7D"/>
    <w:rsid w:val="2A8E7AEE"/>
    <w:rsid w:val="2A987158"/>
    <w:rsid w:val="2AA909A5"/>
    <w:rsid w:val="2AB920BE"/>
    <w:rsid w:val="2ABE67A8"/>
    <w:rsid w:val="2ACB6AEF"/>
    <w:rsid w:val="2AD06C66"/>
    <w:rsid w:val="2B137EEA"/>
    <w:rsid w:val="2B2E7C48"/>
    <w:rsid w:val="2B40091D"/>
    <w:rsid w:val="2B5749A1"/>
    <w:rsid w:val="2B6D4D75"/>
    <w:rsid w:val="2B750EBC"/>
    <w:rsid w:val="2B8F67E4"/>
    <w:rsid w:val="2BEF7A58"/>
    <w:rsid w:val="2C0342BC"/>
    <w:rsid w:val="2C2E24EF"/>
    <w:rsid w:val="2C312CA8"/>
    <w:rsid w:val="2C3459CB"/>
    <w:rsid w:val="2C385126"/>
    <w:rsid w:val="2C4F539A"/>
    <w:rsid w:val="2C5E3AAC"/>
    <w:rsid w:val="2C9D382C"/>
    <w:rsid w:val="2CA978B8"/>
    <w:rsid w:val="2CD84F8D"/>
    <w:rsid w:val="2CDF79B8"/>
    <w:rsid w:val="2CF20BD6"/>
    <w:rsid w:val="2D1E0ABE"/>
    <w:rsid w:val="2D3161EF"/>
    <w:rsid w:val="2D541ACC"/>
    <w:rsid w:val="2D5F0D77"/>
    <w:rsid w:val="2D846295"/>
    <w:rsid w:val="2DAB078F"/>
    <w:rsid w:val="2DEB5FC6"/>
    <w:rsid w:val="2DF53EF9"/>
    <w:rsid w:val="2E11588F"/>
    <w:rsid w:val="2E1741EC"/>
    <w:rsid w:val="2E6933D6"/>
    <w:rsid w:val="2E734F0B"/>
    <w:rsid w:val="2E867BD7"/>
    <w:rsid w:val="2EAC1CA0"/>
    <w:rsid w:val="2EAE25F5"/>
    <w:rsid w:val="2EBB2E92"/>
    <w:rsid w:val="2ED76C85"/>
    <w:rsid w:val="2EEA59D4"/>
    <w:rsid w:val="2F22246F"/>
    <w:rsid w:val="2F255B65"/>
    <w:rsid w:val="2F4F6153"/>
    <w:rsid w:val="2F6A75C9"/>
    <w:rsid w:val="2F6E1553"/>
    <w:rsid w:val="2F700B5A"/>
    <w:rsid w:val="2FB31C86"/>
    <w:rsid w:val="2FB43A59"/>
    <w:rsid w:val="2FC66B5C"/>
    <w:rsid w:val="2FED698F"/>
    <w:rsid w:val="301008F3"/>
    <w:rsid w:val="302E6250"/>
    <w:rsid w:val="303327E5"/>
    <w:rsid w:val="30400568"/>
    <w:rsid w:val="30455B04"/>
    <w:rsid w:val="3062384F"/>
    <w:rsid w:val="30833794"/>
    <w:rsid w:val="30866D6F"/>
    <w:rsid w:val="30974F92"/>
    <w:rsid w:val="30A96D9C"/>
    <w:rsid w:val="30B00A76"/>
    <w:rsid w:val="30BB071D"/>
    <w:rsid w:val="30D24287"/>
    <w:rsid w:val="30E3227D"/>
    <w:rsid w:val="30F319D6"/>
    <w:rsid w:val="3109627B"/>
    <w:rsid w:val="310A0F05"/>
    <w:rsid w:val="312B3F9A"/>
    <w:rsid w:val="31416D76"/>
    <w:rsid w:val="317F36CE"/>
    <w:rsid w:val="31812B5C"/>
    <w:rsid w:val="31995366"/>
    <w:rsid w:val="31B62117"/>
    <w:rsid w:val="31C83DFE"/>
    <w:rsid w:val="31DD2BDD"/>
    <w:rsid w:val="32100740"/>
    <w:rsid w:val="32592D9E"/>
    <w:rsid w:val="325F2416"/>
    <w:rsid w:val="32621357"/>
    <w:rsid w:val="327239EE"/>
    <w:rsid w:val="32780640"/>
    <w:rsid w:val="32996E79"/>
    <w:rsid w:val="32A9525A"/>
    <w:rsid w:val="32B415E4"/>
    <w:rsid w:val="32B45F72"/>
    <w:rsid w:val="32BD5F12"/>
    <w:rsid w:val="32E85A20"/>
    <w:rsid w:val="33277E30"/>
    <w:rsid w:val="332B2E15"/>
    <w:rsid w:val="33321040"/>
    <w:rsid w:val="33380BD7"/>
    <w:rsid w:val="333F2CFE"/>
    <w:rsid w:val="336A0E7C"/>
    <w:rsid w:val="33B61547"/>
    <w:rsid w:val="33B97E1D"/>
    <w:rsid w:val="33D3480C"/>
    <w:rsid w:val="33EA6CF4"/>
    <w:rsid w:val="33F50C01"/>
    <w:rsid w:val="33FD1BD1"/>
    <w:rsid w:val="344C07FC"/>
    <w:rsid w:val="34604714"/>
    <w:rsid w:val="34776342"/>
    <w:rsid w:val="349D4447"/>
    <w:rsid w:val="349F1C27"/>
    <w:rsid w:val="34C20359"/>
    <w:rsid w:val="34DC0AB6"/>
    <w:rsid w:val="350B6643"/>
    <w:rsid w:val="35111FEF"/>
    <w:rsid w:val="35413BD1"/>
    <w:rsid w:val="35550C13"/>
    <w:rsid w:val="356935CE"/>
    <w:rsid w:val="356D7AFE"/>
    <w:rsid w:val="35740428"/>
    <w:rsid w:val="3578410F"/>
    <w:rsid w:val="357D7921"/>
    <w:rsid w:val="358C5225"/>
    <w:rsid w:val="35BD103B"/>
    <w:rsid w:val="35D85EC4"/>
    <w:rsid w:val="3601023F"/>
    <w:rsid w:val="36113B14"/>
    <w:rsid w:val="367733F5"/>
    <w:rsid w:val="369E559B"/>
    <w:rsid w:val="36E66FA8"/>
    <w:rsid w:val="37443668"/>
    <w:rsid w:val="376C394E"/>
    <w:rsid w:val="37A31581"/>
    <w:rsid w:val="37A35528"/>
    <w:rsid w:val="37AA79CE"/>
    <w:rsid w:val="37B93011"/>
    <w:rsid w:val="37D04656"/>
    <w:rsid w:val="37E20BFB"/>
    <w:rsid w:val="38145DF8"/>
    <w:rsid w:val="381961CC"/>
    <w:rsid w:val="38300A0E"/>
    <w:rsid w:val="38383470"/>
    <w:rsid w:val="38400795"/>
    <w:rsid w:val="3854591C"/>
    <w:rsid w:val="3873142E"/>
    <w:rsid w:val="3873224E"/>
    <w:rsid w:val="3879171A"/>
    <w:rsid w:val="391E5609"/>
    <w:rsid w:val="392B1744"/>
    <w:rsid w:val="39477D88"/>
    <w:rsid w:val="39695457"/>
    <w:rsid w:val="39834031"/>
    <w:rsid w:val="398B316B"/>
    <w:rsid w:val="3991597A"/>
    <w:rsid w:val="39B132E5"/>
    <w:rsid w:val="39D02AFE"/>
    <w:rsid w:val="39ED0F87"/>
    <w:rsid w:val="39EF312F"/>
    <w:rsid w:val="39FD752F"/>
    <w:rsid w:val="3A1A22E3"/>
    <w:rsid w:val="3A2C376D"/>
    <w:rsid w:val="3A5F5417"/>
    <w:rsid w:val="3A706FFD"/>
    <w:rsid w:val="3A9C4336"/>
    <w:rsid w:val="3A9E4D27"/>
    <w:rsid w:val="3AA32582"/>
    <w:rsid w:val="3AAB108C"/>
    <w:rsid w:val="3AB1127C"/>
    <w:rsid w:val="3AC314BF"/>
    <w:rsid w:val="3AD74E92"/>
    <w:rsid w:val="3AD869EE"/>
    <w:rsid w:val="3ADE0288"/>
    <w:rsid w:val="3AED5D34"/>
    <w:rsid w:val="3B1170FB"/>
    <w:rsid w:val="3B67013B"/>
    <w:rsid w:val="3B740811"/>
    <w:rsid w:val="3B845365"/>
    <w:rsid w:val="3B8B068A"/>
    <w:rsid w:val="3B990DF1"/>
    <w:rsid w:val="3BB6012A"/>
    <w:rsid w:val="3BBD2FFF"/>
    <w:rsid w:val="3BCD0E0F"/>
    <w:rsid w:val="3C042268"/>
    <w:rsid w:val="3C0E1616"/>
    <w:rsid w:val="3C12261C"/>
    <w:rsid w:val="3C1A7CBA"/>
    <w:rsid w:val="3C2D3B25"/>
    <w:rsid w:val="3C660AC8"/>
    <w:rsid w:val="3CDB5DB9"/>
    <w:rsid w:val="3CEE0868"/>
    <w:rsid w:val="3D2B200A"/>
    <w:rsid w:val="3D682C98"/>
    <w:rsid w:val="3D710892"/>
    <w:rsid w:val="3D984748"/>
    <w:rsid w:val="3D9C7FB0"/>
    <w:rsid w:val="3DC129F9"/>
    <w:rsid w:val="3DEF6019"/>
    <w:rsid w:val="3E0F0901"/>
    <w:rsid w:val="3E1D3429"/>
    <w:rsid w:val="3E212780"/>
    <w:rsid w:val="3E3C5BCE"/>
    <w:rsid w:val="3E596251"/>
    <w:rsid w:val="3E7C55E6"/>
    <w:rsid w:val="3E7C65BA"/>
    <w:rsid w:val="3E807BC2"/>
    <w:rsid w:val="3EA33E6C"/>
    <w:rsid w:val="3ED916A2"/>
    <w:rsid w:val="3ED96F8C"/>
    <w:rsid w:val="3EF72392"/>
    <w:rsid w:val="3F352871"/>
    <w:rsid w:val="3F565F26"/>
    <w:rsid w:val="3F68381E"/>
    <w:rsid w:val="3F7B5E7F"/>
    <w:rsid w:val="3F977E44"/>
    <w:rsid w:val="3FA005C0"/>
    <w:rsid w:val="3FA57C1A"/>
    <w:rsid w:val="3FAE7F79"/>
    <w:rsid w:val="3FF3021B"/>
    <w:rsid w:val="400640CA"/>
    <w:rsid w:val="40205151"/>
    <w:rsid w:val="40254FF2"/>
    <w:rsid w:val="402C13B4"/>
    <w:rsid w:val="403F3D80"/>
    <w:rsid w:val="405F34FE"/>
    <w:rsid w:val="40602785"/>
    <w:rsid w:val="40721269"/>
    <w:rsid w:val="40801F18"/>
    <w:rsid w:val="40865BFF"/>
    <w:rsid w:val="41037650"/>
    <w:rsid w:val="410A3869"/>
    <w:rsid w:val="41101688"/>
    <w:rsid w:val="413D661C"/>
    <w:rsid w:val="41413811"/>
    <w:rsid w:val="4159352D"/>
    <w:rsid w:val="4165195A"/>
    <w:rsid w:val="419D2B88"/>
    <w:rsid w:val="41B33C49"/>
    <w:rsid w:val="41C003D8"/>
    <w:rsid w:val="41FE6F81"/>
    <w:rsid w:val="42035F9A"/>
    <w:rsid w:val="420D6A30"/>
    <w:rsid w:val="421A0CEE"/>
    <w:rsid w:val="421A54F8"/>
    <w:rsid w:val="42296F6D"/>
    <w:rsid w:val="422D6182"/>
    <w:rsid w:val="428C418F"/>
    <w:rsid w:val="42BE141B"/>
    <w:rsid w:val="43066B05"/>
    <w:rsid w:val="431E5717"/>
    <w:rsid w:val="43486958"/>
    <w:rsid w:val="434D3052"/>
    <w:rsid w:val="436C69BD"/>
    <w:rsid w:val="43960FDB"/>
    <w:rsid w:val="43986A9E"/>
    <w:rsid w:val="43E87F67"/>
    <w:rsid w:val="43F74D27"/>
    <w:rsid w:val="43FE6370"/>
    <w:rsid w:val="44221A11"/>
    <w:rsid w:val="44277813"/>
    <w:rsid w:val="4434144D"/>
    <w:rsid w:val="44655B52"/>
    <w:rsid w:val="44794E55"/>
    <w:rsid w:val="448E54BC"/>
    <w:rsid w:val="44A939D6"/>
    <w:rsid w:val="44B942F0"/>
    <w:rsid w:val="451825A2"/>
    <w:rsid w:val="452D4A9C"/>
    <w:rsid w:val="45391BEE"/>
    <w:rsid w:val="45514A70"/>
    <w:rsid w:val="45720ECD"/>
    <w:rsid w:val="45723397"/>
    <w:rsid w:val="4573780D"/>
    <w:rsid w:val="458937FB"/>
    <w:rsid w:val="458D0C16"/>
    <w:rsid w:val="464126AF"/>
    <w:rsid w:val="464F77AB"/>
    <w:rsid w:val="46FA1BB6"/>
    <w:rsid w:val="47042D64"/>
    <w:rsid w:val="47043E6A"/>
    <w:rsid w:val="4719229F"/>
    <w:rsid w:val="471A1581"/>
    <w:rsid w:val="472A7CDB"/>
    <w:rsid w:val="47495DDF"/>
    <w:rsid w:val="47645F80"/>
    <w:rsid w:val="476978E3"/>
    <w:rsid w:val="476F06B8"/>
    <w:rsid w:val="477C0068"/>
    <w:rsid w:val="47BD4F26"/>
    <w:rsid w:val="481128EA"/>
    <w:rsid w:val="481A5540"/>
    <w:rsid w:val="481F5F31"/>
    <w:rsid w:val="481F7649"/>
    <w:rsid w:val="48262523"/>
    <w:rsid w:val="482717D5"/>
    <w:rsid w:val="48704D5E"/>
    <w:rsid w:val="489877A9"/>
    <w:rsid w:val="48A50E1A"/>
    <w:rsid w:val="48BD7C53"/>
    <w:rsid w:val="48CA4A8E"/>
    <w:rsid w:val="48E67B05"/>
    <w:rsid w:val="48F8228E"/>
    <w:rsid w:val="49015D88"/>
    <w:rsid w:val="49465828"/>
    <w:rsid w:val="494A2A57"/>
    <w:rsid w:val="49651B25"/>
    <w:rsid w:val="49752E85"/>
    <w:rsid w:val="49754FFF"/>
    <w:rsid w:val="497B2458"/>
    <w:rsid w:val="497E2B5F"/>
    <w:rsid w:val="499949DD"/>
    <w:rsid w:val="49A70FB0"/>
    <w:rsid w:val="49B66452"/>
    <w:rsid w:val="49C80A7A"/>
    <w:rsid w:val="4A0146DB"/>
    <w:rsid w:val="4A04436C"/>
    <w:rsid w:val="4A527C10"/>
    <w:rsid w:val="4A780FD0"/>
    <w:rsid w:val="4A7C2E88"/>
    <w:rsid w:val="4AD6354A"/>
    <w:rsid w:val="4ADB0032"/>
    <w:rsid w:val="4AEB294B"/>
    <w:rsid w:val="4AF45056"/>
    <w:rsid w:val="4B121030"/>
    <w:rsid w:val="4B133439"/>
    <w:rsid w:val="4B195DB1"/>
    <w:rsid w:val="4B2E0999"/>
    <w:rsid w:val="4B59100B"/>
    <w:rsid w:val="4B7E03F2"/>
    <w:rsid w:val="4B8A5A12"/>
    <w:rsid w:val="4BB7796C"/>
    <w:rsid w:val="4BC81BB6"/>
    <w:rsid w:val="4BD0604C"/>
    <w:rsid w:val="4BDB79D8"/>
    <w:rsid w:val="4BEB3FFB"/>
    <w:rsid w:val="4C223C3E"/>
    <w:rsid w:val="4C327EAC"/>
    <w:rsid w:val="4C621F96"/>
    <w:rsid w:val="4C745E0E"/>
    <w:rsid w:val="4CA2757D"/>
    <w:rsid w:val="4CA74E7E"/>
    <w:rsid w:val="4CAE39D4"/>
    <w:rsid w:val="4CBE1493"/>
    <w:rsid w:val="4CCF3C6E"/>
    <w:rsid w:val="4CE01899"/>
    <w:rsid w:val="4CE26BD7"/>
    <w:rsid w:val="4CE51B89"/>
    <w:rsid w:val="4D396846"/>
    <w:rsid w:val="4D3F5B9F"/>
    <w:rsid w:val="4D4776A7"/>
    <w:rsid w:val="4D545314"/>
    <w:rsid w:val="4D6D2606"/>
    <w:rsid w:val="4D6F3A2D"/>
    <w:rsid w:val="4D711CB4"/>
    <w:rsid w:val="4D724AFF"/>
    <w:rsid w:val="4D8202B3"/>
    <w:rsid w:val="4D8C4434"/>
    <w:rsid w:val="4DA72D10"/>
    <w:rsid w:val="4DE717A4"/>
    <w:rsid w:val="4DF32623"/>
    <w:rsid w:val="4DFA428A"/>
    <w:rsid w:val="4E111255"/>
    <w:rsid w:val="4E765592"/>
    <w:rsid w:val="4E7816B4"/>
    <w:rsid w:val="4E864282"/>
    <w:rsid w:val="4E8D2A47"/>
    <w:rsid w:val="4EC46826"/>
    <w:rsid w:val="4ECD7637"/>
    <w:rsid w:val="4EE411B4"/>
    <w:rsid w:val="4EE62F98"/>
    <w:rsid w:val="4EEC5B23"/>
    <w:rsid w:val="4EF72BEF"/>
    <w:rsid w:val="4EFC62B6"/>
    <w:rsid w:val="4EFF604B"/>
    <w:rsid w:val="4F0A07E2"/>
    <w:rsid w:val="4F0A7B6D"/>
    <w:rsid w:val="4F1A770E"/>
    <w:rsid w:val="4F2D2846"/>
    <w:rsid w:val="4F501ADD"/>
    <w:rsid w:val="4F5904AA"/>
    <w:rsid w:val="4F7A6D30"/>
    <w:rsid w:val="4F89223F"/>
    <w:rsid w:val="4F8967D1"/>
    <w:rsid w:val="4F8A647F"/>
    <w:rsid w:val="4F9A52F8"/>
    <w:rsid w:val="4FB23785"/>
    <w:rsid w:val="4FBB4106"/>
    <w:rsid w:val="4FC3531A"/>
    <w:rsid w:val="50081AAB"/>
    <w:rsid w:val="5016109A"/>
    <w:rsid w:val="502E6DE2"/>
    <w:rsid w:val="50346712"/>
    <w:rsid w:val="50382232"/>
    <w:rsid w:val="50496177"/>
    <w:rsid w:val="505956BD"/>
    <w:rsid w:val="505A29FE"/>
    <w:rsid w:val="508F2293"/>
    <w:rsid w:val="509711C9"/>
    <w:rsid w:val="50A04EF2"/>
    <w:rsid w:val="50AD0EDD"/>
    <w:rsid w:val="50AE64C0"/>
    <w:rsid w:val="50B422CB"/>
    <w:rsid w:val="50D010C5"/>
    <w:rsid w:val="50D70C8A"/>
    <w:rsid w:val="5115753F"/>
    <w:rsid w:val="512E10A0"/>
    <w:rsid w:val="51546D07"/>
    <w:rsid w:val="51937A6F"/>
    <w:rsid w:val="51990422"/>
    <w:rsid w:val="51A372CF"/>
    <w:rsid w:val="51B824F1"/>
    <w:rsid w:val="51D422D8"/>
    <w:rsid w:val="51E716E5"/>
    <w:rsid w:val="51F07BE8"/>
    <w:rsid w:val="51FE7602"/>
    <w:rsid w:val="527C1252"/>
    <w:rsid w:val="527F0DC6"/>
    <w:rsid w:val="527F1784"/>
    <w:rsid w:val="5284269F"/>
    <w:rsid w:val="52885F8B"/>
    <w:rsid w:val="52A177C1"/>
    <w:rsid w:val="52BF2A32"/>
    <w:rsid w:val="52D91AD1"/>
    <w:rsid w:val="52E75B2E"/>
    <w:rsid w:val="52E91DAF"/>
    <w:rsid w:val="52F16711"/>
    <w:rsid w:val="52F442E5"/>
    <w:rsid w:val="530E65B2"/>
    <w:rsid w:val="53235A66"/>
    <w:rsid w:val="532A67DC"/>
    <w:rsid w:val="532B0603"/>
    <w:rsid w:val="5361042E"/>
    <w:rsid w:val="537865FE"/>
    <w:rsid w:val="537A5A7B"/>
    <w:rsid w:val="539144D0"/>
    <w:rsid w:val="53BC14E5"/>
    <w:rsid w:val="53C36966"/>
    <w:rsid w:val="53F256B8"/>
    <w:rsid w:val="54037965"/>
    <w:rsid w:val="540E2991"/>
    <w:rsid w:val="54136643"/>
    <w:rsid w:val="54187E62"/>
    <w:rsid w:val="542C3D8B"/>
    <w:rsid w:val="545D4626"/>
    <w:rsid w:val="54653BC5"/>
    <w:rsid w:val="54A11FDA"/>
    <w:rsid w:val="54D149A4"/>
    <w:rsid w:val="54E7334C"/>
    <w:rsid w:val="54F55710"/>
    <w:rsid w:val="55361992"/>
    <w:rsid w:val="55434210"/>
    <w:rsid w:val="55497A53"/>
    <w:rsid w:val="554C7599"/>
    <w:rsid w:val="555D7285"/>
    <w:rsid w:val="55893689"/>
    <w:rsid w:val="559D0DC7"/>
    <w:rsid w:val="55BE4ABF"/>
    <w:rsid w:val="55C47AE4"/>
    <w:rsid w:val="55CB3B6B"/>
    <w:rsid w:val="55E015FA"/>
    <w:rsid w:val="561730CA"/>
    <w:rsid w:val="561B1173"/>
    <w:rsid w:val="56212831"/>
    <w:rsid w:val="56265A87"/>
    <w:rsid w:val="562C4716"/>
    <w:rsid w:val="562F5BB8"/>
    <w:rsid w:val="5648557D"/>
    <w:rsid w:val="565A1C60"/>
    <w:rsid w:val="567E5430"/>
    <w:rsid w:val="5689159D"/>
    <w:rsid w:val="56B90074"/>
    <w:rsid w:val="56CA6A22"/>
    <w:rsid w:val="57093423"/>
    <w:rsid w:val="571640EC"/>
    <w:rsid w:val="57265EB6"/>
    <w:rsid w:val="57293183"/>
    <w:rsid w:val="572934D8"/>
    <w:rsid w:val="57546534"/>
    <w:rsid w:val="57A24D3B"/>
    <w:rsid w:val="57CA42B8"/>
    <w:rsid w:val="57CF1527"/>
    <w:rsid w:val="57D57AB4"/>
    <w:rsid w:val="57E31834"/>
    <w:rsid w:val="57EE11F7"/>
    <w:rsid w:val="57FB087B"/>
    <w:rsid w:val="580212FD"/>
    <w:rsid w:val="58074035"/>
    <w:rsid w:val="580F3767"/>
    <w:rsid w:val="58185A75"/>
    <w:rsid w:val="582C5449"/>
    <w:rsid w:val="583B105A"/>
    <w:rsid w:val="58526C34"/>
    <w:rsid w:val="585D6DDE"/>
    <w:rsid w:val="586225A7"/>
    <w:rsid w:val="58AB5184"/>
    <w:rsid w:val="58E72FFA"/>
    <w:rsid w:val="590004B8"/>
    <w:rsid w:val="59213B7E"/>
    <w:rsid w:val="59273A86"/>
    <w:rsid w:val="59601B8D"/>
    <w:rsid w:val="5973501F"/>
    <w:rsid w:val="597F045D"/>
    <w:rsid w:val="59847014"/>
    <w:rsid w:val="59B21196"/>
    <w:rsid w:val="59CA233A"/>
    <w:rsid w:val="59D25DD0"/>
    <w:rsid w:val="59D402D1"/>
    <w:rsid w:val="59E62213"/>
    <w:rsid w:val="59FC356C"/>
    <w:rsid w:val="5A0E392D"/>
    <w:rsid w:val="5A14076D"/>
    <w:rsid w:val="5A150214"/>
    <w:rsid w:val="5A155764"/>
    <w:rsid w:val="5A1A4DA3"/>
    <w:rsid w:val="5A22192B"/>
    <w:rsid w:val="5A4A64E2"/>
    <w:rsid w:val="5A515AF2"/>
    <w:rsid w:val="5A742B86"/>
    <w:rsid w:val="5A785043"/>
    <w:rsid w:val="5A852111"/>
    <w:rsid w:val="5AB32576"/>
    <w:rsid w:val="5AEB7016"/>
    <w:rsid w:val="5B1E5824"/>
    <w:rsid w:val="5B233745"/>
    <w:rsid w:val="5B3F2C59"/>
    <w:rsid w:val="5B5C3707"/>
    <w:rsid w:val="5B712053"/>
    <w:rsid w:val="5BC3463B"/>
    <w:rsid w:val="5BD44B6B"/>
    <w:rsid w:val="5BD809A0"/>
    <w:rsid w:val="5BEF32D1"/>
    <w:rsid w:val="5C142D7A"/>
    <w:rsid w:val="5C2B51E8"/>
    <w:rsid w:val="5C2B59F8"/>
    <w:rsid w:val="5C4D6549"/>
    <w:rsid w:val="5C55492F"/>
    <w:rsid w:val="5C6B6174"/>
    <w:rsid w:val="5C821576"/>
    <w:rsid w:val="5C8B5009"/>
    <w:rsid w:val="5C912D67"/>
    <w:rsid w:val="5CDC0412"/>
    <w:rsid w:val="5D0B43ED"/>
    <w:rsid w:val="5D0C5DE3"/>
    <w:rsid w:val="5D68260D"/>
    <w:rsid w:val="5D753686"/>
    <w:rsid w:val="5D7C3FAC"/>
    <w:rsid w:val="5D8C38B8"/>
    <w:rsid w:val="5D9747B5"/>
    <w:rsid w:val="5DAC13B6"/>
    <w:rsid w:val="5DAF44B2"/>
    <w:rsid w:val="5DB170F3"/>
    <w:rsid w:val="5DD60641"/>
    <w:rsid w:val="5DEB1E30"/>
    <w:rsid w:val="5DED134B"/>
    <w:rsid w:val="5DED56FB"/>
    <w:rsid w:val="5E12583D"/>
    <w:rsid w:val="5E1A1C0F"/>
    <w:rsid w:val="5E251842"/>
    <w:rsid w:val="5E366835"/>
    <w:rsid w:val="5E376FBD"/>
    <w:rsid w:val="5E457001"/>
    <w:rsid w:val="5E600E31"/>
    <w:rsid w:val="5EA249C0"/>
    <w:rsid w:val="5EA33CBC"/>
    <w:rsid w:val="5EA36E06"/>
    <w:rsid w:val="5EAC6373"/>
    <w:rsid w:val="5ED301A7"/>
    <w:rsid w:val="5ED32714"/>
    <w:rsid w:val="5ED541C7"/>
    <w:rsid w:val="5EDE6FED"/>
    <w:rsid w:val="5F1C383C"/>
    <w:rsid w:val="5F203044"/>
    <w:rsid w:val="5F2E3238"/>
    <w:rsid w:val="5F346543"/>
    <w:rsid w:val="5F465467"/>
    <w:rsid w:val="5F7B0B25"/>
    <w:rsid w:val="5F822F28"/>
    <w:rsid w:val="5F9E7EEC"/>
    <w:rsid w:val="5FA228B9"/>
    <w:rsid w:val="5FBE1D4E"/>
    <w:rsid w:val="5FCB3D0D"/>
    <w:rsid w:val="5FD07200"/>
    <w:rsid w:val="5FDC0443"/>
    <w:rsid w:val="5FEF5DD7"/>
    <w:rsid w:val="5FF54AA2"/>
    <w:rsid w:val="5FFE31F0"/>
    <w:rsid w:val="601229DA"/>
    <w:rsid w:val="60392BC9"/>
    <w:rsid w:val="609A33C6"/>
    <w:rsid w:val="60B24DAC"/>
    <w:rsid w:val="60D11199"/>
    <w:rsid w:val="60D759AC"/>
    <w:rsid w:val="610A3E55"/>
    <w:rsid w:val="613363E8"/>
    <w:rsid w:val="616965FE"/>
    <w:rsid w:val="617F339A"/>
    <w:rsid w:val="619566DA"/>
    <w:rsid w:val="61A64273"/>
    <w:rsid w:val="61B36692"/>
    <w:rsid w:val="61B57851"/>
    <w:rsid w:val="61BB67B3"/>
    <w:rsid w:val="61BC1E08"/>
    <w:rsid w:val="61CF6540"/>
    <w:rsid w:val="621921B3"/>
    <w:rsid w:val="621D556C"/>
    <w:rsid w:val="62227ABB"/>
    <w:rsid w:val="622E4202"/>
    <w:rsid w:val="627368E8"/>
    <w:rsid w:val="628A6946"/>
    <w:rsid w:val="62954522"/>
    <w:rsid w:val="62DA67D5"/>
    <w:rsid w:val="630C0567"/>
    <w:rsid w:val="63257B58"/>
    <w:rsid w:val="632E5952"/>
    <w:rsid w:val="634E05E2"/>
    <w:rsid w:val="63656FB9"/>
    <w:rsid w:val="63793A57"/>
    <w:rsid w:val="63AE11F6"/>
    <w:rsid w:val="63B26EE1"/>
    <w:rsid w:val="63BE1A60"/>
    <w:rsid w:val="63D03199"/>
    <w:rsid w:val="63DF0647"/>
    <w:rsid w:val="63F83E18"/>
    <w:rsid w:val="63FE60B2"/>
    <w:rsid w:val="64096DD7"/>
    <w:rsid w:val="6411679D"/>
    <w:rsid w:val="64334A0E"/>
    <w:rsid w:val="64342E3F"/>
    <w:rsid w:val="64553BFA"/>
    <w:rsid w:val="645D2182"/>
    <w:rsid w:val="649C3D2C"/>
    <w:rsid w:val="64A16206"/>
    <w:rsid w:val="64B76032"/>
    <w:rsid w:val="64F253D7"/>
    <w:rsid w:val="64F415EA"/>
    <w:rsid w:val="651840FD"/>
    <w:rsid w:val="65211DEC"/>
    <w:rsid w:val="653C6B64"/>
    <w:rsid w:val="658D6BEA"/>
    <w:rsid w:val="658E5D9B"/>
    <w:rsid w:val="659248E8"/>
    <w:rsid w:val="65DE1316"/>
    <w:rsid w:val="65F53E7D"/>
    <w:rsid w:val="65F77FA4"/>
    <w:rsid w:val="660F2EEF"/>
    <w:rsid w:val="66106F93"/>
    <w:rsid w:val="661F076A"/>
    <w:rsid w:val="662827A6"/>
    <w:rsid w:val="664D1113"/>
    <w:rsid w:val="66576319"/>
    <w:rsid w:val="66587973"/>
    <w:rsid w:val="66912062"/>
    <w:rsid w:val="66A047A1"/>
    <w:rsid w:val="66B96E2A"/>
    <w:rsid w:val="66C641A3"/>
    <w:rsid w:val="66DF4DDC"/>
    <w:rsid w:val="66E06329"/>
    <w:rsid w:val="66FC3FFB"/>
    <w:rsid w:val="6700524E"/>
    <w:rsid w:val="6712264F"/>
    <w:rsid w:val="676767D7"/>
    <w:rsid w:val="67A1163B"/>
    <w:rsid w:val="67AF4685"/>
    <w:rsid w:val="67D52DED"/>
    <w:rsid w:val="681C26B3"/>
    <w:rsid w:val="681E1D0E"/>
    <w:rsid w:val="68780852"/>
    <w:rsid w:val="68A8329C"/>
    <w:rsid w:val="68AE04DB"/>
    <w:rsid w:val="68D3522F"/>
    <w:rsid w:val="68EF064B"/>
    <w:rsid w:val="68F47560"/>
    <w:rsid w:val="69145930"/>
    <w:rsid w:val="69176D46"/>
    <w:rsid w:val="693C7AB2"/>
    <w:rsid w:val="69697BF5"/>
    <w:rsid w:val="69811BE2"/>
    <w:rsid w:val="69914EFD"/>
    <w:rsid w:val="69DE66C5"/>
    <w:rsid w:val="69F43F4C"/>
    <w:rsid w:val="69F50C08"/>
    <w:rsid w:val="69FE4203"/>
    <w:rsid w:val="6A031C97"/>
    <w:rsid w:val="6A284F80"/>
    <w:rsid w:val="6A38292B"/>
    <w:rsid w:val="6A604CD1"/>
    <w:rsid w:val="6AA668EA"/>
    <w:rsid w:val="6AB45C2B"/>
    <w:rsid w:val="6AD71E6E"/>
    <w:rsid w:val="6ADA0479"/>
    <w:rsid w:val="6AE60437"/>
    <w:rsid w:val="6B0315EF"/>
    <w:rsid w:val="6B4160AF"/>
    <w:rsid w:val="6B46555C"/>
    <w:rsid w:val="6B5B5ADA"/>
    <w:rsid w:val="6B6F5B36"/>
    <w:rsid w:val="6B8132BB"/>
    <w:rsid w:val="6BA354F7"/>
    <w:rsid w:val="6C2D0947"/>
    <w:rsid w:val="6C3E3AAC"/>
    <w:rsid w:val="6C414D52"/>
    <w:rsid w:val="6C445E31"/>
    <w:rsid w:val="6C605327"/>
    <w:rsid w:val="6C626BC8"/>
    <w:rsid w:val="6C7E170F"/>
    <w:rsid w:val="6C9231F3"/>
    <w:rsid w:val="6CCE6043"/>
    <w:rsid w:val="6CED5ACF"/>
    <w:rsid w:val="6D0547D9"/>
    <w:rsid w:val="6D233596"/>
    <w:rsid w:val="6D3A132D"/>
    <w:rsid w:val="6D3E0156"/>
    <w:rsid w:val="6D6B2AC8"/>
    <w:rsid w:val="6D7F781C"/>
    <w:rsid w:val="6D8604DA"/>
    <w:rsid w:val="6D9B1C61"/>
    <w:rsid w:val="6DA07495"/>
    <w:rsid w:val="6DC710B7"/>
    <w:rsid w:val="6DCF4550"/>
    <w:rsid w:val="6E024207"/>
    <w:rsid w:val="6E05425B"/>
    <w:rsid w:val="6E0B51AE"/>
    <w:rsid w:val="6E2B2BAB"/>
    <w:rsid w:val="6E4C0C1E"/>
    <w:rsid w:val="6E6C6A94"/>
    <w:rsid w:val="6E907646"/>
    <w:rsid w:val="6EB71FA4"/>
    <w:rsid w:val="6EB737B0"/>
    <w:rsid w:val="6EBA645B"/>
    <w:rsid w:val="6EBB52C6"/>
    <w:rsid w:val="6EC03083"/>
    <w:rsid w:val="6EDC3438"/>
    <w:rsid w:val="6F022C2D"/>
    <w:rsid w:val="6F30088C"/>
    <w:rsid w:val="6F473780"/>
    <w:rsid w:val="6F5F4BA9"/>
    <w:rsid w:val="6F6B14E8"/>
    <w:rsid w:val="6FBF2B68"/>
    <w:rsid w:val="6FFD40EC"/>
    <w:rsid w:val="70057404"/>
    <w:rsid w:val="700F201E"/>
    <w:rsid w:val="70165A83"/>
    <w:rsid w:val="701F59E7"/>
    <w:rsid w:val="70216EFF"/>
    <w:rsid w:val="70651466"/>
    <w:rsid w:val="70AA158A"/>
    <w:rsid w:val="70B569F5"/>
    <w:rsid w:val="70BA0164"/>
    <w:rsid w:val="70D751DC"/>
    <w:rsid w:val="70DB50AB"/>
    <w:rsid w:val="71171CED"/>
    <w:rsid w:val="71215939"/>
    <w:rsid w:val="71323CBE"/>
    <w:rsid w:val="713427A8"/>
    <w:rsid w:val="7141212B"/>
    <w:rsid w:val="71434A59"/>
    <w:rsid w:val="71474D4A"/>
    <w:rsid w:val="717513EC"/>
    <w:rsid w:val="718D7C3A"/>
    <w:rsid w:val="71911A49"/>
    <w:rsid w:val="71AE66E6"/>
    <w:rsid w:val="71B141D0"/>
    <w:rsid w:val="72352346"/>
    <w:rsid w:val="723C71F6"/>
    <w:rsid w:val="725C5F1B"/>
    <w:rsid w:val="72727419"/>
    <w:rsid w:val="72810C83"/>
    <w:rsid w:val="72980887"/>
    <w:rsid w:val="72A10EF3"/>
    <w:rsid w:val="72A4262C"/>
    <w:rsid w:val="72AB7220"/>
    <w:rsid w:val="72AB7655"/>
    <w:rsid w:val="72B170DF"/>
    <w:rsid w:val="72B51B9A"/>
    <w:rsid w:val="72D74745"/>
    <w:rsid w:val="72EE74DC"/>
    <w:rsid w:val="72FA1538"/>
    <w:rsid w:val="730645EF"/>
    <w:rsid w:val="73187BA5"/>
    <w:rsid w:val="73983C88"/>
    <w:rsid w:val="73A95E7B"/>
    <w:rsid w:val="73B3198F"/>
    <w:rsid w:val="73BF1262"/>
    <w:rsid w:val="73C428E2"/>
    <w:rsid w:val="73C6145E"/>
    <w:rsid w:val="73D83B3D"/>
    <w:rsid w:val="7414136F"/>
    <w:rsid w:val="74177AD2"/>
    <w:rsid w:val="74224EED"/>
    <w:rsid w:val="742D7A8F"/>
    <w:rsid w:val="743B0AF6"/>
    <w:rsid w:val="744E54D5"/>
    <w:rsid w:val="74536FCF"/>
    <w:rsid w:val="7455791D"/>
    <w:rsid w:val="745D21BE"/>
    <w:rsid w:val="745F32D2"/>
    <w:rsid w:val="74727DCE"/>
    <w:rsid w:val="74731690"/>
    <w:rsid w:val="74805390"/>
    <w:rsid w:val="74977CED"/>
    <w:rsid w:val="74A3311F"/>
    <w:rsid w:val="74AF3E92"/>
    <w:rsid w:val="74C31381"/>
    <w:rsid w:val="74CD48C0"/>
    <w:rsid w:val="74CE1B8E"/>
    <w:rsid w:val="74CE36C5"/>
    <w:rsid w:val="74E94881"/>
    <w:rsid w:val="75075FEB"/>
    <w:rsid w:val="7555555A"/>
    <w:rsid w:val="755B2918"/>
    <w:rsid w:val="758911CB"/>
    <w:rsid w:val="759E0B0D"/>
    <w:rsid w:val="75A43693"/>
    <w:rsid w:val="75A4405E"/>
    <w:rsid w:val="75D51F82"/>
    <w:rsid w:val="76325918"/>
    <w:rsid w:val="76450E28"/>
    <w:rsid w:val="765A482B"/>
    <w:rsid w:val="76655164"/>
    <w:rsid w:val="76754089"/>
    <w:rsid w:val="767E3FB9"/>
    <w:rsid w:val="76E634A7"/>
    <w:rsid w:val="76F06D5D"/>
    <w:rsid w:val="76F57722"/>
    <w:rsid w:val="77167F0B"/>
    <w:rsid w:val="77265C39"/>
    <w:rsid w:val="774C0A2D"/>
    <w:rsid w:val="776E361E"/>
    <w:rsid w:val="778C6673"/>
    <w:rsid w:val="779136FE"/>
    <w:rsid w:val="77967737"/>
    <w:rsid w:val="779705D7"/>
    <w:rsid w:val="77C210A7"/>
    <w:rsid w:val="77F02F17"/>
    <w:rsid w:val="78070C0F"/>
    <w:rsid w:val="78082ABE"/>
    <w:rsid w:val="78892A91"/>
    <w:rsid w:val="78AA27F7"/>
    <w:rsid w:val="78D24784"/>
    <w:rsid w:val="78F23ADE"/>
    <w:rsid w:val="79160472"/>
    <w:rsid w:val="79461011"/>
    <w:rsid w:val="79523161"/>
    <w:rsid w:val="79550FF4"/>
    <w:rsid w:val="79704078"/>
    <w:rsid w:val="79B440CD"/>
    <w:rsid w:val="79B95484"/>
    <w:rsid w:val="79DB4F88"/>
    <w:rsid w:val="7A0B42E8"/>
    <w:rsid w:val="7A41505F"/>
    <w:rsid w:val="7A461DC2"/>
    <w:rsid w:val="7A4B5C11"/>
    <w:rsid w:val="7A5476C6"/>
    <w:rsid w:val="7A772C7C"/>
    <w:rsid w:val="7A8C02AD"/>
    <w:rsid w:val="7A960CF8"/>
    <w:rsid w:val="7AAB4F49"/>
    <w:rsid w:val="7ADB71AF"/>
    <w:rsid w:val="7AF35B87"/>
    <w:rsid w:val="7B41023B"/>
    <w:rsid w:val="7B41119C"/>
    <w:rsid w:val="7B437916"/>
    <w:rsid w:val="7B4A6E80"/>
    <w:rsid w:val="7B70135D"/>
    <w:rsid w:val="7B7F700D"/>
    <w:rsid w:val="7B962A4B"/>
    <w:rsid w:val="7B9D332D"/>
    <w:rsid w:val="7BC60171"/>
    <w:rsid w:val="7BD464CF"/>
    <w:rsid w:val="7BD47FE9"/>
    <w:rsid w:val="7BF7666B"/>
    <w:rsid w:val="7BFC7CB7"/>
    <w:rsid w:val="7C5D154C"/>
    <w:rsid w:val="7C762481"/>
    <w:rsid w:val="7C8A1F86"/>
    <w:rsid w:val="7C99566C"/>
    <w:rsid w:val="7CA1318C"/>
    <w:rsid w:val="7CAC4C8D"/>
    <w:rsid w:val="7CD836C9"/>
    <w:rsid w:val="7CEC4229"/>
    <w:rsid w:val="7CF2081A"/>
    <w:rsid w:val="7CFA2032"/>
    <w:rsid w:val="7CFC77D9"/>
    <w:rsid w:val="7D227E0C"/>
    <w:rsid w:val="7D2A0384"/>
    <w:rsid w:val="7D3A5B7F"/>
    <w:rsid w:val="7D6C0CE8"/>
    <w:rsid w:val="7D9C594D"/>
    <w:rsid w:val="7DAD700B"/>
    <w:rsid w:val="7E193DE4"/>
    <w:rsid w:val="7E3D7DB9"/>
    <w:rsid w:val="7E7C3BE9"/>
    <w:rsid w:val="7E837B76"/>
    <w:rsid w:val="7E937EA7"/>
    <w:rsid w:val="7EC73AC6"/>
    <w:rsid w:val="7EC755F7"/>
    <w:rsid w:val="7EE707AF"/>
    <w:rsid w:val="7EF105EF"/>
    <w:rsid w:val="7F1535BC"/>
    <w:rsid w:val="7F36536C"/>
    <w:rsid w:val="7F5D6A86"/>
    <w:rsid w:val="7F6B43F3"/>
    <w:rsid w:val="7F7E7CA5"/>
    <w:rsid w:val="7F86738A"/>
    <w:rsid w:val="7F87685D"/>
    <w:rsid w:val="7FA15FE7"/>
    <w:rsid w:val="7FA2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jc w:val="left"/>
    </w:pPr>
    <w:rPr>
      <w:rFonts w:ascii="宋体" w:hAnsi="宋体" w:eastAsia="仿宋_GB2312" w:cs="宋体"/>
      <w:sz w:val="32"/>
      <w:szCs w:val="4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nhideWhenUsed/>
    <w:qFormat/>
    <w:uiPriority w:val="99"/>
  </w:style>
  <w:style w:type="paragraph" w:customStyle="1" w:styleId="9">
    <w:name w:val="无间隔1"/>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2021-04-27T00:23:00Z</dcterms:created>
  <dc:creator>Administrator</dc:creator>
  <cp:lastModifiedBy>徐昆鹏</cp:lastModifiedBy>
  <cp:lastPrinted>2022-06-09T03:23:31Z</cp:lastPrinted>
  <dcterms:modified xsi:type="dcterms:W3CDTF">2022-06-09T03:24:12Z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