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eastAsia="方正小标宋简体"/>
          <w:sz w:val="44"/>
          <w:szCs w:val="44"/>
        </w:rPr>
      </w:pPr>
    </w:p>
    <w:p>
      <w:pPr>
        <w:spacing w:line="640" w:lineRule="exact"/>
        <w:jc w:val="center"/>
        <w:rPr>
          <w:rFonts w:hint="eastAsia" w:ascii="方正小标宋简体" w:eastAsia="方正小标宋简体"/>
          <w:sz w:val="44"/>
          <w:szCs w:val="44"/>
        </w:rPr>
      </w:pPr>
    </w:p>
    <w:p>
      <w:pPr>
        <w:spacing w:line="640" w:lineRule="exact"/>
        <w:jc w:val="center"/>
        <w:rPr>
          <w:rFonts w:hint="eastAsia" w:ascii="方正小标宋简体" w:eastAsia="方正小标宋简体"/>
          <w:sz w:val="44"/>
          <w:szCs w:val="44"/>
        </w:rPr>
      </w:pPr>
    </w:p>
    <w:p>
      <w:pPr>
        <w:spacing w:line="640" w:lineRule="exact"/>
        <w:jc w:val="center"/>
        <w:rPr>
          <w:rFonts w:ascii="方正小标宋简体" w:eastAsia="方正小标宋简体"/>
          <w:sz w:val="44"/>
          <w:szCs w:val="44"/>
        </w:rPr>
      </w:pPr>
    </w:p>
    <w:p>
      <w:pPr>
        <w:spacing w:line="640" w:lineRule="exact"/>
        <w:jc w:val="center"/>
        <w:rPr>
          <w:rFonts w:ascii="方正小标宋简体" w:eastAsia="方正小标宋简体"/>
          <w:sz w:val="44"/>
          <w:szCs w:val="44"/>
        </w:rPr>
      </w:pPr>
    </w:p>
    <w:p>
      <w:pPr>
        <w:spacing w:line="640" w:lineRule="exact"/>
        <w:jc w:val="center"/>
        <w:rPr>
          <w:rFonts w:ascii="方正小标宋简体" w:eastAsia="方正小标宋简体"/>
          <w:sz w:val="44"/>
          <w:szCs w:val="44"/>
        </w:rPr>
      </w:pPr>
    </w:p>
    <w:p>
      <w:pPr>
        <w:spacing w:line="800" w:lineRule="exact"/>
        <w:jc w:val="center"/>
        <w:rPr>
          <w:rFonts w:ascii="方正小标宋简体" w:eastAsia="方正小标宋简体"/>
          <w:sz w:val="44"/>
          <w:szCs w:val="44"/>
        </w:rPr>
      </w:pPr>
    </w:p>
    <w:p>
      <w:pPr>
        <w:spacing w:line="640" w:lineRule="exact"/>
        <w:jc w:val="center"/>
        <w:rPr>
          <w:rFonts w:hint="eastAsia" w:ascii="仿宋" w:hAnsi="仿宋" w:eastAsia="仿宋" w:cs="仿宋"/>
          <w:sz w:val="32"/>
          <w:szCs w:val="32"/>
        </w:rPr>
      </w:pPr>
    </w:p>
    <w:p>
      <w:pPr>
        <w:spacing w:line="640" w:lineRule="exact"/>
        <w:jc w:val="center"/>
        <w:rPr>
          <w:rFonts w:hint="eastAsia" w:ascii="仿宋" w:hAnsi="仿宋" w:eastAsia="仿宋" w:cs="仿宋"/>
          <w:sz w:val="32"/>
          <w:szCs w:val="32"/>
        </w:rPr>
      </w:pPr>
      <w:r>
        <w:rPr>
          <w:rFonts w:hint="eastAsia" w:ascii="仿宋" w:hAnsi="仿宋" w:eastAsia="仿宋" w:cs="仿宋"/>
          <w:sz w:val="32"/>
          <w:szCs w:val="32"/>
        </w:rPr>
        <w:t>宿科计﹝202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20</w:t>
      </w:r>
      <w:r>
        <w:rPr>
          <w:rFonts w:hint="eastAsia" w:ascii="仿宋" w:hAnsi="仿宋" w:eastAsia="仿宋" w:cs="仿宋"/>
          <w:sz w:val="32"/>
          <w:szCs w:val="32"/>
        </w:rPr>
        <w:t>号</w:t>
      </w:r>
    </w:p>
    <w:p>
      <w:pPr>
        <w:spacing w:line="640" w:lineRule="exact"/>
        <w:jc w:val="center"/>
        <w:rPr>
          <w:rFonts w:ascii="仿宋_GB2312" w:eastAsia="仿宋_GB2312"/>
          <w:sz w:val="32"/>
          <w:szCs w:val="32"/>
        </w:rPr>
      </w:pPr>
      <w:bookmarkStart w:id="0" w:name="_GoBack"/>
      <w:bookmarkEnd w:id="0"/>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关于组织征集202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年宿州市揭榜挂帅制</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技术攻关项目</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试点</w:t>
      </w:r>
      <w:r>
        <w:rPr>
          <w:rFonts w:hint="eastAsia" w:ascii="方正小标宋简体" w:eastAsia="方正小标宋简体"/>
          <w:sz w:val="44"/>
          <w:szCs w:val="44"/>
          <w:lang w:eastAsia="zh-CN"/>
        </w:rPr>
        <w:t>）</w:t>
      </w:r>
      <w:r>
        <w:rPr>
          <w:rFonts w:hint="eastAsia" w:ascii="方正小标宋简体" w:eastAsia="方正小标宋简体"/>
          <w:sz w:val="44"/>
          <w:szCs w:val="44"/>
        </w:rPr>
        <w:t>需求的通知</w:t>
      </w:r>
    </w:p>
    <w:p>
      <w:pPr>
        <w:spacing w:line="240" w:lineRule="exact"/>
        <w:rPr>
          <w:rFonts w:ascii="仿宋_GB2312" w:eastAsia="仿宋_GB2312"/>
          <w:sz w:val="32"/>
          <w:szCs w:val="32"/>
        </w:rPr>
      </w:pPr>
    </w:p>
    <w:p>
      <w:pPr>
        <w:spacing w:line="640" w:lineRule="exact"/>
        <w:rPr>
          <w:rFonts w:hint="eastAsia" w:ascii="仿宋" w:hAnsi="仿宋" w:eastAsia="仿宋" w:cs="仿宋"/>
          <w:sz w:val="32"/>
          <w:szCs w:val="32"/>
        </w:rPr>
      </w:pPr>
      <w:r>
        <w:rPr>
          <w:rFonts w:hint="eastAsia" w:ascii="仿宋" w:hAnsi="仿宋" w:eastAsia="仿宋" w:cs="仿宋"/>
          <w:sz w:val="32"/>
          <w:szCs w:val="32"/>
        </w:rPr>
        <w:t>各县（区）科技局，市管各园区科技主管部门，各有关单位：</w:t>
      </w:r>
    </w:p>
    <w:p>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为全面贯彻党的十九大精神和习近平总书记关于加强关键核心技术攻关的系列讲话要求，进一步攻克制约产业发展的“卡脖子”技术难题，推进科技管理体制改革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根据</w:t>
      </w:r>
      <w:r>
        <w:rPr>
          <w:rFonts w:hint="eastAsia" w:ascii="仿宋" w:hAnsi="仿宋" w:eastAsia="仿宋" w:cs="仿宋"/>
          <w:sz w:val="32"/>
          <w:szCs w:val="32"/>
        </w:rPr>
        <w:t>《宿州市揭榜挂帅制技术攻关项目试点工作方案》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试行</w:t>
      </w:r>
      <w:r>
        <w:rPr>
          <w:rFonts w:hint="eastAsia" w:ascii="仿宋" w:hAnsi="仿宋" w:eastAsia="仿宋" w:cs="仿宋"/>
          <w:sz w:val="32"/>
          <w:szCs w:val="32"/>
          <w:lang w:eastAsia="zh-CN"/>
        </w:rPr>
        <w:t>），</w:t>
      </w:r>
      <w:r>
        <w:rPr>
          <w:rFonts w:hint="eastAsia" w:ascii="仿宋" w:hAnsi="仿宋" w:eastAsia="仿宋" w:cs="仿宋"/>
          <w:sz w:val="32"/>
          <w:szCs w:val="32"/>
        </w:rPr>
        <w:t>现公开征集202</w:t>
      </w:r>
      <w:r>
        <w:rPr>
          <w:rFonts w:hint="eastAsia" w:ascii="仿宋" w:hAnsi="仿宋" w:eastAsia="仿宋" w:cs="仿宋"/>
          <w:sz w:val="32"/>
          <w:szCs w:val="32"/>
          <w:lang w:val="en-US" w:eastAsia="zh-CN"/>
        </w:rPr>
        <w:t>2</w:t>
      </w:r>
      <w:r>
        <w:rPr>
          <w:rFonts w:hint="eastAsia" w:ascii="仿宋" w:hAnsi="仿宋" w:eastAsia="仿宋" w:cs="仿宋"/>
          <w:sz w:val="32"/>
          <w:szCs w:val="32"/>
        </w:rPr>
        <w:t>年宿州市揭榜挂帅制技术攻关项目需求</w:t>
      </w:r>
      <w:r>
        <w:rPr>
          <w:rFonts w:hint="eastAsia" w:ascii="仿宋" w:hAnsi="仿宋" w:eastAsia="仿宋" w:cs="仿宋"/>
          <w:sz w:val="32"/>
          <w:szCs w:val="32"/>
          <w:lang w:eastAsia="zh-CN"/>
        </w:rPr>
        <w:t>，</w:t>
      </w:r>
      <w:r>
        <w:rPr>
          <w:rFonts w:hint="eastAsia" w:ascii="仿宋" w:hAnsi="仿宋" w:eastAsia="仿宋" w:cs="仿宋"/>
          <w:sz w:val="32"/>
          <w:szCs w:val="32"/>
        </w:rPr>
        <w:t>有关事项通知如下：</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一、征集需求领域</w:t>
      </w:r>
    </w:p>
    <w:p>
      <w:pPr>
        <w:ind w:firstLine="640" w:firstLineChars="200"/>
        <w:rPr>
          <w:rFonts w:hint="eastAsia" w:ascii="仿宋" w:hAnsi="仿宋" w:eastAsia="仿宋" w:cs="仿宋"/>
          <w:sz w:val="32"/>
          <w:szCs w:val="32"/>
          <w:lang w:val="en-US" w:eastAsia="zh-CN"/>
        </w:rPr>
      </w:pPr>
      <w:r>
        <w:rPr>
          <w:rFonts w:hint="eastAsia" w:ascii="楷体" w:hAnsi="楷体" w:eastAsia="楷体" w:cs="楷体"/>
          <w:color w:val="auto"/>
          <w:sz w:val="32"/>
          <w:szCs w:val="32"/>
          <w:lang w:val="en-US" w:eastAsia="zh-CN"/>
        </w:rPr>
        <w:t>大豆种业创新工程（新品种选育、栽培技术与机械化种植技术、病虫害监测与防控、深加工技术等）</w:t>
      </w:r>
    </w:p>
    <w:p>
      <w:pPr>
        <w:spacing w:line="64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rPr>
        <w:t>二、</w:t>
      </w:r>
      <w:r>
        <w:rPr>
          <w:rFonts w:hint="eastAsia" w:ascii="黑体" w:hAnsi="黑体" w:eastAsia="黑体"/>
          <w:sz w:val="32"/>
          <w:szCs w:val="32"/>
          <w:lang w:val="en-US" w:eastAsia="zh-CN"/>
        </w:rPr>
        <w:t>征集对象和条件</w:t>
      </w:r>
    </w:p>
    <w:p>
      <w:pPr>
        <w:spacing w:line="6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（一）</w:t>
      </w:r>
      <w:r>
        <w:rPr>
          <w:rFonts w:hint="eastAsia" w:ascii="楷体" w:hAnsi="楷体" w:eastAsia="楷体"/>
          <w:sz w:val="32"/>
          <w:szCs w:val="32"/>
          <w:lang w:val="en-US" w:eastAsia="zh-CN"/>
        </w:rPr>
        <w:t>征集对象</w:t>
      </w:r>
    </w:p>
    <w:p>
      <w:pPr>
        <w:pStyle w:val="2"/>
        <w:rPr>
          <w:rFonts w:hint="eastAsia" w:ascii="仿宋" w:hAnsi="仿宋" w:eastAsia="仿宋" w:cs="仿宋"/>
          <w:lang w:val="en-US" w:eastAsia="zh-CN"/>
        </w:rPr>
      </w:pPr>
      <w:r>
        <w:rPr>
          <w:rFonts w:hint="eastAsia" w:ascii="仿宋" w:hAnsi="仿宋" w:eastAsia="仿宋" w:cs="仿宋"/>
          <w:lang w:val="en-US" w:eastAsia="zh-CN"/>
        </w:rPr>
        <w:t>项目需求征集对象为发榜方，发榜方是提出依靠自身力量难以解决的重大需求或产业关键技术难题的政府部门和企业。</w:t>
      </w:r>
      <w:r>
        <w:rPr>
          <w:rFonts w:hint="eastAsia" w:ascii="仿宋" w:hAnsi="仿宋" w:eastAsia="仿宋" w:cs="仿宋"/>
          <w:color w:val="auto"/>
          <w:lang w:val="en-US" w:eastAsia="zh-CN"/>
        </w:rPr>
        <w:t>政府发榜项目主要是根据国家和省委省政府、市委市政府决策部署，需要解决的重大技术需求，研发资金由财政资金予以全额支持，由市科技局负责统一发榜。</w:t>
      </w:r>
      <w:r>
        <w:rPr>
          <w:rFonts w:hint="eastAsia" w:ascii="仿宋" w:hAnsi="仿宋" w:eastAsia="仿宋" w:cs="仿宋"/>
          <w:lang w:val="en-US" w:eastAsia="zh-CN"/>
        </w:rPr>
        <w:t>企业发榜项目，研发资金由发榜企业和市财政共同承担。</w:t>
      </w:r>
    </w:p>
    <w:p>
      <w:pPr>
        <w:spacing w:line="6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w:t>
      </w:r>
      <w:r>
        <w:rPr>
          <w:rFonts w:hint="eastAsia" w:ascii="楷体" w:hAnsi="楷体" w:eastAsia="楷体"/>
          <w:sz w:val="32"/>
          <w:szCs w:val="32"/>
          <w:lang w:val="en-US" w:eastAsia="zh-CN"/>
        </w:rPr>
        <w:t>征集条件</w:t>
      </w:r>
    </w:p>
    <w:p>
      <w:pPr>
        <w:pStyle w:val="2"/>
        <w:rPr>
          <w:rFonts w:hint="eastAsia" w:ascii="仿宋" w:hAnsi="仿宋" w:eastAsia="仿宋" w:cs="仿宋"/>
          <w:lang w:val="en-US" w:eastAsia="zh-CN"/>
        </w:rPr>
      </w:pPr>
      <w:r>
        <w:rPr>
          <w:rFonts w:hint="eastAsia" w:ascii="仿宋" w:hAnsi="仿宋" w:eastAsia="仿宋" w:cs="仿宋"/>
          <w:lang w:val="en-US" w:eastAsia="zh-CN"/>
        </w:rPr>
        <w:t>发榜方（即项目需求申报单位）和主持人等除应符合市级科技计划项目规定的条件外，还须符合下列条件：</w:t>
      </w:r>
    </w:p>
    <w:p>
      <w:pPr>
        <w:spacing w:line="6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.须承诺并有能力保障项目资金投入，能够提供项目实施的配套条件。</w:t>
      </w:r>
    </w:p>
    <w:p>
      <w:pPr>
        <w:spacing w:line="6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须明确</w:t>
      </w:r>
      <w:r>
        <w:rPr>
          <w:rFonts w:hint="eastAsia" w:ascii="仿宋" w:hAnsi="仿宋" w:eastAsia="仿宋" w:cs="仿宋"/>
          <w:color w:val="auto"/>
          <w:sz w:val="32"/>
          <w:szCs w:val="32"/>
        </w:rPr>
        <w:t>技术指标参数、时限要求、产权归属、资金投入预测，并提交出资承诺。</w:t>
      </w:r>
    </w:p>
    <w:p>
      <w:pPr>
        <w:spacing w:line="6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.应具备良好的社会信用，近三年内无不良信用记录或重大违法行为</w:t>
      </w:r>
      <w:r>
        <w:rPr>
          <w:rFonts w:hint="eastAsia" w:ascii="仿宋" w:hAnsi="仿宋" w:eastAsia="仿宋" w:cs="仿宋"/>
          <w:color w:val="auto"/>
          <w:sz w:val="32"/>
          <w:szCs w:val="32"/>
          <w:lang w:eastAsia="zh-CN"/>
        </w:rPr>
        <w:t>。</w:t>
      </w:r>
    </w:p>
    <w:p>
      <w:pPr>
        <w:spacing w:line="64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rPr>
        <w:t>三、</w:t>
      </w:r>
      <w:r>
        <w:rPr>
          <w:rFonts w:hint="eastAsia" w:ascii="黑体" w:hAnsi="黑体" w:eastAsia="黑体"/>
          <w:sz w:val="32"/>
          <w:szCs w:val="32"/>
          <w:lang w:val="en-US" w:eastAsia="zh-CN"/>
        </w:rPr>
        <w:t>工作程序</w:t>
      </w:r>
    </w:p>
    <w:p>
      <w:pPr>
        <w:spacing w:line="6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请符合条件的单位编写《“揭榜挂帅”重大技术需求表》（附件1），明确技术指标参数、时限要求、产权归属、资金投入预测，提交出资承诺，并</w:t>
      </w:r>
      <w:r>
        <w:rPr>
          <w:rFonts w:hint="eastAsia" w:ascii="仿宋" w:hAnsi="仿宋" w:eastAsia="仿宋" w:cs="仿宋"/>
          <w:color w:val="000000" w:themeColor="text1"/>
          <w:sz w:val="32"/>
          <w:szCs w:val="32"/>
          <w:lang w:val="en-US" w:eastAsia="zh-CN"/>
        </w:rPr>
        <w:t>于2022年4月24日</w:t>
      </w:r>
      <w:r>
        <w:rPr>
          <w:rFonts w:hint="eastAsia" w:ascii="仿宋" w:hAnsi="仿宋" w:eastAsia="仿宋" w:cs="仿宋"/>
          <w:color w:val="auto"/>
          <w:sz w:val="32"/>
          <w:szCs w:val="32"/>
          <w:lang w:val="en-US" w:eastAsia="zh-CN"/>
        </w:rPr>
        <w:t>前提交至所在县区（园区）科技主管部门。</w:t>
      </w:r>
    </w:p>
    <w:p>
      <w:pPr>
        <w:spacing w:line="6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各县区（园区）科技主管部门将《“揭榜挂帅”重大技术需求征集汇总表》（附件2）、《“揭榜挂帅”重大技术需求表》（附件1）纸质材料一式一份（连同电子文档）于</w:t>
      </w:r>
      <w:r>
        <w:rPr>
          <w:rFonts w:hint="eastAsia" w:ascii="仿宋" w:hAnsi="仿宋" w:eastAsia="仿宋" w:cs="仿宋"/>
          <w:color w:val="000000" w:themeColor="text1"/>
          <w:sz w:val="32"/>
          <w:szCs w:val="32"/>
          <w:lang w:val="en-US" w:eastAsia="zh-CN"/>
        </w:rPr>
        <w:t>2022年4月27</w:t>
      </w:r>
      <w:r>
        <w:rPr>
          <w:rFonts w:hint="eastAsia" w:ascii="仿宋" w:hAnsi="仿宋" w:eastAsia="仿宋" w:cs="仿宋"/>
          <w:color w:val="auto"/>
          <w:sz w:val="32"/>
          <w:szCs w:val="32"/>
          <w:lang w:val="en-US" w:eastAsia="zh-CN"/>
        </w:rPr>
        <w:t>日前报送至市科技局综合计划科。</w:t>
      </w:r>
    </w:p>
    <w:p>
      <w:pPr>
        <w:spacing w:line="640" w:lineRule="exact"/>
        <w:ind w:firstLine="640" w:firstLineChars="200"/>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、联系方式</w:t>
      </w:r>
    </w:p>
    <w:p>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农村与社会发展科：</w:t>
      </w:r>
    </w:p>
    <w:p>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周军洋  3060062；18055777976</w:t>
      </w:r>
    </w:p>
    <w:p>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综合计划科：</w:t>
      </w:r>
    </w:p>
    <w:p>
      <w:pPr>
        <w:spacing w:line="640" w:lineRule="exact"/>
        <w:ind w:firstLine="640" w:firstLineChars="200"/>
        <w:rPr>
          <w:rFonts w:hint="eastAsia" w:ascii="仿宋" w:hAnsi="仿宋" w:eastAsia="仿宋" w:cs="仿宋"/>
          <w:lang w:val="en-US" w:eastAsia="zh-CN"/>
        </w:rPr>
      </w:pPr>
      <w:r>
        <w:rPr>
          <w:rFonts w:hint="eastAsia" w:ascii="仿宋" w:hAnsi="仿宋" w:eastAsia="仿宋" w:cs="仿宋"/>
          <w:sz w:val="32"/>
          <w:szCs w:val="32"/>
          <w:lang w:val="en-US" w:eastAsia="zh-CN"/>
        </w:rPr>
        <w:t>刘梦霏</w:t>
      </w:r>
      <w:r>
        <w:rPr>
          <w:rFonts w:hint="eastAsia" w:ascii="仿宋" w:hAnsi="仿宋" w:eastAsia="仿宋" w:cs="仿宋"/>
          <w:sz w:val="32"/>
          <w:szCs w:val="32"/>
        </w:rPr>
        <w:t xml:space="preserve">  302</w:t>
      </w:r>
      <w:r>
        <w:rPr>
          <w:rFonts w:hint="eastAsia" w:ascii="仿宋" w:hAnsi="仿宋" w:eastAsia="仿宋" w:cs="仿宋"/>
          <w:sz w:val="32"/>
          <w:szCs w:val="32"/>
          <w:lang w:val="en-US" w:eastAsia="zh-CN"/>
        </w:rPr>
        <w:t>2729</w:t>
      </w:r>
      <w:r>
        <w:rPr>
          <w:rFonts w:hint="eastAsia" w:ascii="仿宋" w:hAnsi="仿宋" w:eastAsia="仿宋" w:cs="仿宋"/>
          <w:sz w:val="32"/>
          <w:szCs w:val="32"/>
        </w:rPr>
        <w:t>；</w:t>
      </w:r>
      <w:r>
        <w:rPr>
          <w:rFonts w:hint="eastAsia" w:ascii="仿宋" w:hAnsi="仿宋" w:eastAsia="仿宋" w:cs="仿宋"/>
          <w:sz w:val="32"/>
          <w:szCs w:val="32"/>
          <w:lang w:val="en-US" w:eastAsia="zh-CN"/>
        </w:rPr>
        <w:t>18055778179</w:t>
      </w:r>
    </w:p>
    <w:p>
      <w:pPr>
        <w:spacing w:line="640" w:lineRule="exact"/>
        <w:ind w:firstLine="5120" w:firstLineChars="1600"/>
        <w:rPr>
          <w:rFonts w:hint="eastAsia" w:ascii="仿宋" w:hAnsi="仿宋" w:eastAsia="仿宋" w:cs="仿宋"/>
          <w:sz w:val="32"/>
          <w:szCs w:val="32"/>
        </w:rPr>
      </w:pPr>
    </w:p>
    <w:p>
      <w:pPr>
        <w:pStyle w:val="2"/>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附件：1.“揭榜挂帅”重大技术需求表</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2.“揭榜挂帅”重大技术需求征集汇总表</w:t>
      </w:r>
    </w:p>
    <w:p>
      <w:pPr>
        <w:pStyle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3.《宿州市揭榜挂帅制技术攻关项目试点工作方案》（试行）</w:t>
      </w:r>
    </w:p>
    <w:p>
      <w:pPr>
        <w:pStyle w:val="2"/>
        <w:rPr>
          <w:rFonts w:hint="eastAsia" w:ascii="仿宋" w:hAnsi="仿宋" w:eastAsia="仿宋" w:cs="仿宋"/>
          <w:sz w:val="32"/>
          <w:szCs w:val="32"/>
        </w:rPr>
      </w:pPr>
    </w:p>
    <w:p>
      <w:pPr>
        <w:spacing w:line="640" w:lineRule="exact"/>
        <w:ind w:firstLine="5120" w:firstLineChars="1600"/>
        <w:jc w:val="right"/>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w:t>
      </w:r>
    </w:p>
    <w:p>
      <w:pPr>
        <w:pStyle w:val="2"/>
        <w:jc w:val="righ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宿州市科学技术局</w:t>
      </w: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ind w:left="0" w:leftChars="0" w:firstLine="0" w:firstLineChars="0"/>
        <w:rPr>
          <w:rFonts w:hint="eastAsia" w:ascii="仿宋" w:hAnsi="仿宋" w:eastAsia="仿宋" w:cs="仿宋"/>
          <w:color w:val="auto"/>
          <w:sz w:val="32"/>
          <w:szCs w:val="32"/>
        </w:rPr>
      </w:pPr>
    </w:p>
    <w:p>
      <w:pPr>
        <w:snapToGrid w:val="0"/>
        <w:spacing w:line="460" w:lineRule="atLeas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tabs>
          <w:tab w:val="left" w:pos="8640"/>
        </w:tabs>
        <w:adjustRightInd w:val="0"/>
        <w:snapToGrid w:val="0"/>
        <w:jc w:val="center"/>
        <w:rPr>
          <w:rFonts w:hint="eastAsia" w:ascii="方正小标宋简体" w:eastAsia="方正小标宋简体"/>
          <w:bCs/>
          <w:spacing w:val="6"/>
          <w:sz w:val="44"/>
          <w:szCs w:val="44"/>
        </w:rPr>
      </w:pPr>
      <w:r>
        <w:rPr>
          <w:rFonts w:hint="eastAsia" w:ascii="方正小标宋简体" w:hAnsi="宋体" w:eastAsia="方正小标宋简体"/>
          <w:sz w:val="44"/>
          <w:szCs w:val="44"/>
        </w:rPr>
        <w:t>“揭榜挂帅”重大技术需求</w:t>
      </w:r>
      <w:r>
        <w:rPr>
          <w:rFonts w:hint="eastAsia" w:ascii="方正小标宋简体" w:eastAsia="方正小标宋简体"/>
          <w:bCs/>
          <w:spacing w:val="6"/>
          <w:sz w:val="44"/>
          <w:szCs w:val="44"/>
        </w:rPr>
        <w:t>表</w:t>
      </w:r>
    </w:p>
    <w:p>
      <w:pPr>
        <w:tabs>
          <w:tab w:val="left" w:pos="8640"/>
        </w:tabs>
        <w:adjustRightInd w:val="0"/>
        <w:snapToGrid w:val="0"/>
        <w:jc w:val="center"/>
        <w:rPr>
          <w:rFonts w:hint="eastAsia" w:eastAsia="长城小标宋体"/>
          <w:b/>
          <w:bCs/>
          <w:spacing w:val="6"/>
          <w:sz w:val="36"/>
          <w:szCs w:val="32"/>
        </w:rPr>
      </w:pPr>
    </w:p>
    <w:p>
      <w:pPr>
        <w:tabs>
          <w:tab w:val="left" w:pos="8640"/>
        </w:tabs>
        <w:spacing w:line="20" w:lineRule="exact"/>
        <w:ind w:firstLine="536"/>
        <w:rPr>
          <w:rFonts w:hAnsi="宋体"/>
          <w:sz w:val="28"/>
          <w:szCs w:val="28"/>
        </w:rPr>
      </w:pPr>
    </w:p>
    <w:tbl>
      <w:tblPr>
        <w:tblStyle w:val="12"/>
        <w:tblW w:w="92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036"/>
        <w:gridCol w:w="567"/>
        <w:gridCol w:w="29"/>
        <w:gridCol w:w="642"/>
        <w:gridCol w:w="1080"/>
        <w:gridCol w:w="540"/>
        <w:gridCol w:w="981"/>
        <w:gridCol w:w="967"/>
        <w:gridCol w:w="14"/>
        <w:gridCol w:w="1098"/>
        <w:gridCol w:w="22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632" w:type="dxa"/>
            <w:gridSpan w:val="3"/>
            <w:shd w:val="clear" w:color="auto" w:fill="FFFFFF"/>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重大技术需求题目</w:t>
            </w:r>
          </w:p>
        </w:tc>
        <w:tc>
          <w:tcPr>
            <w:tcW w:w="7590" w:type="dxa"/>
            <w:gridSpan w:val="8"/>
            <w:shd w:val="clear" w:color="auto" w:fill="FFFFFF"/>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12" w:hRule="atLeast"/>
          <w:jc w:val="center"/>
        </w:trPr>
        <w:tc>
          <w:tcPr>
            <w:tcW w:w="1632" w:type="dxa"/>
            <w:gridSpan w:val="3"/>
            <w:vMerge w:val="restart"/>
            <w:shd w:val="clear" w:color="auto" w:fill="FFFFFF"/>
            <w:noWrap w:val="0"/>
            <w:vAlign w:val="center"/>
          </w:tcPr>
          <w:p>
            <w:pPr>
              <w:adjustRightInd w:val="0"/>
              <w:snapToGrid w:val="0"/>
              <w:jc w:val="center"/>
              <w:rPr>
                <w:rFonts w:hint="eastAsia" w:ascii="仿宋" w:hAnsi="仿宋" w:eastAsia="仿宋" w:cs="仿宋"/>
                <w:sz w:val="24"/>
                <w:lang w:eastAsia="zh-CN"/>
              </w:rPr>
            </w:pPr>
            <w:r>
              <w:rPr>
                <w:rFonts w:hint="eastAsia" w:ascii="仿宋" w:hAnsi="仿宋" w:eastAsia="仿宋" w:cs="仿宋"/>
                <w:sz w:val="24"/>
              </w:rPr>
              <w:t>技术需求牵头</w:t>
            </w:r>
            <w:r>
              <w:rPr>
                <w:rFonts w:hint="eastAsia" w:ascii="仿宋" w:hAnsi="仿宋" w:eastAsia="仿宋" w:cs="仿宋"/>
                <w:sz w:val="24"/>
                <w:lang w:val="en-US" w:eastAsia="zh-CN"/>
              </w:rPr>
              <w:t>单位</w:t>
            </w:r>
          </w:p>
        </w:tc>
        <w:tc>
          <w:tcPr>
            <w:tcW w:w="4210" w:type="dxa"/>
            <w:gridSpan w:val="5"/>
            <w:vMerge w:val="restart"/>
            <w:shd w:val="clear" w:color="auto" w:fill="FFFFFF"/>
            <w:noWrap w:val="0"/>
            <w:vAlign w:val="center"/>
          </w:tcPr>
          <w:p>
            <w:pPr>
              <w:adjustRightInd w:val="0"/>
              <w:snapToGrid w:val="0"/>
              <w:jc w:val="center"/>
              <w:rPr>
                <w:rFonts w:hint="eastAsia" w:ascii="仿宋" w:hAnsi="仿宋" w:eastAsia="仿宋" w:cs="仿宋"/>
                <w:sz w:val="24"/>
              </w:rPr>
            </w:pPr>
          </w:p>
        </w:tc>
        <w:tc>
          <w:tcPr>
            <w:tcW w:w="3380" w:type="dxa"/>
            <w:gridSpan w:val="3"/>
            <w:shd w:val="clear" w:color="auto" w:fill="FFFFFF"/>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12" w:hRule="atLeast"/>
          <w:jc w:val="center"/>
        </w:trPr>
        <w:tc>
          <w:tcPr>
            <w:tcW w:w="1632" w:type="dxa"/>
            <w:gridSpan w:val="3"/>
            <w:vMerge w:val="continue"/>
            <w:shd w:val="clear" w:color="auto" w:fill="FFFFFF"/>
            <w:noWrap w:val="0"/>
            <w:vAlign w:val="center"/>
          </w:tcPr>
          <w:p>
            <w:pPr>
              <w:adjustRightInd w:val="0"/>
              <w:snapToGrid w:val="0"/>
              <w:jc w:val="center"/>
              <w:rPr>
                <w:rFonts w:hint="eastAsia" w:ascii="仿宋" w:hAnsi="仿宋" w:eastAsia="仿宋" w:cs="仿宋"/>
                <w:sz w:val="24"/>
              </w:rPr>
            </w:pPr>
          </w:p>
        </w:tc>
        <w:tc>
          <w:tcPr>
            <w:tcW w:w="4210" w:type="dxa"/>
            <w:gridSpan w:val="5"/>
            <w:vMerge w:val="continue"/>
            <w:shd w:val="clear" w:color="auto" w:fill="FFFFFF"/>
            <w:noWrap w:val="0"/>
            <w:vAlign w:val="center"/>
          </w:tcPr>
          <w:p>
            <w:pPr>
              <w:adjustRightInd w:val="0"/>
              <w:snapToGrid w:val="0"/>
              <w:jc w:val="center"/>
              <w:rPr>
                <w:rFonts w:hint="eastAsia" w:ascii="仿宋" w:hAnsi="仿宋" w:eastAsia="仿宋" w:cs="仿宋"/>
                <w:sz w:val="24"/>
              </w:rPr>
            </w:pPr>
          </w:p>
        </w:tc>
        <w:tc>
          <w:tcPr>
            <w:tcW w:w="3380" w:type="dxa"/>
            <w:gridSpan w:val="3"/>
            <w:shd w:val="clear" w:color="auto" w:fill="FFFFFF"/>
            <w:noWrap w:val="0"/>
            <w:vAlign w:val="center"/>
          </w:tcPr>
          <w:p>
            <w:pPr>
              <w:adjustRightInd w:val="0"/>
              <w:snapToGrid w:val="0"/>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603" w:type="dxa"/>
            <w:gridSpan w:val="2"/>
            <w:shd w:val="clear" w:color="auto" w:fill="FFFFFF"/>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技术需求牵头</w:t>
            </w:r>
            <w:r>
              <w:rPr>
                <w:rFonts w:hint="eastAsia" w:ascii="仿宋" w:hAnsi="仿宋" w:eastAsia="仿宋" w:cs="仿宋"/>
                <w:sz w:val="24"/>
                <w:lang w:val="en-US" w:eastAsia="zh-CN"/>
              </w:rPr>
              <w:t>单位</w:t>
            </w:r>
            <w:r>
              <w:rPr>
                <w:rFonts w:hint="eastAsia" w:ascii="仿宋" w:hAnsi="仿宋" w:eastAsia="仿宋" w:cs="仿宋"/>
                <w:sz w:val="24"/>
              </w:rPr>
              <w:t>联系人</w:t>
            </w:r>
          </w:p>
        </w:tc>
        <w:tc>
          <w:tcPr>
            <w:tcW w:w="671" w:type="dxa"/>
            <w:gridSpan w:val="2"/>
            <w:shd w:val="clear" w:color="auto" w:fill="FFFFFF"/>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姓名</w:t>
            </w:r>
          </w:p>
        </w:tc>
        <w:tc>
          <w:tcPr>
            <w:tcW w:w="1080" w:type="dxa"/>
            <w:shd w:val="clear" w:color="auto" w:fill="FFFFFF"/>
            <w:noWrap w:val="0"/>
            <w:vAlign w:val="center"/>
          </w:tcPr>
          <w:p>
            <w:pPr>
              <w:adjustRightInd w:val="0"/>
              <w:snapToGrid w:val="0"/>
              <w:jc w:val="center"/>
              <w:rPr>
                <w:rFonts w:hint="eastAsia" w:ascii="仿宋" w:hAnsi="仿宋" w:eastAsia="仿宋" w:cs="仿宋"/>
                <w:sz w:val="24"/>
              </w:rPr>
            </w:pPr>
          </w:p>
        </w:tc>
        <w:tc>
          <w:tcPr>
            <w:tcW w:w="540" w:type="dxa"/>
            <w:shd w:val="clear" w:color="auto" w:fill="FFFFFF"/>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职务</w:t>
            </w:r>
          </w:p>
        </w:tc>
        <w:tc>
          <w:tcPr>
            <w:tcW w:w="981" w:type="dxa"/>
            <w:shd w:val="clear" w:color="auto" w:fill="FFFFFF"/>
            <w:noWrap w:val="0"/>
            <w:vAlign w:val="center"/>
          </w:tcPr>
          <w:p>
            <w:pPr>
              <w:adjustRightInd w:val="0"/>
              <w:snapToGrid w:val="0"/>
              <w:jc w:val="center"/>
              <w:rPr>
                <w:rFonts w:hint="eastAsia" w:ascii="仿宋" w:hAnsi="仿宋" w:eastAsia="仿宋" w:cs="仿宋"/>
                <w:sz w:val="24"/>
              </w:rPr>
            </w:pPr>
          </w:p>
        </w:tc>
        <w:tc>
          <w:tcPr>
            <w:tcW w:w="2079" w:type="dxa"/>
            <w:gridSpan w:val="3"/>
            <w:shd w:val="clear" w:color="auto" w:fill="FFFFFF"/>
            <w:noWrap w:val="0"/>
            <w:vAlign w:val="center"/>
          </w:tcPr>
          <w:p>
            <w:pPr>
              <w:adjustRightInd w:val="0"/>
              <w:snapToGrid w:val="0"/>
              <w:rPr>
                <w:rFonts w:hint="eastAsia" w:ascii="仿宋" w:hAnsi="仿宋" w:eastAsia="仿宋" w:cs="仿宋"/>
                <w:sz w:val="24"/>
              </w:rPr>
            </w:pPr>
            <w:r>
              <w:rPr>
                <w:rFonts w:hint="eastAsia" w:ascii="仿宋" w:hAnsi="仿宋" w:eastAsia="仿宋" w:cs="仿宋"/>
                <w:sz w:val="24"/>
              </w:rPr>
              <w:t>手机：</w:t>
            </w:r>
          </w:p>
          <w:p>
            <w:pPr>
              <w:adjustRightInd w:val="0"/>
              <w:snapToGrid w:val="0"/>
              <w:rPr>
                <w:rFonts w:hint="eastAsia" w:ascii="仿宋" w:hAnsi="仿宋" w:eastAsia="仿宋" w:cs="仿宋"/>
                <w:sz w:val="24"/>
              </w:rPr>
            </w:pPr>
          </w:p>
        </w:tc>
        <w:tc>
          <w:tcPr>
            <w:tcW w:w="2268" w:type="dxa"/>
            <w:shd w:val="clear" w:color="auto" w:fill="FFFFFF"/>
            <w:noWrap w:val="0"/>
            <w:vAlign w:val="center"/>
          </w:tcPr>
          <w:p>
            <w:pPr>
              <w:adjustRightInd w:val="0"/>
              <w:snapToGrid w:val="0"/>
              <w:rPr>
                <w:rFonts w:hint="eastAsia" w:ascii="仿宋" w:hAnsi="仿宋" w:eastAsia="仿宋" w:cs="仿宋"/>
                <w:sz w:val="24"/>
              </w:rPr>
            </w:pPr>
            <w:r>
              <w:rPr>
                <w:rFonts w:hint="eastAsia" w:ascii="仿宋" w:hAnsi="仿宋" w:eastAsia="仿宋" w:cs="仿宋"/>
                <w:sz w:val="24"/>
              </w:rPr>
              <w:t>电话：</w:t>
            </w:r>
          </w:p>
          <w:p>
            <w:pPr>
              <w:adjustRightInd w:val="0"/>
              <w:snapToGrid w:val="0"/>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036" w:type="dxa"/>
            <w:vMerge w:val="restart"/>
            <w:shd w:val="clear" w:color="auto" w:fill="FFFFFF"/>
            <w:noWrap w:val="0"/>
            <w:vAlign w:val="center"/>
          </w:tcPr>
          <w:p>
            <w:pPr>
              <w:adjustRightInd w:val="0"/>
              <w:snapToGrid w:val="0"/>
              <w:spacing w:line="300" w:lineRule="auto"/>
              <w:jc w:val="center"/>
              <w:rPr>
                <w:rFonts w:hint="eastAsia" w:ascii="仿宋" w:hAnsi="仿宋" w:eastAsia="仿宋" w:cs="仿宋"/>
                <w:sz w:val="24"/>
                <w:lang w:eastAsia="zh-CN"/>
              </w:rPr>
            </w:pPr>
            <w:r>
              <w:rPr>
                <w:rFonts w:hint="eastAsia" w:ascii="仿宋" w:hAnsi="仿宋" w:eastAsia="仿宋" w:cs="仿宋"/>
                <w:sz w:val="24"/>
              </w:rPr>
              <w:t>有共同技术需求的</w:t>
            </w:r>
            <w:r>
              <w:rPr>
                <w:rFonts w:hint="eastAsia" w:ascii="仿宋" w:hAnsi="仿宋" w:eastAsia="仿宋" w:cs="仿宋"/>
                <w:sz w:val="24"/>
                <w:lang w:val="en-US" w:eastAsia="zh-CN"/>
              </w:rPr>
              <w:t>单位</w:t>
            </w:r>
          </w:p>
        </w:tc>
        <w:tc>
          <w:tcPr>
            <w:tcW w:w="567" w:type="dxa"/>
            <w:shd w:val="clear" w:color="auto" w:fill="FFFFFF"/>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序号</w:t>
            </w:r>
          </w:p>
        </w:tc>
        <w:tc>
          <w:tcPr>
            <w:tcW w:w="4253" w:type="dxa"/>
            <w:gridSpan w:val="7"/>
            <w:shd w:val="clear" w:color="auto" w:fill="FFFFFF"/>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单位名称</w:t>
            </w:r>
          </w:p>
        </w:tc>
        <w:tc>
          <w:tcPr>
            <w:tcW w:w="3366" w:type="dxa"/>
            <w:gridSpan w:val="2"/>
            <w:shd w:val="clear" w:color="auto" w:fill="FFFFFF"/>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036" w:type="dxa"/>
            <w:vMerge w:val="continue"/>
            <w:shd w:val="clear" w:color="auto" w:fill="FFFFFF"/>
            <w:noWrap w:val="0"/>
            <w:vAlign w:val="center"/>
          </w:tcPr>
          <w:p>
            <w:pPr>
              <w:adjustRightInd w:val="0"/>
              <w:snapToGrid w:val="0"/>
              <w:spacing w:line="300" w:lineRule="auto"/>
              <w:jc w:val="center"/>
              <w:rPr>
                <w:rFonts w:hint="eastAsia" w:ascii="仿宋" w:hAnsi="仿宋" w:eastAsia="仿宋" w:cs="仿宋"/>
                <w:sz w:val="24"/>
              </w:rPr>
            </w:pPr>
          </w:p>
        </w:tc>
        <w:tc>
          <w:tcPr>
            <w:tcW w:w="567" w:type="dxa"/>
            <w:shd w:val="clear" w:color="auto" w:fill="FFFFFF"/>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1</w:t>
            </w:r>
          </w:p>
        </w:tc>
        <w:tc>
          <w:tcPr>
            <w:tcW w:w="4253" w:type="dxa"/>
            <w:gridSpan w:val="7"/>
            <w:shd w:val="clear" w:color="auto" w:fill="FFFFFF"/>
            <w:noWrap w:val="0"/>
            <w:vAlign w:val="center"/>
          </w:tcPr>
          <w:p>
            <w:pPr>
              <w:adjustRightInd w:val="0"/>
              <w:snapToGrid w:val="0"/>
              <w:jc w:val="center"/>
              <w:rPr>
                <w:rFonts w:hint="eastAsia" w:ascii="仿宋" w:hAnsi="仿宋" w:eastAsia="仿宋" w:cs="仿宋"/>
                <w:sz w:val="24"/>
              </w:rPr>
            </w:pPr>
          </w:p>
        </w:tc>
        <w:tc>
          <w:tcPr>
            <w:tcW w:w="3366" w:type="dxa"/>
            <w:gridSpan w:val="2"/>
            <w:shd w:val="clear" w:color="auto" w:fill="FFFFFF"/>
            <w:noWrap w:val="0"/>
            <w:vAlign w:val="center"/>
          </w:tcPr>
          <w:p>
            <w:pPr>
              <w:adjustRightInd w:val="0"/>
              <w:snapToGrid w:val="0"/>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036" w:type="dxa"/>
            <w:vMerge w:val="continue"/>
            <w:shd w:val="clear" w:color="auto" w:fill="FFFFFF"/>
            <w:noWrap w:val="0"/>
            <w:vAlign w:val="center"/>
          </w:tcPr>
          <w:p>
            <w:pPr>
              <w:adjustRightInd w:val="0"/>
              <w:snapToGrid w:val="0"/>
              <w:spacing w:line="300" w:lineRule="auto"/>
              <w:jc w:val="center"/>
              <w:rPr>
                <w:rFonts w:hint="eastAsia" w:ascii="仿宋" w:hAnsi="仿宋" w:eastAsia="仿宋" w:cs="仿宋"/>
                <w:sz w:val="24"/>
              </w:rPr>
            </w:pPr>
          </w:p>
        </w:tc>
        <w:tc>
          <w:tcPr>
            <w:tcW w:w="567" w:type="dxa"/>
            <w:shd w:val="clear" w:color="auto" w:fill="FFFFFF"/>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2</w:t>
            </w:r>
          </w:p>
        </w:tc>
        <w:tc>
          <w:tcPr>
            <w:tcW w:w="4253" w:type="dxa"/>
            <w:gridSpan w:val="7"/>
            <w:shd w:val="clear" w:color="auto" w:fill="FFFFFF"/>
            <w:noWrap w:val="0"/>
            <w:vAlign w:val="center"/>
          </w:tcPr>
          <w:p>
            <w:pPr>
              <w:adjustRightInd w:val="0"/>
              <w:snapToGrid w:val="0"/>
              <w:jc w:val="center"/>
              <w:rPr>
                <w:rFonts w:hint="eastAsia" w:ascii="仿宋" w:hAnsi="仿宋" w:eastAsia="仿宋" w:cs="仿宋"/>
                <w:sz w:val="24"/>
              </w:rPr>
            </w:pPr>
          </w:p>
        </w:tc>
        <w:tc>
          <w:tcPr>
            <w:tcW w:w="3366" w:type="dxa"/>
            <w:gridSpan w:val="2"/>
            <w:shd w:val="clear" w:color="auto" w:fill="FFFFFF"/>
            <w:noWrap w:val="0"/>
            <w:vAlign w:val="center"/>
          </w:tcPr>
          <w:p>
            <w:pPr>
              <w:adjustRightInd w:val="0"/>
              <w:snapToGrid w:val="0"/>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036" w:type="dxa"/>
            <w:shd w:val="clear" w:color="auto" w:fill="FFFFFF"/>
            <w:noWrap w:val="0"/>
            <w:vAlign w:val="center"/>
          </w:tcPr>
          <w:p>
            <w:pPr>
              <w:adjustRightInd w:val="0"/>
              <w:snapToGrid w:val="0"/>
              <w:spacing w:line="300" w:lineRule="auto"/>
              <w:jc w:val="center"/>
              <w:rPr>
                <w:rFonts w:hint="eastAsia" w:ascii="仿宋" w:hAnsi="仿宋" w:eastAsia="仿宋" w:cs="仿宋"/>
                <w:sz w:val="24"/>
              </w:rPr>
            </w:pPr>
            <w:r>
              <w:rPr>
                <w:rFonts w:hint="eastAsia" w:ascii="仿宋" w:hAnsi="仿宋" w:eastAsia="仿宋" w:cs="仿宋"/>
                <w:sz w:val="24"/>
              </w:rPr>
              <w:t>技术难题概述（</w:t>
            </w:r>
            <w:r>
              <w:rPr>
                <w:rFonts w:hint="eastAsia" w:ascii="仿宋" w:hAnsi="仿宋" w:eastAsia="仿宋" w:cs="仿宋"/>
                <w:spacing w:val="-11"/>
                <w:sz w:val="24"/>
              </w:rPr>
              <w:t>限500</w:t>
            </w:r>
          </w:p>
          <w:p>
            <w:pPr>
              <w:adjustRightInd w:val="0"/>
              <w:snapToGrid w:val="0"/>
              <w:spacing w:line="300" w:lineRule="auto"/>
              <w:jc w:val="center"/>
              <w:rPr>
                <w:rFonts w:hint="eastAsia" w:ascii="仿宋" w:hAnsi="仿宋" w:eastAsia="仿宋" w:cs="仿宋"/>
                <w:sz w:val="24"/>
              </w:rPr>
            </w:pPr>
            <w:r>
              <w:rPr>
                <w:rFonts w:hint="eastAsia" w:ascii="仿宋" w:hAnsi="仿宋" w:eastAsia="仿宋" w:cs="仿宋"/>
                <w:sz w:val="24"/>
              </w:rPr>
              <w:t>字以内）</w:t>
            </w:r>
          </w:p>
        </w:tc>
        <w:tc>
          <w:tcPr>
            <w:tcW w:w="8186" w:type="dxa"/>
            <w:gridSpan w:val="10"/>
            <w:shd w:val="clear" w:color="auto" w:fill="FFFFFF"/>
            <w:noWrap w:val="0"/>
            <w:vAlign w:val="center"/>
          </w:tcPr>
          <w:p>
            <w:pPr>
              <w:adjustRightInd w:val="0"/>
              <w:snapToGrid w:val="0"/>
              <w:rPr>
                <w:rFonts w:hint="eastAsia" w:ascii="仿宋" w:hAnsi="仿宋" w:eastAsia="仿宋" w:cs="仿宋"/>
                <w:sz w:val="24"/>
              </w:rPr>
            </w:pPr>
            <w:r>
              <w:rPr>
                <w:rFonts w:hint="eastAsia" w:ascii="仿宋" w:hAnsi="仿宋" w:eastAsia="仿宋" w:cs="仿宋"/>
                <w:sz w:val="24"/>
              </w:rPr>
              <w:t>（描述具体技术难题或发展瓶颈，要求内容具体、指向清晰；简述技术攻关的方向，说明期望通过科技创新解决的技术壁垒；说明是否行业共性“卡脖子”技术及现实应用场景）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036" w:type="dxa"/>
            <w:shd w:val="clear" w:color="auto" w:fill="FFFFFF"/>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技术攻关后希望达到的预期技术目标（限500字以内）</w:t>
            </w:r>
          </w:p>
        </w:tc>
        <w:tc>
          <w:tcPr>
            <w:tcW w:w="8186" w:type="dxa"/>
            <w:gridSpan w:val="10"/>
            <w:shd w:val="clear" w:color="auto" w:fill="FFFFFF"/>
            <w:noWrap w:val="0"/>
            <w:vAlign w:val="center"/>
          </w:tcPr>
          <w:p>
            <w:pPr>
              <w:adjustRightInd w:val="0"/>
              <w:snapToGrid w:val="0"/>
              <w:spacing w:line="312" w:lineRule="auto"/>
              <w:jc w:val="left"/>
              <w:rPr>
                <w:rFonts w:hint="eastAsia" w:ascii="仿宋" w:hAnsi="仿宋" w:eastAsia="仿宋" w:cs="仿宋"/>
                <w:sz w:val="24"/>
              </w:rPr>
            </w:pPr>
            <w:r>
              <w:rPr>
                <w:rFonts w:hint="eastAsia" w:ascii="仿宋" w:hAnsi="仿宋" w:eastAsia="仿宋" w:cs="仿宋"/>
                <w:sz w:val="24"/>
              </w:rPr>
              <w:t>（目前的技术指标参数，攻关后要求达到的技术参数；如属于填补空白的“卡脖子”技术可不填目前的技术指标参数；说明新原理、新产品、新技术、关键部件等目标技术参数实现条件，如自然条件、工况环境、成本约束、行业监管等技术应用的边界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036" w:type="dxa"/>
            <w:shd w:val="clear" w:color="auto" w:fill="FFFFFF"/>
            <w:noWrap w:val="0"/>
            <w:vAlign w:val="center"/>
          </w:tcPr>
          <w:p>
            <w:pPr>
              <w:adjustRightInd w:val="0"/>
              <w:snapToGrid w:val="0"/>
              <w:spacing w:line="300" w:lineRule="auto"/>
              <w:jc w:val="center"/>
              <w:rPr>
                <w:rFonts w:hint="eastAsia" w:ascii="仿宋" w:hAnsi="仿宋" w:eastAsia="仿宋" w:cs="仿宋"/>
                <w:sz w:val="24"/>
              </w:rPr>
            </w:pPr>
            <w:r>
              <w:rPr>
                <w:rFonts w:hint="eastAsia" w:ascii="仿宋" w:hAnsi="仿宋" w:eastAsia="仿宋" w:cs="仿宋"/>
                <w:sz w:val="24"/>
              </w:rPr>
              <w:t>时限要求</w:t>
            </w:r>
          </w:p>
        </w:tc>
        <w:tc>
          <w:tcPr>
            <w:tcW w:w="8186" w:type="dxa"/>
            <w:gridSpan w:val="10"/>
            <w:shd w:val="clear" w:color="auto" w:fill="FFFFFF"/>
            <w:noWrap w:val="0"/>
            <w:vAlign w:val="center"/>
          </w:tcPr>
          <w:p>
            <w:pPr>
              <w:adjustRightInd w:val="0"/>
              <w:snapToGrid w:val="0"/>
              <w:spacing w:line="312" w:lineRule="auto"/>
              <w:jc w:val="left"/>
              <w:rPr>
                <w:rFonts w:hint="eastAsia" w:ascii="仿宋" w:hAnsi="仿宋" w:eastAsia="仿宋" w:cs="仿宋"/>
                <w:sz w:val="24"/>
              </w:rPr>
            </w:pPr>
            <w:r>
              <w:rPr>
                <w:rFonts w:hint="eastAsia" w:ascii="仿宋" w:hAnsi="仿宋" w:eastAsia="仿宋" w:cs="仿宋"/>
                <w:sz w:val="24"/>
              </w:rPr>
              <w:t>（要求技术攻关完成时限，例如****年**月前完成）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036" w:type="dxa"/>
            <w:shd w:val="clear" w:color="auto" w:fill="FFFFFF"/>
            <w:noWrap w:val="0"/>
            <w:vAlign w:val="center"/>
          </w:tcPr>
          <w:p>
            <w:pPr>
              <w:adjustRightInd w:val="0"/>
              <w:snapToGrid w:val="0"/>
              <w:spacing w:line="300" w:lineRule="auto"/>
              <w:jc w:val="center"/>
              <w:rPr>
                <w:rFonts w:hint="eastAsia" w:ascii="仿宋" w:hAnsi="仿宋" w:eastAsia="仿宋" w:cs="仿宋"/>
                <w:sz w:val="24"/>
              </w:rPr>
            </w:pPr>
            <w:r>
              <w:rPr>
                <w:rFonts w:hint="eastAsia" w:ascii="仿宋" w:hAnsi="仿宋" w:eastAsia="仿宋" w:cs="仿宋"/>
                <w:sz w:val="24"/>
              </w:rPr>
              <w:t>研发资金投入预测</w:t>
            </w:r>
          </w:p>
        </w:tc>
        <w:tc>
          <w:tcPr>
            <w:tcW w:w="8186" w:type="dxa"/>
            <w:gridSpan w:val="10"/>
            <w:shd w:val="clear" w:color="auto" w:fill="FFFFFF"/>
            <w:noWrap w:val="0"/>
            <w:vAlign w:val="center"/>
          </w:tcPr>
          <w:p>
            <w:pPr>
              <w:adjustRightInd w:val="0"/>
              <w:snapToGrid w:val="0"/>
              <w:spacing w:line="312" w:lineRule="auto"/>
              <w:jc w:val="left"/>
              <w:rPr>
                <w:rFonts w:hint="eastAsia" w:ascii="仿宋" w:hAnsi="仿宋" w:eastAsia="仿宋" w:cs="仿宋"/>
                <w:sz w:val="24"/>
              </w:rPr>
            </w:pPr>
            <w:r>
              <w:rPr>
                <w:rFonts w:hint="eastAsia" w:ascii="仿宋" w:hAnsi="仿宋" w:eastAsia="仿宋" w:cs="仿宋"/>
                <w:sz w:val="24"/>
              </w:rPr>
              <w:t>研发总预算     万元</w:t>
            </w:r>
          </w:p>
          <w:p>
            <w:pPr>
              <w:adjustRightInd w:val="0"/>
              <w:snapToGrid w:val="0"/>
              <w:spacing w:line="312" w:lineRule="auto"/>
              <w:ind w:firstLine="480" w:firstLineChars="200"/>
              <w:jc w:val="left"/>
              <w:rPr>
                <w:rFonts w:hint="eastAsia" w:ascii="仿宋" w:hAnsi="仿宋" w:eastAsia="仿宋" w:cs="仿宋"/>
                <w:sz w:val="24"/>
              </w:rPr>
            </w:pPr>
            <w:r>
              <w:rPr>
                <w:rFonts w:hint="eastAsia" w:ascii="仿宋" w:hAnsi="仿宋" w:eastAsia="仿宋" w:cs="仿宋"/>
                <w:sz w:val="24"/>
              </w:rPr>
              <w:t>其中：技术需求方提供资金     万元，财政资金        万元（不超过</w:t>
            </w:r>
            <w:r>
              <w:rPr>
                <w:rFonts w:hint="eastAsia" w:ascii="仿宋" w:hAnsi="仿宋" w:eastAsia="仿宋" w:cs="仿宋"/>
                <w:sz w:val="24"/>
                <w:lang w:val="en-US" w:eastAsia="zh-CN"/>
              </w:rPr>
              <w:t>5</w:t>
            </w:r>
            <w:r>
              <w:rPr>
                <w:rFonts w:hint="eastAsia" w:ascii="仿宋" w:hAnsi="仿宋" w:eastAsia="仿宋" w:cs="仿宋"/>
                <w:sz w:val="24"/>
              </w:rPr>
              <w:t>00万元），技术攻关单位自筹资金     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036" w:type="dxa"/>
            <w:shd w:val="clear" w:color="auto" w:fill="FFFFFF"/>
            <w:noWrap w:val="0"/>
            <w:vAlign w:val="center"/>
          </w:tcPr>
          <w:p>
            <w:pPr>
              <w:adjustRightInd w:val="0"/>
              <w:snapToGrid w:val="0"/>
              <w:spacing w:line="300" w:lineRule="auto"/>
              <w:jc w:val="center"/>
              <w:rPr>
                <w:rFonts w:hint="eastAsia" w:ascii="仿宋" w:hAnsi="仿宋" w:eastAsia="仿宋" w:cs="仿宋"/>
                <w:sz w:val="24"/>
              </w:rPr>
            </w:pPr>
            <w:r>
              <w:rPr>
                <w:rFonts w:hint="eastAsia" w:ascii="仿宋" w:hAnsi="仿宋" w:eastAsia="仿宋" w:cs="仿宋"/>
                <w:sz w:val="24"/>
              </w:rPr>
              <w:t>出资承诺</w:t>
            </w:r>
          </w:p>
        </w:tc>
        <w:tc>
          <w:tcPr>
            <w:tcW w:w="8186" w:type="dxa"/>
            <w:gridSpan w:val="10"/>
            <w:shd w:val="clear" w:color="auto" w:fill="FFFFFF"/>
            <w:noWrap w:val="0"/>
            <w:vAlign w:val="center"/>
          </w:tcPr>
          <w:p>
            <w:pPr>
              <w:adjustRightInd w:val="0"/>
              <w:snapToGrid w:val="0"/>
              <w:spacing w:line="312" w:lineRule="auto"/>
              <w:jc w:val="left"/>
              <w:rPr>
                <w:rFonts w:hint="eastAsia" w:ascii="仿宋" w:hAnsi="仿宋" w:eastAsia="仿宋" w:cs="仿宋"/>
                <w:sz w:val="24"/>
              </w:rPr>
            </w:pPr>
            <w:r>
              <w:rPr>
                <w:rFonts w:hint="eastAsia" w:ascii="仿宋" w:hAnsi="仿宋" w:eastAsia="仿宋" w:cs="仿宋"/>
                <w:sz w:val="24"/>
              </w:rPr>
              <w:t>本企业愿意为该技术难题攻关提供研发资金不少于</w:t>
            </w:r>
            <w:r>
              <w:rPr>
                <w:rFonts w:hint="eastAsia" w:ascii="仿宋" w:hAnsi="仿宋" w:eastAsia="仿宋" w:cs="仿宋"/>
                <w:sz w:val="24"/>
                <w:u w:val="single"/>
              </w:rPr>
              <w:t xml:space="preserve">       </w:t>
            </w:r>
            <w:r>
              <w:rPr>
                <w:rFonts w:hint="eastAsia" w:ascii="仿宋" w:hAnsi="仿宋" w:eastAsia="仿宋" w:cs="仿宋"/>
                <w:sz w:val="24"/>
              </w:rPr>
              <w:t>万元。</w:t>
            </w:r>
          </w:p>
          <w:p>
            <w:pPr>
              <w:adjustRightInd w:val="0"/>
              <w:snapToGrid w:val="0"/>
              <w:spacing w:line="312" w:lineRule="auto"/>
              <w:ind w:firstLine="3290" w:firstLineChars="1371"/>
              <w:jc w:val="left"/>
              <w:rPr>
                <w:rFonts w:hint="eastAsia" w:ascii="仿宋" w:hAnsi="仿宋" w:eastAsia="仿宋" w:cs="仿宋"/>
                <w:sz w:val="24"/>
              </w:rPr>
            </w:pPr>
          </w:p>
          <w:p>
            <w:pPr>
              <w:adjustRightInd w:val="0"/>
              <w:snapToGrid w:val="0"/>
              <w:spacing w:line="312" w:lineRule="auto"/>
              <w:ind w:firstLine="3290" w:firstLineChars="1371"/>
              <w:jc w:val="left"/>
              <w:rPr>
                <w:rFonts w:hint="eastAsia" w:ascii="仿宋" w:hAnsi="仿宋" w:eastAsia="仿宋" w:cs="仿宋"/>
                <w:sz w:val="24"/>
              </w:rPr>
            </w:pPr>
            <w:r>
              <w:rPr>
                <w:rFonts w:hint="eastAsia" w:ascii="仿宋" w:hAnsi="仿宋" w:eastAsia="仿宋" w:cs="仿宋"/>
                <w:sz w:val="24"/>
              </w:rPr>
              <w:t>企业名称（盖章）：</w:t>
            </w:r>
          </w:p>
          <w:p>
            <w:pPr>
              <w:adjustRightInd w:val="0"/>
              <w:snapToGrid w:val="0"/>
              <w:spacing w:line="312" w:lineRule="auto"/>
              <w:ind w:firstLine="4557" w:firstLineChars="1899"/>
              <w:jc w:val="left"/>
              <w:rPr>
                <w:rFonts w:hint="eastAsia" w:ascii="仿宋" w:hAnsi="仿宋" w:eastAsia="仿宋" w:cs="仿宋"/>
                <w:sz w:val="24"/>
              </w:rPr>
            </w:pPr>
            <w:r>
              <w:rPr>
                <w:rFonts w:hint="eastAsia" w:ascii="仿宋" w:hAnsi="仿宋" w:eastAsia="仿宋" w:cs="仿宋"/>
                <w:sz w:val="24"/>
              </w:rPr>
              <w:t xml:space="preserve">日期：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036" w:type="dxa"/>
            <w:shd w:val="clear" w:color="auto" w:fill="FFFFFF"/>
            <w:noWrap w:val="0"/>
            <w:vAlign w:val="center"/>
          </w:tcPr>
          <w:p>
            <w:pPr>
              <w:adjustRightInd w:val="0"/>
              <w:snapToGrid w:val="0"/>
              <w:spacing w:line="300" w:lineRule="auto"/>
              <w:jc w:val="center"/>
              <w:rPr>
                <w:rFonts w:hint="eastAsia" w:ascii="仿宋" w:hAnsi="仿宋" w:eastAsia="仿宋" w:cs="仿宋"/>
                <w:sz w:val="24"/>
              </w:rPr>
            </w:pPr>
            <w:r>
              <w:rPr>
                <w:rFonts w:hint="eastAsia" w:ascii="仿宋" w:hAnsi="仿宋" w:eastAsia="仿宋" w:cs="仿宋"/>
                <w:sz w:val="24"/>
              </w:rPr>
              <w:t>产权归属（限150字以内）</w:t>
            </w:r>
          </w:p>
        </w:tc>
        <w:tc>
          <w:tcPr>
            <w:tcW w:w="8186" w:type="dxa"/>
            <w:gridSpan w:val="10"/>
            <w:shd w:val="clear" w:color="auto" w:fill="FFFFFF"/>
            <w:noWrap w:val="0"/>
            <w:vAlign w:val="center"/>
          </w:tcPr>
          <w:p>
            <w:pPr>
              <w:adjustRightInd w:val="0"/>
              <w:snapToGrid w:val="0"/>
              <w:spacing w:line="312" w:lineRule="auto"/>
              <w:jc w:val="left"/>
              <w:rPr>
                <w:rFonts w:hint="eastAsia" w:ascii="仿宋" w:hAnsi="仿宋" w:eastAsia="仿宋" w:cs="仿宋"/>
                <w:sz w:val="24"/>
              </w:rPr>
            </w:pPr>
            <w:r>
              <w:rPr>
                <w:rFonts w:hint="eastAsia" w:ascii="仿宋" w:hAnsi="仿宋" w:eastAsia="仿宋" w:cs="仿宋"/>
                <w:sz w:val="24"/>
              </w:rPr>
              <w:t>（知识产权要求、成果管理及合作权益分配）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204" w:hRule="atLeast"/>
          <w:jc w:val="center"/>
        </w:trPr>
        <w:tc>
          <w:tcPr>
            <w:tcW w:w="1036" w:type="dxa"/>
            <w:shd w:val="clear" w:color="auto" w:fill="FFFFFF"/>
            <w:noWrap w:val="0"/>
            <w:vAlign w:val="center"/>
          </w:tcPr>
          <w:p>
            <w:pPr>
              <w:adjustRightInd w:val="0"/>
              <w:snapToGrid w:val="0"/>
              <w:spacing w:line="300" w:lineRule="auto"/>
              <w:jc w:val="center"/>
              <w:rPr>
                <w:rFonts w:hint="eastAsia" w:ascii="仿宋" w:hAnsi="仿宋" w:eastAsia="仿宋" w:cs="仿宋"/>
                <w:sz w:val="24"/>
              </w:rPr>
            </w:pPr>
            <w:r>
              <w:rPr>
                <w:rFonts w:hint="eastAsia" w:ascii="仿宋" w:hAnsi="仿宋" w:eastAsia="仿宋" w:cs="仿宋"/>
                <w:sz w:val="24"/>
              </w:rPr>
              <w:t>企业承接转化后预期的经济、社会效益（限300字以内）</w:t>
            </w:r>
          </w:p>
        </w:tc>
        <w:tc>
          <w:tcPr>
            <w:tcW w:w="8186" w:type="dxa"/>
            <w:gridSpan w:val="10"/>
            <w:shd w:val="clear" w:color="auto" w:fill="FFFFFF"/>
            <w:noWrap w:val="0"/>
            <w:vAlign w:val="center"/>
          </w:tcPr>
          <w:p>
            <w:pPr>
              <w:adjustRightInd w:val="0"/>
              <w:snapToGrid w:val="0"/>
              <w:spacing w:line="312" w:lineRule="auto"/>
              <w:jc w:val="left"/>
              <w:rPr>
                <w:rFonts w:hint="eastAsia" w:ascii="仿宋" w:hAnsi="仿宋" w:eastAsia="仿宋" w:cs="仿宋"/>
                <w:sz w:val="24"/>
              </w:rPr>
            </w:pPr>
            <w:r>
              <w:rPr>
                <w:rFonts w:hint="eastAsia" w:ascii="仿宋" w:hAnsi="仿宋" w:eastAsia="仿宋" w:cs="仿宋"/>
                <w:sz w:val="24"/>
              </w:rPr>
              <w:t>（技术需求企业对技术攻关取得的预期技术成果开展产业化转化可能取得的主要经济、社会、生态效益，提升我国相关产业竞争力等方面的作用。）</w:t>
            </w:r>
          </w:p>
        </w:tc>
      </w:tr>
    </w:tbl>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spacing w:line="360" w:lineRule="auto"/>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line="360" w:lineRule="auto"/>
        <w:jc w:val="center"/>
        <w:rPr>
          <w:rFonts w:hint="eastAsia" w:ascii="仿宋" w:hAnsi="仿宋" w:eastAsia="仿宋"/>
          <w:sz w:val="32"/>
          <w:szCs w:val="32"/>
        </w:rPr>
      </w:pPr>
      <w:r>
        <w:rPr>
          <w:rFonts w:hint="eastAsia" w:ascii="方正小标宋简体" w:hAnsi="方正小标宋简体" w:eastAsia="方正小标宋简体" w:cs="方正小标宋简体"/>
          <w:bCs/>
          <w:color w:val="000000"/>
          <w:kern w:val="0"/>
          <w:sz w:val="44"/>
          <w:szCs w:val="44"/>
          <w:lang w:bidi="ar"/>
        </w:rPr>
        <w:t>“揭榜挂帅”重大技术需求征集汇总表</w:t>
      </w:r>
    </w:p>
    <w:p>
      <w:pPr>
        <w:spacing w:line="360" w:lineRule="auto"/>
        <w:ind w:firstLine="560" w:firstLineChars="200"/>
        <w:rPr>
          <w:rFonts w:hint="eastAsia" w:ascii="楷体_GB2312" w:hAnsi="楷体_GB2312" w:eastAsia="楷体_GB2312" w:cs="楷体_GB2312"/>
          <w:bCs/>
          <w:color w:val="000000"/>
          <w:kern w:val="0"/>
          <w:sz w:val="28"/>
          <w:szCs w:val="28"/>
          <w:lang w:bidi="ar"/>
        </w:rPr>
      </w:pPr>
      <w:r>
        <w:rPr>
          <w:rFonts w:hint="eastAsia" w:ascii="楷体_GB2312" w:hAnsi="楷体_GB2312" w:eastAsia="楷体_GB2312" w:cs="楷体_GB2312"/>
          <w:bCs/>
          <w:color w:val="000000"/>
          <w:kern w:val="0"/>
          <w:sz w:val="28"/>
          <w:szCs w:val="28"/>
          <w:lang w:bidi="ar"/>
        </w:rPr>
        <w:t>主管部门：</w:t>
      </w:r>
    </w:p>
    <w:tbl>
      <w:tblPr>
        <w:tblStyle w:val="12"/>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670"/>
        <w:gridCol w:w="1566"/>
        <w:gridCol w:w="1676"/>
        <w:gridCol w:w="838"/>
        <w:gridCol w:w="1111"/>
        <w:gridCol w:w="640"/>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577" w:type="dxa"/>
            <w:noWrap w:val="0"/>
            <w:vAlign w:val="center"/>
          </w:tcPr>
          <w:p>
            <w:pPr>
              <w:widowControl/>
              <w:jc w:val="center"/>
              <w:textAlignment w:val="top"/>
              <w:rPr>
                <w:rFonts w:hint="eastAsia" w:ascii="仿宋" w:hAnsi="仿宋" w:eastAsia="仿宋" w:cs="仿宋"/>
                <w:bCs/>
                <w:color w:val="000000"/>
                <w:szCs w:val="21"/>
              </w:rPr>
            </w:pPr>
            <w:r>
              <w:rPr>
                <w:rFonts w:hint="eastAsia" w:ascii="仿宋" w:hAnsi="仿宋" w:eastAsia="仿宋" w:cs="仿宋"/>
                <w:bCs/>
                <w:color w:val="000000"/>
                <w:kern w:val="0"/>
                <w:szCs w:val="21"/>
                <w:lang w:bidi="ar"/>
              </w:rPr>
              <w:t>序号</w:t>
            </w:r>
          </w:p>
        </w:tc>
        <w:tc>
          <w:tcPr>
            <w:tcW w:w="1670" w:type="dxa"/>
            <w:noWrap w:val="0"/>
            <w:vAlign w:val="center"/>
          </w:tcPr>
          <w:p>
            <w:pPr>
              <w:widowControl/>
              <w:jc w:val="center"/>
              <w:textAlignment w:val="top"/>
              <w:rPr>
                <w:rFonts w:hint="eastAsia" w:ascii="仿宋" w:hAnsi="仿宋" w:eastAsia="仿宋" w:cs="仿宋"/>
                <w:bCs/>
                <w:color w:val="000000"/>
                <w:szCs w:val="21"/>
              </w:rPr>
            </w:pPr>
            <w:r>
              <w:rPr>
                <w:rFonts w:hint="eastAsia" w:ascii="仿宋" w:hAnsi="仿宋" w:eastAsia="仿宋" w:cs="仿宋"/>
                <w:bCs/>
                <w:color w:val="000000"/>
                <w:kern w:val="0"/>
                <w:szCs w:val="21"/>
                <w:lang w:bidi="ar"/>
              </w:rPr>
              <w:t>重大技术需求题目</w:t>
            </w:r>
          </w:p>
        </w:tc>
        <w:tc>
          <w:tcPr>
            <w:tcW w:w="1566" w:type="dxa"/>
            <w:noWrap w:val="0"/>
            <w:vAlign w:val="center"/>
          </w:tcPr>
          <w:p>
            <w:pPr>
              <w:widowControl/>
              <w:jc w:val="center"/>
              <w:textAlignment w:val="top"/>
              <w:rPr>
                <w:rFonts w:hint="eastAsia" w:ascii="仿宋" w:hAnsi="仿宋" w:eastAsia="仿宋" w:cs="仿宋"/>
                <w:bCs/>
                <w:color w:val="000000"/>
                <w:szCs w:val="21"/>
                <w:lang w:eastAsia="zh-CN"/>
              </w:rPr>
            </w:pPr>
            <w:r>
              <w:rPr>
                <w:rFonts w:hint="eastAsia" w:ascii="仿宋" w:hAnsi="仿宋" w:eastAsia="仿宋" w:cs="仿宋"/>
                <w:bCs/>
                <w:color w:val="000000"/>
                <w:kern w:val="0"/>
                <w:szCs w:val="21"/>
                <w:lang w:bidi="ar"/>
              </w:rPr>
              <w:t>技术需求牵头</w:t>
            </w:r>
            <w:r>
              <w:rPr>
                <w:rFonts w:hint="eastAsia" w:ascii="仿宋" w:hAnsi="仿宋" w:eastAsia="仿宋" w:cs="仿宋"/>
                <w:bCs/>
                <w:color w:val="000000"/>
                <w:kern w:val="0"/>
                <w:szCs w:val="21"/>
                <w:lang w:val="en-US" w:eastAsia="zh-CN" w:bidi="ar"/>
              </w:rPr>
              <w:t>单位</w:t>
            </w:r>
          </w:p>
        </w:tc>
        <w:tc>
          <w:tcPr>
            <w:tcW w:w="1676" w:type="dxa"/>
            <w:noWrap w:val="0"/>
            <w:vAlign w:val="center"/>
          </w:tcPr>
          <w:p>
            <w:pPr>
              <w:widowControl/>
              <w:jc w:val="center"/>
              <w:textAlignment w:val="top"/>
              <w:rPr>
                <w:rFonts w:hint="eastAsia" w:ascii="仿宋" w:hAnsi="仿宋" w:eastAsia="仿宋" w:cs="仿宋"/>
                <w:bCs/>
                <w:color w:val="000000"/>
                <w:szCs w:val="21"/>
                <w:lang w:eastAsia="zh-CN"/>
              </w:rPr>
            </w:pPr>
            <w:r>
              <w:rPr>
                <w:rFonts w:hint="eastAsia" w:ascii="仿宋" w:hAnsi="仿宋" w:eastAsia="仿宋" w:cs="仿宋"/>
                <w:bCs/>
                <w:color w:val="000000"/>
                <w:kern w:val="0"/>
                <w:szCs w:val="21"/>
                <w:lang w:bidi="ar"/>
              </w:rPr>
              <w:t>有共同技术需求的</w:t>
            </w:r>
            <w:r>
              <w:rPr>
                <w:rFonts w:hint="eastAsia" w:ascii="仿宋" w:hAnsi="仿宋" w:eastAsia="仿宋" w:cs="仿宋"/>
                <w:bCs/>
                <w:color w:val="000000"/>
                <w:kern w:val="0"/>
                <w:szCs w:val="21"/>
                <w:lang w:val="en-US" w:eastAsia="zh-CN" w:bidi="ar"/>
              </w:rPr>
              <w:t>单位</w:t>
            </w:r>
          </w:p>
        </w:tc>
        <w:tc>
          <w:tcPr>
            <w:tcW w:w="838" w:type="dxa"/>
            <w:noWrap w:val="0"/>
            <w:vAlign w:val="center"/>
          </w:tcPr>
          <w:p>
            <w:pPr>
              <w:widowControl/>
              <w:jc w:val="center"/>
              <w:textAlignment w:val="top"/>
              <w:rPr>
                <w:rFonts w:hint="eastAsia" w:ascii="仿宋" w:hAnsi="仿宋" w:eastAsia="仿宋" w:cs="仿宋"/>
                <w:bCs/>
                <w:color w:val="000000"/>
                <w:szCs w:val="21"/>
              </w:rPr>
            </w:pPr>
            <w:r>
              <w:rPr>
                <w:rFonts w:hint="eastAsia" w:ascii="仿宋" w:hAnsi="仿宋" w:eastAsia="仿宋" w:cs="仿宋"/>
                <w:bCs/>
                <w:color w:val="000000"/>
                <w:kern w:val="0"/>
                <w:szCs w:val="21"/>
                <w:lang w:bidi="ar"/>
              </w:rPr>
              <w:t>资金预测（万元）</w:t>
            </w:r>
          </w:p>
        </w:tc>
        <w:tc>
          <w:tcPr>
            <w:tcW w:w="1111" w:type="dxa"/>
            <w:noWrap w:val="0"/>
            <w:vAlign w:val="center"/>
          </w:tcPr>
          <w:p>
            <w:pPr>
              <w:widowControl/>
              <w:jc w:val="center"/>
              <w:textAlignment w:val="top"/>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出资</w:t>
            </w:r>
          </w:p>
          <w:p>
            <w:pPr>
              <w:widowControl/>
              <w:jc w:val="center"/>
              <w:textAlignment w:val="top"/>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承诺</w:t>
            </w:r>
          </w:p>
          <w:p>
            <w:pPr>
              <w:widowControl/>
              <w:jc w:val="center"/>
              <w:textAlignment w:val="top"/>
              <w:rPr>
                <w:rFonts w:hint="eastAsia" w:ascii="仿宋" w:hAnsi="仿宋" w:eastAsia="仿宋" w:cs="仿宋"/>
                <w:bCs/>
                <w:color w:val="000000"/>
                <w:szCs w:val="21"/>
              </w:rPr>
            </w:pPr>
            <w:r>
              <w:rPr>
                <w:rFonts w:hint="eastAsia" w:ascii="仿宋" w:hAnsi="仿宋" w:eastAsia="仿宋" w:cs="仿宋"/>
                <w:bCs/>
                <w:color w:val="000000"/>
                <w:kern w:val="0"/>
                <w:szCs w:val="21"/>
                <w:lang w:bidi="ar"/>
              </w:rPr>
              <w:t>（万元）</w:t>
            </w:r>
          </w:p>
        </w:tc>
        <w:tc>
          <w:tcPr>
            <w:tcW w:w="640" w:type="dxa"/>
            <w:noWrap w:val="0"/>
            <w:vAlign w:val="center"/>
          </w:tcPr>
          <w:p>
            <w:pPr>
              <w:widowControl/>
              <w:jc w:val="center"/>
              <w:textAlignment w:val="top"/>
              <w:rPr>
                <w:rFonts w:hint="eastAsia" w:ascii="仿宋" w:hAnsi="仿宋" w:eastAsia="仿宋" w:cs="仿宋"/>
                <w:bCs/>
                <w:color w:val="000000"/>
                <w:szCs w:val="21"/>
              </w:rPr>
            </w:pPr>
            <w:r>
              <w:rPr>
                <w:rFonts w:hint="eastAsia" w:ascii="仿宋" w:hAnsi="仿宋" w:eastAsia="仿宋" w:cs="仿宋"/>
                <w:bCs/>
                <w:color w:val="000000"/>
                <w:szCs w:val="21"/>
              </w:rPr>
              <w:t>所属地</w:t>
            </w:r>
          </w:p>
        </w:tc>
        <w:tc>
          <w:tcPr>
            <w:tcW w:w="577" w:type="dxa"/>
            <w:noWrap w:val="0"/>
            <w:vAlign w:val="center"/>
          </w:tcPr>
          <w:p>
            <w:pPr>
              <w:widowControl/>
              <w:jc w:val="center"/>
              <w:textAlignment w:val="top"/>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77" w:type="dxa"/>
            <w:noWrap w:val="0"/>
            <w:vAlign w:val="center"/>
          </w:tcPr>
          <w:p>
            <w:pPr>
              <w:widowControl/>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670" w:type="dxa"/>
            <w:noWrap w:val="0"/>
            <w:vAlign w:val="center"/>
          </w:tcPr>
          <w:p>
            <w:pPr>
              <w:jc w:val="center"/>
              <w:rPr>
                <w:rFonts w:hint="eastAsia" w:ascii="仿宋" w:hAnsi="仿宋" w:eastAsia="仿宋" w:cs="仿宋"/>
                <w:color w:val="000000"/>
                <w:sz w:val="28"/>
                <w:szCs w:val="28"/>
              </w:rPr>
            </w:pPr>
          </w:p>
        </w:tc>
        <w:tc>
          <w:tcPr>
            <w:tcW w:w="1566" w:type="dxa"/>
            <w:noWrap w:val="0"/>
            <w:vAlign w:val="center"/>
          </w:tcPr>
          <w:p>
            <w:pPr>
              <w:jc w:val="center"/>
              <w:rPr>
                <w:rFonts w:hint="eastAsia" w:ascii="仿宋" w:hAnsi="仿宋" w:eastAsia="仿宋" w:cs="仿宋"/>
                <w:color w:val="000000"/>
                <w:sz w:val="28"/>
                <w:szCs w:val="28"/>
              </w:rPr>
            </w:pPr>
          </w:p>
        </w:tc>
        <w:tc>
          <w:tcPr>
            <w:tcW w:w="1676" w:type="dxa"/>
            <w:noWrap w:val="0"/>
            <w:vAlign w:val="center"/>
          </w:tcPr>
          <w:p>
            <w:pPr>
              <w:jc w:val="center"/>
              <w:rPr>
                <w:rFonts w:hint="eastAsia" w:ascii="仿宋" w:hAnsi="仿宋" w:eastAsia="仿宋" w:cs="仿宋"/>
                <w:color w:val="000000"/>
                <w:sz w:val="28"/>
                <w:szCs w:val="28"/>
              </w:rPr>
            </w:pPr>
          </w:p>
        </w:tc>
        <w:tc>
          <w:tcPr>
            <w:tcW w:w="838" w:type="dxa"/>
            <w:noWrap w:val="0"/>
            <w:vAlign w:val="center"/>
          </w:tcPr>
          <w:p>
            <w:pPr>
              <w:jc w:val="center"/>
              <w:rPr>
                <w:rFonts w:hint="eastAsia" w:ascii="仿宋" w:hAnsi="仿宋" w:eastAsia="仿宋" w:cs="仿宋"/>
                <w:color w:val="000000"/>
                <w:sz w:val="28"/>
                <w:szCs w:val="28"/>
              </w:rPr>
            </w:pPr>
          </w:p>
        </w:tc>
        <w:tc>
          <w:tcPr>
            <w:tcW w:w="1111" w:type="dxa"/>
            <w:noWrap w:val="0"/>
            <w:vAlign w:val="center"/>
          </w:tcPr>
          <w:p>
            <w:pPr>
              <w:jc w:val="center"/>
              <w:rPr>
                <w:rFonts w:hint="eastAsia" w:ascii="仿宋" w:hAnsi="仿宋" w:eastAsia="仿宋" w:cs="仿宋"/>
                <w:color w:val="000000"/>
                <w:sz w:val="28"/>
                <w:szCs w:val="28"/>
              </w:rPr>
            </w:pPr>
          </w:p>
        </w:tc>
        <w:tc>
          <w:tcPr>
            <w:tcW w:w="640" w:type="dxa"/>
            <w:noWrap w:val="0"/>
            <w:vAlign w:val="center"/>
          </w:tcPr>
          <w:p>
            <w:pPr>
              <w:jc w:val="center"/>
              <w:rPr>
                <w:rFonts w:hint="eastAsia" w:ascii="仿宋" w:hAnsi="仿宋" w:eastAsia="仿宋" w:cs="仿宋"/>
                <w:color w:val="000000"/>
                <w:sz w:val="28"/>
                <w:szCs w:val="28"/>
              </w:rPr>
            </w:pPr>
          </w:p>
        </w:tc>
        <w:tc>
          <w:tcPr>
            <w:tcW w:w="577" w:type="dxa"/>
            <w:noWrap w:val="0"/>
            <w:vAlign w:val="center"/>
          </w:tcPr>
          <w:p>
            <w:pPr>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77" w:type="dxa"/>
            <w:noWrap w:val="0"/>
            <w:vAlign w:val="center"/>
          </w:tcPr>
          <w:p>
            <w:pPr>
              <w:widowControl/>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670" w:type="dxa"/>
            <w:noWrap w:val="0"/>
            <w:vAlign w:val="center"/>
          </w:tcPr>
          <w:p>
            <w:pPr>
              <w:jc w:val="center"/>
              <w:rPr>
                <w:rFonts w:hint="eastAsia" w:ascii="仿宋" w:hAnsi="仿宋" w:eastAsia="仿宋" w:cs="仿宋"/>
                <w:color w:val="000000"/>
                <w:sz w:val="28"/>
                <w:szCs w:val="28"/>
              </w:rPr>
            </w:pPr>
          </w:p>
        </w:tc>
        <w:tc>
          <w:tcPr>
            <w:tcW w:w="1566" w:type="dxa"/>
            <w:noWrap w:val="0"/>
            <w:vAlign w:val="center"/>
          </w:tcPr>
          <w:p>
            <w:pPr>
              <w:jc w:val="center"/>
              <w:rPr>
                <w:rFonts w:hint="eastAsia" w:ascii="仿宋" w:hAnsi="仿宋" w:eastAsia="仿宋" w:cs="仿宋"/>
                <w:color w:val="000000"/>
                <w:sz w:val="28"/>
                <w:szCs w:val="28"/>
              </w:rPr>
            </w:pPr>
          </w:p>
        </w:tc>
        <w:tc>
          <w:tcPr>
            <w:tcW w:w="1676" w:type="dxa"/>
            <w:noWrap w:val="0"/>
            <w:vAlign w:val="center"/>
          </w:tcPr>
          <w:p>
            <w:pPr>
              <w:jc w:val="center"/>
              <w:rPr>
                <w:rFonts w:hint="eastAsia" w:ascii="仿宋" w:hAnsi="仿宋" w:eastAsia="仿宋" w:cs="仿宋"/>
                <w:color w:val="000000"/>
                <w:sz w:val="28"/>
                <w:szCs w:val="28"/>
              </w:rPr>
            </w:pPr>
          </w:p>
        </w:tc>
        <w:tc>
          <w:tcPr>
            <w:tcW w:w="838" w:type="dxa"/>
            <w:noWrap w:val="0"/>
            <w:vAlign w:val="center"/>
          </w:tcPr>
          <w:p>
            <w:pPr>
              <w:jc w:val="center"/>
              <w:rPr>
                <w:rFonts w:hint="eastAsia" w:ascii="仿宋" w:hAnsi="仿宋" w:eastAsia="仿宋" w:cs="仿宋"/>
                <w:color w:val="000000"/>
                <w:sz w:val="28"/>
                <w:szCs w:val="28"/>
              </w:rPr>
            </w:pPr>
          </w:p>
        </w:tc>
        <w:tc>
          <w:tcPr>
            <w:tcW w:w="1111" w:type="dxa"/>
            <w:noWrap w:val="0"/>
            <w:vAlign w:val="center"/>
          </w:tcPr>
          <w:p>
            <w:pPr>
              <w:jc w:val="center"/>
              <w:rPr>
                <w:rFonts w:hint="eastAsia" w:ascii="仿宋" w:hAnsi="仿宋" w:eastAsia="仿宋" w:cs="仿宋"/>
                <w:color w:val="000000"/>
                <w:sz w:val="28"/>
                <w:szCs w:val="28"/>
              </w:rPr>
            </w:pPr>
          </w:p>
        </w:tc>
        <w:tc>
          <w:tcPr>
            <w:tcW w:w="640" w:type="dxa"/>
            <w:noWrap w:val="0"/>
            <w:vAlign w:val="center"/>
          </w:tcPr>
          <w:p>
            <w:pPr>
              <w:jc w:val="center"/>
              <w:rPr>
                <w:rFonts w:hint="eastAsia" w:ascii="仿宋" w:hAnsi="仿宋" w:eastAsia="仿宋" w:cs="仿宋"/>
                <w:color w:val="000000"/>
                <w:sz w:val="28"/>
                <w:szCs w:val="28"/>
              </w:rPr>
            </w:pPr>
          </w:p>
        </w:tc>
        <w:tc>
          <w:tcPr>
            <w:tcW w:w="577" w:type="dxa"/>
            <w:noWrap w:val="0"/>
            <w:vAlign w:val="center"/>
          </w:tcPr>
          <w:p>
            <w:pPr>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77" w:type="dxa"/>
            <w:noWrap w:val="0"/>
            <w:vAlign w:val="center"/>
          </w:tcPr>
          <w:p>
            <w:pPr>
              <w:widowControl/>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1670" w:type="dxa"/>
            <w:noWrap w:val="0"/>
            <w:vAlign w:val="center"/>
          </w:tcPr>
          <w:p>
            <w:pPr>
              <w:jc w:val="center"/>
              <w:rPr>
                <w:rFonts w:hint="eastAsia" w:ascii="仿宋" w:hAnsi="仿宋" w:eastAsia="仿宋" w:cs="仿宋"/>
                <w:color w:val="000000"/>
                <w:sz w:val="28"/>
                <w:szCs w:val="28"/>
              </w:rPr>
            </w:pPr>
          </w:p>
        </w:tc>
        <w:tc>
          <w:tcPr>
            <w:tcW w:w="1566" w:type="dxa"/>
            <w:noWrap w:val="0"/>
            <w:vAlign w:val="center"/>
          </w:tcPr>
          <w:p>
            <w:pPr>
              <w:jc w:val="center"/>
              <w:rPr>
                <w:rFonts w:hint="eastAsia" w:ascii="仿宋" w:hAnsi="仿宋" w:eastAsia="仿宋" w:cs="仿宋"/>
                <w:color w:val="000000"/>
                <w:sz w:val="28"/>
                <w:szCs w:val="28"/>
              </w:rPr>
            </w:pPr>
          </w:p>
        </w:tc>
        <w:tc>
          <w:tcPr>
            <w:tcW w:w="1676" w:type="dxa"/>
            <w:noWrap w:val="0"/>
            <w:vAlign w:val="center"/>
          </w:tcPr>
          <w:p>
            <w:pPr>
              <w:jc w:val="center"/>
              <w:rPr>
                <w:rFonts w:hint="eastAsia" w:ascii="仿宋" w:hAnsi="仿宋" w:eastAsia="仿宋" w:cs="仿宋"/>
                <w:color w:val="000000"/>
                <w:sz w:val="28"/>
                <w:szCs w:val="28"/>
              </w:rPr>
            </w:pPr>
          </w:p>
        </w:tc>
        <w:tc>
          <w:tcPr>
            <w:tcW w:w="838" w:type="dxa"/>
            <w:noWrap w:val="0"/>
            <w:vAlign w:val="center"/>
          </w:tcPr>
          <w:p>
            <w:pPr>
              <w:jc w:val="center"/>
              <w:rPr>
                <w:rFonts w:hint="eastAsia" w:ascii="仿宋" w:hAnsi="仿宋" w:eastAsia="仿宋" w:cs="仿宋"/>
                <w:color w:val="000000"/>
                <w:sz w:val="28"/>
                <w:szCs w:val="28"/>
              </w:rPr>
            </w:pPr>
          </w:p>
        </w:tc>
        <w:tc>
          <w:tcPr>
            <w:tcW w:w="1111" w:type="dxa"/>
            <w:noWrap w:val="0"/>
            <w:vAlign w:val="center"/>
          </w:tcPr>
          <w:p>
            <w:pPr>
              <w:jc w:val="center"/>
              <w:rPr>
                <w:rFonts w:hint="eastAsia" w:ascii="仿宋" w:hAnsi="仿宋" w:eastAsia="仿宋" w:cs="仿宋"/>
                <w:color w:val="000000"/>
                <w:sz w:val="28"/>
                <w:szCs w:val="28"/>
              </w:rPr>
            </w:pPr>
          </w:p>
        </w:tc>
        <w:tc>
          <w:tcPr>
            <w:tcW w:w="640" w:type="dxa"/>
            <w:noWrap w:val="0"/>
            <w:vAlign w:val="center"/>
          </w:tcPr>
          <w:p>
            <w:pPr>
              <w:jc w:val="center"/>
              <w:rPr>
                <w:rFonts w:hint="eastAsia" w:ascii="仿宋" w:hAnsi="仿宋" w:eastAsia="仿宋" w:cs="仿宋"/>
                <w:color w:val="000000"/>
                <w:sz w:val="28"/>
                <w:szCs w:val="28"/>
              </w:rPr>
            </w:pPr>
          </w:p>
        </w:tc>
        <w:tc>
          <w:tcPr>
            <w:tcW w:w="577" w:type="dxa"/>
            <w:noWrap w:val="0"/>
            <w:vAlign w:val="center"/>
          </w:tcPr>
          <w:p>
            <w:pPr>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77" w:type="dxa"/>
            <w:noWrap w:val="0"/>
            <w:vAlign w:val="center"/>
          </w:tcPr>
          <w:p>
            <w:pPr>
              <w:widowControl/>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1670" w:type="dxa"/>
            <w:noWrap w:val="0"/>
            <w:vAlign w:val="center"/>
          </w:tcPr>
          <w:p>
            <w:pPr>
              <w:jc w:val="center"/>
              <w:rPr>
                <w:rFonts w:hint="eastAsia" w:ascii="仿宋" w:hAnsi="仿宋" w:eastAsia="仿宋" w:cs="仿宋"/>
                <w:color w:val="000000"/>
                <w:sz w:val="28"/>
                <w:szCs w:val="28"/>
              </w:rPr>
            </w:pPr>
          </w:p>
        </w:tc>
        <w:tc>
          <w:tcPr>
            <w:tcW w:w="1566" w:type="dxa"/>
            <w:noWrap w:val="0"/>
            <w:vAlign w:val="center"/>
          </w:tcPr>
          <w:p>
            <w:pPr>
              <w:jc w:val="center"/>
              <w:rPr>
                <w:rFonts w:hint="eastAsia" w:ascii="仿宋" w:hAnsi="仿宋" w:eastAsia="仿宋" w:cs="仿宋"/>
                <w:color w:val="000000"/>
                <w:sz w:val="28"/>
                <w:szCs w:val="28"/>
              </w:rPr>
            </w:pPr>
          </w:p>
        </w:tc>
        <w:tc>
          <w:tcPr>
            <w:tcW w:w="1676" w:type="dxa"/>
            <w:noWrap w:val="0"/>
            <w:vAlign w:val="center"/>
          </w:tcPr>
          <w:p>
            <w:pPr>
              <w:jc w:val="center"/>
              <w:rPr>
                <w:rFonts w:hint="eastAsia" w:ascii="仿宋" w:hAnsi="仿宋" w:eastAsia="仿宋" w:cs="仿宋"/>
                <w:color w:val="000000"/>
                <w:sz w:val="28"/>
                <w:szCs w:val="28"/>
              </w:rPr>
            </w:pPr>
          </w:p>
        </w:tc>
        <w:tc>
          <w:tcPr>
            <w:tcW w:w="838" w:type="dxa"/>
            <w:noWrap w:val="0"/>
            <w:vAlign w:val="center"/>
          </w:tcPr>
          <w:p>
            <w:pPr>
              <w:jc w:val="center"/>
              <w:rPr>
                <w:rFonts w:hint="eastAsia" w:ascii="仿宋" w:hAnsi="仿宋" w:eastAsia="仿宋" w:cs="仿宋"/>
                <w:color w:val="000000"/>
                <w:sz w:val="28"/>
                <w:szCs w:val="28"/>
              </w:rPr>
            </w:pPr>
          </w:p>
        </w:tc>
        <w:tc>
          <w:tcPr>
            <w:tcW w:w="1111" w:type="dxa"/>
            <w:noWrap w:val="0"/>
            <w:vAlign w:val="center"/>
          </w:tcPr>
          <w:p>
            <w:pPr>
              <w:jc w:val="center"/>
              <w:rPr>
                <w:rFonts w:hint="eastAsia" w:ascii="仿宋" w:hAnsi="仿宋" w:eastAsia="仿宋" w:cs="仿宋"/>
                <w:color w:val="000000"/>
                <w:sz w:val="28"/>
                <w:szCs w:val="28"/>
              </w:rPr>
            </w:pPr>
          </w:p>
        </w:tc>
        <w:tc>
          <w:tcPr>
            <w:tcW w:w="640" w:type="dxa"/>
            <w:noWrap w:val="0"/>
            <w:vAlign w:val="center"/>
          </w:tcPr>
          <w:p>
            <w:pPr>
              <w:jc w:val="center"/>
              <w:rPr>
                <w:rFonts w:hint="eastAsia" w:ascii="仿宋" w:hAnsi="仿宋" w:eastAsia="仿宋" w:cs="仿宋"/>
                <w:color w:val="000000"/>
                <w:sz w:val="28"/>
                <w:szCs w:val="28"/>
              </w:rPr>
            </w:pPr>
          </w:p>
        </w:tc>
        <w:tc>
          <w:tcPr>
            <w:tcW w:w="577" w:type="dxa"/>
            <w:noWrap w:val="0"/>
            <w:vAlign w:val="center"/>
          </w:tcPr>
          <w:p>
            <w:pPr>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77" w:type="dxa"/>
            <w:noWrap w:val="0"/>
            <w:vAlign w:val="center"/>
          </w:tcPr>
          <w:p>
            <w:pPr>
              <w:widowControl/>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1670" w:type="dxa"/>
            <w:noWrap w:val="0"/>
            <w:vAlign w:val="center"/>
          </w:tcPr>
          <w:p>
            <w:pPr>
              <w:jc w:val="center"/>
              <w:rPr>
                <w:rFonts w:hint="eastAsia" w:ascii="仿宋" w:hAnsi="仿宋" w:eastAsia="仿宋" w:cs="仿宋"/>
                <w:color w:val="000000"/>
                <w:sz w:val="28"/>
                <w:szCs w:val="28"/>
              </w:rPr>
            </w:pPr>
          </w:p>
        </w:tc>
        <w:tc>
          <w:tcPr>
            <w:tcW w:w="1566" w:type="dxa"/>
            <w:noWrap w:val="0"/>
            <w:vAlign w:val="center"/>
          </w:tcPr>
          <w:p>
            <w:pPr>
              <w:jc w:val="center"/>
              <w:rPr>
                <w:rFonts w:hint="eastAsia" w:ascii="仿宋" w:hAnsi="仿宋" w:eastAsia="仿宋" w:cs="仿宋"/>
                <w:color w:val="000000"/>
                <w:sz w:val="28"/>
                <w:szCs w:val="28"/>
              </w:rPr>
            </w:pPr>
          </w:p>
        </w:tc>
        <w:tc>
          <w:tcPr>
            <w:tcW w:w="1676" w:type="dxa"/>
            <w:noWrap w:val="0"/>
            <w:vAlign w:val="center"/>
          </w:tcPr>
          <w:p>
            <w:pPr>
              <w:jc w:val="center"/>
              <w:rPr>
                <w:rFonts w:hint="eastAsia" w:ascii="仿宋" w:hAnsi="仿宋" w:eastAsia="仿宋" w:cs="仿宋"/>
                <w:color w:val="000000"/>
                <w:sz w:val="28"/>
                <w:szCs w:val="28"/>
              </w:rPr>
            </w:pPr>
          </w:p>
        </w:tc>
        <w:tc>
          <w:tcPr>
            <w:tcW w:w="838" w:type="dxa"/>
            <w:noWrap w:val="0"/>
            <w:vAlign w:val="center"/>
          </w:tcPr>
          <w:p>
            <w:pPr>
              <w:jc w:val="center"/>
              <w:rPr>
                <w:rFonts w:hint="eastAsia" w:ascii="仿宋" w:hAnsi="仿宋" w:eastAsia="仿宋" w:cs="仿宋"/>
                <w:color w:val="000000"/>
                <w:sz w:val="28"/>
                <w:szCs w:val="28"/>
              </w:rPr>
            </w:pPr>
          </w:p>
        </w:tc>
        <w:tc>
          <w:tcPr>
            <w:tcW w:w="1111" w:type="dxa"/>
            <w:noWrap w:val="0"/>
            <w:vAlign w:val="center"/>
          </w:tcPr>
          <w:p>
            <w:pPr>
              <w:jc w:val="center"/>
              <w:rPr>
                <w:rFonts w:hint="eastAsia" w:ascii="仿宋" w:hAnsi="仿宋" w:eastAsia="仿宋" w:cs="仿宋"/>
                <w:color w:val="000000"/>
                <w:sz w:val="28"/>
                <w:szCs w:val="28"/>
              </w:rPr>
            </w:pPr>
          </w:p>
        </w:tc>
        <w:tc>
          <w:tcPr>
            <w:tcW w:w="640" w:type="dxa"/>
            <w:noWrap w:val="0"/>
            <w:vAlign w:val="center"/>
          </w:tcPr>
          <w:p>
            <w:pPr>
              <w:jc w:val="center"/>
              <w:rPr>
                <w:rFonts w:hint="eastAsia" w:ascii="仿宋" w:hAnsi="仿宋" w:eastAsia="仿宋" w:cs="仿宋"/>
                <w:color w:val="000000"/>
                <w:sz w:val="28"/>
                <w:szCs w:val="28"/>
              </w:rPr>
            </w:pPr>
          </w:p>
        </w:tc>
        <w:tc>
          <w:tcPr>
            <w:tcW w:w="577" w:type="dxa"/>
            <w:noWrap w:val="0"/>
            <w:vAlign w:val="center"/>
          </w:tcPr>
          <w:p>
            <w:pPr>
              <w:jc w:val="center"/>
              <w:rPr>
                <w:rFonts w:hint="eastAsia" w:ascii="仿宋" w:hAnsi="仿宋" w:eastAsia="仿宋" w:cs="仿宋"/>
                <w:color w:val="000000"/>
                <w:sz w:val="28"/>
                <w:szCs w:val="28"/>
              </w:rPr>
            </w:pPr>
          </w:p>
        </w:tc>
      </w:tr>
    </w:tbl>
    <w:p>
      <w:pPr>
        <w:spacing w:line="360" w:lineRule="auto"/>
        <w:ind w:firstLine="562" w:firstLineChars="200"/>
        <w:rPr>
          <w:rFonts w:hint="eastAsia" w:ascii="仿宋_GB2312" w:hAnsi="仿宋_GB2312" w:eastAsia="仿宋_GB2312" w:cs="仿宋_GB2312"/>
          <w:b/>
          <w:color w:val="000000"/>
          <w:kern w:val="0"/>
          <w:sz w:val="28"/>
          <w:szCs w:val="28"/>
          <w:lang w:bidi="ar"/>
        </w:rPr>
      </w:pPr>
    </w:p>
    <w:p>
      <w:pPr>
        <w:pStyle w:val="2"/>
        <w:rPr>
          <w:rFonts w:hint="eastAsia" w:ascii="仿宋" w:hAnsi="仿宋" w:eastAsia="仿宋" w:cs="仿宋"/>
          <w:color w:val="auto"/>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26AFE4-A598-4F87-83DA-1A5C31B275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D8394A3C-25BF-4181-B86E-27D011A1EAEB}"/>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1C91CBBB-4EE1-433D-BD01-466BE519426A}"/>
  </w:font>
  <w:font w:name="仿宋">
    <w:panose1 w:val="02010609060101010101"/>
    <w:charset w:val="86"/>
    <w:family w:val="auto"/>
    <w:pitch w:val="default"/>
    <w:sig w:usb0="800002BF" w:usb1="38CF7CFA" w:usb2="00000016" w:usb3="00000000" w:csb0="00040001" w:csb1="00000000"/>
    <w:embedRegular r:id="rId4" w:fontKey="{FA05799D-AE36-4F53-94EE-5756D8E88AC6}"/>
  </w:font>
  <w:font w:name="楷体">
    <w:panose1 w:val="02010609060101010101"/>
    <w:charset w:val="86"/>
    <w:family w:val="modern"/>
    <w:pitch w:val="default"/>
    <w:sig w:usb0="800002BF" w:usb1="38CF7CFA" w:usb2="00000016" w:usb3="00000000" w:csb0="00040001" w:csb1="00000000"/>
    <w:embedRegular r:id="rId5" w:fontKey="{32B26810-8BF9-483C-92B1-FE2419ACBED7}"/>
  </w:font>
  <w:font w:name="长城小标宋体">
    <w:altName w:val="宋体"/>
    <w:panose1 w:val="02010609010101010101"/>
    <w:charset w:val="00"/>
    <w:family w:val="moder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6" w:fontKey="{B0BAEC2F-89BD-4F6B-B5BE-EB3F704C6B4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930956"/>
      <w:docPartObj>
        <w:docPartGallery w:val="autotext"/>
      </w:docPartObj>
    </w:sdtPr>
    <w:sdtContent>
      <w:p>
        <w:pPr>
          <w:pStyle w:val="8"/>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D5262"/>
    <w:rsid w:val="00000171"/>
    <w:rsid w:val="00000595"/>
    <w:rsid w:val="0000094C"/>
    <w:rsid w:val="00000E7A"/>
    <w:rsid w:val="0000105E"/>
    <w:rsid w:val="000010AC"/>
    <w:rsid w:val="000010D7"/>
    <w:rsid w:val="0000154F"/>
    <w:rsid w:val="000015CD"/>
    <w:rsid w:val="00001AB7"/>
    <w:rsid w:val="00001C7F"/>
    <w:rsid w:val="00001CA9"/>
    <w:rsid w:val="000020E8"/>
    <w:rsid w:val="0000296D"/>
    <w:rsid w:val="00002998"/>
    <w:rsid w:val="000029E6"/>
    <w:rsid w:val="00002B2C"/>
    <w:rsid w:val="00002BDB"/>
    <w:rsid w:val="00002C1C"/>
    <w:rsid w:val="00003076"/>
    <w:rsid w:val="00003129"/>
    <w:rsid w:val="000031DD"/>
    <w:rsid w:val="00003336"/>
    <w:rsid w:val="000039DE"/>
    <w:rsid w:val="00004017"/>
    <w:rsid w:val="000044C3"/>
    <w:rsid w:val="000046CB"/>
    <w:rsid w:val="00004A3E"/>
    <w:rsid w:val="00004E37"/>
    <w:rsid w:val="00004F90"/>
    <w:rsid w:val="00005066"/>
    <w:rsid w:val="000052FE"/>
    <w:rsid w:val="0000551D"/>
    <w:rsid w:val="00005634"/>
    <w:rsid w:val="0000594C"/>
    <w:rsid w:val="000059BE"/>
    <w:rsid w:val="00005B88"/>
    <w:rsid w:val="00005BEC"/>
    <w:rsid w:val="00005E0A"/>
    <w:rsid w:val="00005F6A"/>
    <w:rsid w:val="00005F6D"/>
    <w:rsid w:val="00005FD2"/>
    <w:rsid w:val="00006212"/>
    <w:rsid w:val="000062C0"/>
    <w:rsid w:val="00006485"/>
    <w:rsid w:val="000066F1"/>
    <w:rsid w:val="000069D4"/>
    <w:rsid w:val="00007282"/>
    <w:rsid w:val="0000744B"/>
    <w:rsid w:val="0000745B"/>
    <w:rsid w:val="000074ED"/>
    <w:rsid w:val="00007753"/>
    <w:rsid w:val="000078FE"/>
    <w:rsid w:val="000078FF"/>
    <w:rsid w:val="00007B65"/>
    <w:rsid w:val="00007C50"/>
    <w:rsid w:val="00007C72"/>
    <w:rsid w:val="00007EF0"/>
    <w:rsid w:val="000100F4"/>
    <w:rsid w:val="00010336"/>
    <w:rsid w:val="00010630"/>
    <w:rsid w:val="00010810"/>
    <w:rsid w:val="00010825"/>
    <w:rsid w:val="00010CE1"/>
    <w:rsid w:val="000112D6"/>
    <w:rsid w:val="0001136E"/>
    <w:rsid w:val="000114C0"/>
    <w:rsid w:val="000116E5"/>
    <w:rsid w:val="000118A2"/>
    <w:rsid w:val="00011A38"/>
    <w:rsid w:val="00011C39"/>
    <w:rsid w:val="00011D78"/>
    <w:rsid w:val="00011F03"/>
    <w:rsid w:val="00012230"/>
    <w:rsid w:val="0001234A"/>
    <w:rsid w:val="00012424"/>
    <w:rsid w:val="00012547"/>
    <w:rsid w:val="000125A0"/>
    <w:rsid w:val="000125EA"/>
    <w:rsid w:val="00012624"/>
    <w:rsid w:val="0001280B"/>
    <w:rsid w:val="00012812"/>
    <w:rsid w:val="000128A0"/>
    <w:rsid w:val="000128E4"/>
    <w:rsid w:val="00012B79"/>
    <w:rsid w:val="00012E3C"/>
    <w:rsid w:val="00012F4B"/>
    <w:rsid w:val="00012FB1"/>
    <w:rsid w:val="00012FF1"/>
    <w:rsid w:val="0001346A"/>
    <w:rsid w:val="000134F4"/>
    <w:rsid w:val="000136CA"/>
    <w:rsid w:val="00013729"/>
    <w:rsid w:val="00013A09"/>
    <w:rsid w:val="00013C1E"/>
    <w:rsid w:val="000142E3"/>
    <w:rsid w:val="00014369"/>
    <w:rsid w:val="000143D4"/>
    <w:rsid w:val="000143EA"/>
    <w:rsid w:val="00014405"/>
    <w:rsid w:val="000144F9"/>
    <w:rsid w:val="00014678"/>
    <w:rsid w:val="00014739"/>
    <w:rsid w:val="00014872"/>
    <w:rsid w:val="00014AB0"/>
    <w:rsid w:val="00014BDB"/>
    <w:rsid w:val="000151F1"/>
    <w:rsid w:val="00015360"/>
    <w:rsid w:val="000154C1"/>
    <w:rsid w:val="000156A1"/>
    <w:rsid w:val="00015AF3"/>
    <w:rsid w:val="00015EDA"/>
    <w:rsid w:val="00015EFE"/>
    <w:rsid w:val="00015F69"/>
    <w:rsid w:val="0001610A"/>
    <w:rsid w:val="000161C5"/>
    <w:rsid w:val="00016203"/>
    <w:rsid w:val="00016602"/>
    <w:rsid w:val="00016895"/>
    <w:rsid w:val="00016A3D"/>
    <w:rsid w:val="00016BE6"/>
    <w:rsid w:val="0001702E"/>
    <w:rsid w:val="00017135"/>
    <w:rsid w:val="00017258"/>
    <w:rsid w:val="0001731B"/>
    <w:rsid w:val="000173C8"/>
    <w:rsid w:val="00017681"/>
    <w:rsid w:val="00017754"/>
    <w:rsid w:val="000178D1"/>
    <w:rsid w:val="00017A48"/>
    <w:rsid w:val="00017EDF"/>
    <w:rsid w:val="00020031"/>
    <w:rsid w:val="0002055C"/>
    <w:rsid w:val="00020762"/>
    <w:rsid w:val="00020BD2"/>
    <w:rsid w:val="00021360"/>
    <w:rsid w:val="00021736"/>
    <w:rsid w:val="00021AD4"/>
    <w:rsid w:val="00021E08"/>
    <w:rsid w:val="000222FA"/>
    <w:rsid w:val="00022691"/>
    <w:rsid w:val="00022AB3"/>
    <w:rsid w:val="00022E2E"/>
    <w:rsid w:val="000236EA"/>
    <w:rsid w:val="00023759"/>
    <w:rsid w:val="00023789"/>
    <w:rsid w:val="000237BE"/>
    <w:rsid w:val="000237F7"/>
    <w:rsid w:val="00023885"/>
    <w:rsid w:val="00023B98"/>
    <w:rsid w:val="00024237"/>
    <w:rsid w:val="000248E5"/>
    <w:rsid w:val="00024EEB"/>
    <w:rsid w:val="00025D36"/>
    <w:rsid w:val="00026270"/>
    <w:rsid w:val="00026670"/>
    <w:rsid w:val="00026AB2"/>
    <w:rsid w:val="00026C30"/>
    <w:rsid w:val="00026ECE"/>
    <w:rsid w:val="00026EFA"/>
    <w:rsid w:val="00026F2E"/>
    <w:rsid w:val="00026FA4"/>
    <w:rsid w:val="00027175"/>
    <w:rsid w:val="00027667"/>
    <w:rsid w:val="000277A1"/>
    <w:rsid w:val="000277DB"/>
    <w:rsid w:val="00027896"/>
    <w:rsid w:val="00027C56"/>
    <w:rsid w:val="00027EFB"/>
    <w:rsid w:val="00030098"/>
    <w:rsid w:val="000300BE"/>
    <w:rsid w:val="000302C0"/>
    <w:rsid w:val="00030945"/>
    <w:rsid w:val="00030D49"/>
    <w:rsid w:val="00030D6B"/>
    <w:rsid w:val="00030FA2"/>
    <w:rsid w:val="000311E4"/>
    <w:rsid w:val="000313E6"/>
    <w:rsid w:val="000315C4"/>
    <w:rsid w:val="00031970"/>
    <w:rsid w:val="00031EA7"/>
    <w:rsid w:val="00031FA1"/>
    <w:rsid w:val="00032768"/>
    <w:rsid w:val="000328F4"/>
    <w:rsid w:val="0003295C"/>
    <w:rsid w:val="00032ACE"/>
    <w:rsid w:val="00032EAE"/>
    <w:rsid w:val="000330FB"/>
    <w:rsid w:val="000331E3"/>
    <w:rsid w:val="00033502"/>
    <w:rsid w:val="0003350B"/>
    <w:rsid w:val="00033D54"/>
    <w:rsid w:val="00034090"/>
    <w:rsid w:val="00034473"/>
    <w:rsid w:val="00034818"/>
    <w:rsid w:val="0003493E"/>
    <w:rsid w:val="00035372"/>
    <w:rsid w:val="000353A8"/>
    <w:rsid w:val="0003546F"/>
    <w:rsid w:val="00035655"/>
    <w:rsid w:val="0003567A"/>
    <w:rsid w:val="000356FF"/>
    <w:rsid w:val="0003575F"/>
    <w:rsid w:val="00035C56"/>
    <w:rsid w:val="00035D9A"/>
    <w:rsid w:val="000362EA"/>
    <w:rsid w:val="0003671D"/>
    <w:rsid w:val="00036E0A"/>
    <w:rsid w:val="0003782A"/>
    <w:rsid w:val="00037AF5"/>
    <w:rsid w:val="00037F99"/>
    <w:rsid w:val="0004045A"/>
    <w:rsid w:val="000405D5"/>
    <w:rsid w:val="000406EB"/>
    <w:rsid w:val="000406EE"/>
    <w:rsid w:val="0004093C"/>
    <w:rsid w:val="00040C15"/>
    <w:rsid w:val="00040D0B"/>
    <w:rsid w:val="00040EBF"/>
    <w:rsid w:val="00040EC4"/>
    <w:rsid w:val="00040FF8"/>
    <w:rsid w:val="00041015"/>
    <w:rsid w:val="000411E4"/>
    <w:rsid w:val="00041243"/>
    <w:rsid w:val="000413A0"/>
    <w:rsid w:val="00041512"/>
    <w:rsid w:val="00041558"/>
    <w:rsid w:val="00041645"/>
    <w:rsid w:val="000416D0"/>
    <w:rsid w:val="00041992"/>
    <w:rsid w:val="00041ECD"/>
    <w:rsid w:val="000421ED"/>
    <w:rsid w:val="000423F6"/>
    <w:rsid w:val="0004248F"/>
    <w:rsid w:val="00042561"/>
    <w:rsid w:val="0004274E"/>
    <w:rsid w:val="00042A99"/>
    <w:rsid w:val="00042E36"/>
    <w:rsid w:val="00042FCF"/>
    <w:rsid w:val="00043903"/>
    <w:rsid w:val="00043927"/>
    <w:rsid w:val="000439C5"/>
    <w:rsid w:val="00044071"/>
    <w:rsid w:val="0004414B"/>
    <w:rsid w:val="00044656"/>
    <w:rsid w:val="000448BC"/>
    <w:rsid w:val="00044B7E"/>
    <w:rsid w:val="00044CC3"/>
    <w:rsid w:val="00044E2F"/>
    <w:rsid w:val="0004567E"/>
    <w:rsid w:val="00045A76"/>
    <w:rsid w:val="00045D2D"/>
    <w:rsid w:val="00045F2D"/>
    <w:rsid w:val="000461E9"/>
    <w:rsid w:val="00046362"/>
    <w:rsid w:val="00046577"/>
    <w:rsid w:val="00046F78"/>
    <w:rsid w:val="000470A1"/>
    <w:rsid w:val="00047404"/>
    <w:rsid w:val="0004742C"/>
    <w:rsid w:val="00047935"/>
    <w:rsid w:val="00047D9C"/>
    <w:rsid w:val="00047F0E"/>
    <w:rsid w:val="00050003"/>
    <w:rsid w:val="0005006C"/>
    <w:rsid w:val="000502A7"/>
    <w:rsid w:val="000505C8"/>
    <w:rsid w:val="00050B78"/>
    <w:rsid w:val="00051320"/>
    <w:rsid w:val="0005134B"/>
    <w:rsid w:val="00051560"/>
    <w:rsid w:val="0005170E"/>
    <w:rsid w:val="00051820"/>
    <w:rsid w:val="00051D39"/>
    <w:rsid w:val="00052169"/>
    <w:rsid w:val="0005278C"/>
    <w:rsid w:val="00052841"/>
    <w:rsid w:val="00052A22"/>
    <w:rsid w:val="00052BBE"/>
    <w:rsid w:val="00052BEC"/>
    <w:rsid w:val="00052C94"/>
    <w:rsid w:val="00053699"/>
    <w:rsid w:val="00053753"/>
    <w:rsid w:val="000537E7"/>
    <w:rsid w:val="00053A1D"/>
    <w:rsid w:val="00053B15"/>
    <w:rsid w:val="00053B63"/>
    <w:rsid w:val="00053CFF"/>
    <w:rsid w:val="00053F78"/>
    <w:rsid w:val="000540AE"/>
    <w:rsid w:val="00054514"/>
    <w:rsid w:val="00054AC5"/>
    <w:rsid w:val="00054D57"/>
    <w:rsid w:val="00054DC6"/>
    <w:rsid w:val="00054E83"/>
    <w:rsid w:val="00054F4C"/>
    <w:rsid w:val="00055281"/>
    <w:rsid w:val="00055A67"/>
    <w:rsid w:val="00055BE8"/>
    <w:rsid w:val="00055C4D"/>
    <w:rsid w:val="00055F8D"/>
    <w:rsid w:val="000564DC"/>
    <w:rsid w:val="0005653C"/>
    <w:rsid w:val="000565EF"/>
    <w:rsid w:val="00056827"/>
    <w:rsid w:val="00056C18"/>
    <w:rsid w:val="00056FB2"/>
    <w:rsid w:val="00057532"/>
    <w:rsid w:val="00057A2C"/>
    <w:rsid w:val="00057ACE"/>
    <w:rsid w:val="00057AD7"/>
    <w:rsid w:val="00057AFA"/>
    <w:rsid w:val="00057C25"/>
    <w:rsid w:val="00057E17"/>
    <w:rsid w:val="00057E57"/>
    <w:rsid w:val="0006003E"/>
    <w:rsid w:val="00060592"/>
    <w:rsid w:val="0006082C"/>
    <w:rsid w:val="000608FC"/>
    <w:rsid w:val="000609DC"/>
    <w:rsid w:val="00060CBF"/>
    <w:rsid w:val="000610C9"/>
    <w:rsid w:val="000611D6"/>
    <w:rsid w:val="00061251"/>
    <w:rsid w:val="000614E1"/>
    <w:rsid w:val="00061513"/>
    <w:rsid w:val="000615BB"/>
    <w:rsid w:val="000618EB"/>
    <w:rsid w:val="00061A07"/>
    <w:rsid w:val="00061A1A"/>
    <w:rsid w:val="00062625"/>
    <w:rsid w:val="00062870"/>
    <w:rsid w:val="00062982"/>
    <w:rsid w:val="00062AE2"/>
    <w:rsid w:val="00062CB7"/>
    <w:rsid w:val="00062F7A"/>
    <w:rsid w:val="000636E7"/>
    <w:rsid w:val="000637EC"/>
    <w:rsid w:val="00063D6F"/>
    <w:rsid w:val="00063DC2"/>
    <w:rsid w:val="00063F4A"/>
    <w:rsid w:val="00064138"/>
    <w:rsid w:val="0006424F"/>
    <w:rsid w:val="00064815"/>
    <w:rsid w:val="00064F9E"/>
    <w:rsid w:val="00065063"/>
    <w:rsid w:val="00065859"/>
    <w:rsid w:val="000658E0"/>
    <w:rsid w:val="00065ABC"/>
    <w:rsid w:val="00065B66"/>
    <w:rsid w:val="00065CBE"/>
    <w:rsid w:val="00065FD1"/>
    <w:rsid w:val="00066127"/>
    <w:rsid w:val="0006668A"/>
    <w:rsid w:val="0006681E"/>
    <w:rsid w:val="000668D3"/>
    <w:rsid w:val="00066AAD"/>
    <w:rsid w:val="00066FFC"/>
    <w:rsid w:val="000670C8"/>
    <w:rsid w:val="00067350"/>
    <w:rsid w:val="000674FE"/>
    <w:rsid w:val="0006771C"/>
    <w:rsid w:val="00067795"/>
    <w:rsid w:val="00067B60"/>
    <w:rsid w:val="00067B9D"/>
    <w:rsid w:val="00067FAB"/>
    <w:rsid w:val="00070117"/>
    <w:rsid w:val="00070277"/>
    <w:rsid w:val="0007030D"/>
    <w:rsid w:val="0007084E"/>
    <w:rsid w:val="00070A55"/>
    <w:rsid w:val="00070E4B"/>
    <w:rsid w:val="00071003"/>
    <w:rsid w:val="000714F4"/>
    <w:rsid w:val="000718A9"/>
    <w:rsid w:val="00071AD3"/>
    <w:rsid w:val="00071D80"/>
    <w:rsid w:val="00071E2C"/>
    <w:rsid w:val="00071F2C"/>
    <w:rsid w:val="000720E0"/>
    <w:rsid w:val="000723D9"/>
    <w:rsid w:val="00072495"/>
    <w:rsid w:val="000725BC"/>
    <w:rsid w:val="000729F2"/>
    <w:rsid w:val="00072D56"/>
    <w:rsid w:val="00072E3A"/>
    <w:rsid w:val="0007317F"/>
    <w:rsid w:val="00073266"/>
    <w:rsid w:val="00073447"/>
    <w:rsid w:val="000736F4"/>
    <w:rsid w:val="000738F5"/>
    <w:rsid w:val="00073A3D"/>
    <w:rsid w:val="00073C9D"/>
    <w:rsid w:val="0007406D"/>
    <w:rsid w:val="00074197"/>
    <w:rsid w:val="00074327"/>
    <w:rsid w:val="000743E3"/>
    <w:rsid w:val="000745C4"/>
    <w:rsid w:val="0007461A"/>
    <w:rsid w:val="000746FB"/>
    <w:rsid w:val="000747A0"/>
    <w:rsid w:val="000749F1"/>
    <w:rsid w:val="00074B02"/>
    <w:rsid w:val="00075610"/>
    <w:rsid w:val="0007562E"/>
    <w:rsid w:val="0007587E"/>
    <w:rsid w:val="00075CC7"/>
    <w:rsid w:val="00075CF3"/>
    <w:rsid w:val="000760A6"/>
    <w:rsid w:val="0007620E"/>
    <w:rsid w:val="000766A8"/>
    <w:rsid w:val="000766F7"/>
    <w:rsid w:val="0007699A"/>
    <w:rsid w:val="0007700C"/>
    <w:rsid w:val="0007702C"/>
    <w:rsid w:val="0007792C"/>
    <w:rsid w:val="00077AB8"/>
    <w:rsid w:val="00080188"/>
    <w:rsid w:val="0008040E"/>
    <w:rsid w:val="00080638"/>
    <w:rsid w:val="000806B1"/>
    <w:rsid w:val="000807F2"/>
    <w:rsid w:val="00080825"/>
    <w:rsid w:val="000809DE"/>
    <w:rsid w:val="00080BAC"/>
    <w:rsid w:val="00080DDB"/>
    <w:rsid w:val="00081082"/>
    <w:rsid w:val="000812C6"/>
    <w:rsid w:val="00081493"/>
    <w:rsid w:val="000815B9"/>
    <w:rsid w:val="00081A76"/>
    <w:rsid w:val="00081BAA"/>
    <w:rsid w:val="00081DAE"/>
    <w:rsid w:val="000820B8"/>
    <w:rsid w:val="000821AF"/>
    <w:rsid w:val="0008267A"/>
    <w:rsid w:val="00082716"/>
    <w:rsid w:val="00082794"/>
    <w:rsid w:val="0008317D"/>
    <w:rsid w:val="0008356F"/>
    <w:rsid w:val="000838F1"/>
    <w:rsid w:val="00083A0B"/>
    <w:rsid w:val="00083A44"/>
    <w:rsid w:val="00083AB1"/>
    <w:rsid w:val="00083CDA"/>
    <w:rsid w:val="00083D63"/>
    <w:rsid w:val="00083E92"/>
    <w:rsid w:val="000842BF"/>
    <w:rsid w:val="00084803"/>
    <w:rsid w:val="00084A3C"/>
    <w:rsid w:val="00084BD3"/>
    <w:rsid w:val="00084D80"/>
    <w:rsid w:val="00084F29"/>
    <w:rsid w:val="00084FD4"/>
    <w:rsid w:val="000851A0"/>
    <w:rsid w:val="000854E6"/>
    <w:rsid w:val="00085D07"/>
    <w:rsid w:val="00085D2C"/>
    <w:rsid w:val="00085F55"/>
    <w:rsid w:val="00086040"/>
    <w:rsid w:val="0008639F"/>
    <w:rsid w:val="00086CAA"/>
    <w:rsid w:val="00086CB2"/>
    <w:rsid w:val="00086DCF"/>
    <w:rsid w:val="0008710C"/>
    <w:rsid w:val="00087484"/>
    <w:rsid w:val="00087B1F"/>
    <w:rsid w:val="000906E7"/>
    <w:rsid w:val="000907C8"/>
    <w:rsid w:val="0009102E"/>
    <w:rsid w:val="00091099"/>
    <w:rsid w:val="0009123D"/>
    <w:rsid w:val="000917F6"/>
    <w:rsid w:val="0009183E"/>
    <w:rsid w:val="00091ADA"/>
    <w:rsid w:val="00091C8B"/>
    <w:rsid w:val="00091D78"/>
    <w:rsid w:val="0009233A"/>
    <w:rsid w:val="0009238E"/>
    <w:rsid w:val="0009282C"/>
    <w:rsid w:val="00093D2B"/>
    <w:rsid w:val="00093F97"/>
    <w:rsid w:val="000940B7"/>
    <w:rsid w:val="00094371"/>
    <w:rsid w:val="00094761"/>
    <w:rsid w:val="00094B9D"/>
    <w:rsid w:val="00094C6A"/>
    <w:rsid w:val="00094E33"/>
    <w:rsid w:val="00094F6B"/>
    <w:rsid w:val="00094FCA"/>
    <w:rsid w:val="00094FFA"/>
    <w:rsid w:val="000955DF"/>
    <w:rsid w:val="00095791"/>
    <w:rsid w:val="000959D0"/>
    <w:rsid w:val="00095BB0"/>
    <w:rsid w:val="00095C59"/>
    <w:rsid w:val="00095CA4"/>
    <w:rsid w:val="0009668C"/>
    <w:rsid w:val="00096978"/>
    <w:rsid w:val="00096A9D"/>
    <w:rsid w:val="00096BA6"/>
    <w:rsid w:val="00096ECD"/>
    <w:rsid w:val="0009723A"/>
    <w:rsid w:val="00097258"/>
    <w:rsid w:val="0009753F"/>
    <w:rsid w:val="000977E0"/>
    <w:rsid w:val="00097C3E"/>
    <w:rsid w:val="000A0314"/>
    <w:rsid w:val="000A047D"/>
    <w:rsid w:val="000A069A"/>
    <w:rsid w:val="000A0E24"/>
    <w:rsid w:val="000A0FF6"/>
    <w:rsid w:val="000A10FA"/>
    <w:rsid w:val="000A120E"/>
    <w:rsid w:val="000A17D4"/>
    <w:rsid w:val="000A1BE2"/>
    <w:rsid w:val="000A1E5C"/>
    <w:rsid w:val="000A3016"/>
    <w:rsid w:val="000A30D9"/>
    <w:rsid w:val="000A30F0"/>
    <w:rsid w:val="000A315F"/>
    <w:rsid w:val="000A322C"/>
    <w:rsid w:val="000A33E3"/>
    <w:rsid w:val="000A3567"/>
    <w:rsid w:val="000A35DD"/>
    <w:rsid w:val="000A3BDF"/>
    <w:rsid w:val="000A3E70"/>
    <w:rsid w:val="000A4004"/>
    <w:rsid w:val="000A41D1"/>
    <w:rsid w:val="000A439C"/>
    <w:rsid w:val="000A4579"/>
    <w:rsid w:val="000A4880"/>
    <w:rsid w:val="000A5058"/>
    <w:rsid w:val="000A50FD"/>
    <w:rsid w:val="000A5187"/>
    <w:rsid w:val="000A528D"/>
    <w:rsid w:val="000A5430"/>
    <w:rsid w:val="000A57CE"/>
    <w:rsid w:val="000A5801"/>
    <w:rsid w:val="000A5860"/>
    <w:rsid w:val="000A5933"/>
    <w:rsid w:val="000A5C2F"/>
    <w:rsid w:val="000A5D19"/>
    <w:rsid w:val="000A6195"/>
    <w:rsid w:val="000A644F"/>
    <w:rsid w:val="000A6458"/>
    <w:rsid w:val="000A6F3D"/>
    <w:rsid w:val="000A7557"/>
    <w:rsid w:val="000A75A8"/>
    <w:rsid w:val="000A7622"/>
    <w:rsid w:val="000A7633"/>
    <w:rsid w:val="000A77FB"/>
    <w:rsid w:val="000A7CD4"/>
    <w:rsid w:val="000B019F"/>
    <w:rsid w:val="000B0971"/>
    <w:rsid w:val="000B0DAA"/>
    <w:rsid w:val="000B0ECB"/>
    <w:rsid w:val="000B100A"/>
    <w:rsid w:val="000B1268"/>
    <w:rsid w:val="000B13F4"/>
    <w:rsid w:val="000B14C1"/>
    <w:rsid w:val="000B1558"/>
    <w:rsid w:val="000B188A"/>
    <w:rsid w:val="000B1D82"/>
    <w:rsid w:val="000B1E94"/>
    <w:rsid w:val="000B1E96"/>
    <w:rsid w:val="000B1F59"/>
    <w:rsid w:val="000B1F61"/>
    <w:rsid w:val="000B257E"/>
    <w:rsid w:val="000B26EE"/>
    <w:rsid w:val="000B280D"/>
    <w:rsid w:val="000B2A58"/>
    <w:rsid w:val="000B2FA3"/>
    <w:rsid w:val="000B31A2"/>
    <w:rsid w:val="000B32CD"/>
    <w:rsid w:val="000B342C"/>
    <w:rsid w:val="000B3955"/>
    <w:rsid w:val="000B4205"/>
    <w:rsid w:val="000B43B4"/>
    <w:rsid w:val="000B43F6"/>
    <w:rsid w:val="000B4C9A"/>
    <w:rsid w:val="000B5289"/>
    <w:rsid w:val="000B55A1"/>
    <w:rsid w:val="000B5791"/>
    <w:rsid w:val="000B5AC8"/>
    <w:rsid w:val="000B5BD9"/>
    <w:rsid w:val="000B5C07"/>
    <w:rsid w:val="000B630C"/>
    <w:rsid w:val="000B636D"/>
    <w:rsid w:val="000B6678"/>
    <w:rsid w:val="000B6732"/>
    <w:rsid w:val="000B679B"/>
    <w:rsid w:val="000B67B0"/>
    <w:rsid w:val="000B67C0"/>
    <w:rsid w:val="000B67E4"/>
    <w:rsid w:val="000B68CD"/>
    <w:rsid w:val="000B6F7B"/>
    <w:rsid w:val="000B7453"/>
    <w:rsid w:val="000B7645"/>
    <w:rsid w:val="000B7A6D"/>
    <w:rsid w:val="000B7D60"/>
    <w:rsid w:val="000B7ECD"/>
    <w:rsid w:val="000C021C"/>
    <w:rsid w:val="000C0376"/>
    <w:rsid w:val="000C0417"/>
    <w:rsid w:val="000C0CC5"/>
    <w:rsid w:val="000C0E17"/>
    <w:rsid w:val="000C0E1A"/>
    <w:rsid w:val="000C0F98"/>
    <w:rsid w:val="000C1102"/>
    <w:rsid w:val="000C119C"/>
    <w:rsid w:val="000C1237"/>
    <w:rsid w:val="000C14D2"/>
    <w:rsid w:val="000C1582"/>
    <w:rsid w:val="000C187F"/>
    <w:rsid w:val="000C1ACF"/>
    <w:rsid w:val="000C24A2"/>
    <w:rsid w:val="000C25F7"/>
    <w:rsid w:val="000C26AE"/>
    <w:rsid w:val="000C31F3"/>
    <w:rsid w:val="000C3550"/>
    <w:rsid w:val="000C3D50"/>
    <w:rsid w:val="000C436E"/>
    <w:rsid w:val="000C444F"/>
    <w:rsid w:val="000C44AD"/>
    <w:rsid w:val="000C44C0"/>
    <w:rsid w:val="000C4786"/>
    <w:rsid w:val="000C4B49"/>
    <w:rsid w:val="000C4D9D"/>
    <w:rsid w:val="000C4DFC"/>
    <w:rsid w:val="000C4E66"/>
    <w:rsid w:val="000C508C"/>
    <w:rsid w:val="000C513D"/>
    <w:rsid w:val="000C54D9"/>
    <w:rsid w:val="000C57AE"/>
    <w:rsid w:val="000C598D"/>
    <w:rsid w:val="000C5E46"/>
    <w:rsid w:val="000C6C86"/>
    <w:rsid w:val="000C6E81"/>
    <w:rsid w:val="000C6EE1"/>
    <w:rsid w:val="000C7111"/>
    <w:rsid w:val="000C7559"/>
    <w:rsid w:val="000C7C98"/>
    <w:rsid w:val="000C7CE0"/>
    <w:rsid w:val="000D007B"/>
    <w:rsid w:val="000D043D"/>
    <w:rsid w:val="000D0458"/>
    <w:rsid w:val="000D0C66"/>
    <w:rsid w:val="000D0D82"/>
    <w:rsid w:val="000D0ED5"/>
    <w:rsid w:val="000D1165"/>
    <w:rsid w:val="000D121B"/>
    <w:rsid w:val="000D1220"/>
    <w:rsid w:val="000D125B"/>
    <w:rsid w:val="000D13BE"/>
    <w:rsid w:val="000D13F2"/>
    <w:rsid w:val="000D1BA1"/>
    <w:rsid w:val="000D1C48"/>
    <w:rsid w:val="000D1EBF"/>
    <w:rsid w:val="000D2294"/>
    <w:rsid w:val="000D2C65"/>
    <w:rsid w:val="000D2DF0"/>
    <w:rsid w:val="000D3A3C"/>
    <w:rsid w:val="000D3EC0"/>
    <w:rsid w:val="000D4703"/>
    <w:rsid w:val="000D47F0"/>
    <w:rsid w:val="000D4E4A"/>
    <w:rsid w:val="000D4FC6"/>
    <w:rsid w:val="000D5083"/>
    <w:rsid w:val="000D509A"/>
    <w:rsid w:val="000D54E5"/>
    <w:rsid w:val="000D5C8F"/>
    <w:rsid w:val="000D5DA1"/>
    <w:rsid w:val="000D5E0D"/>
    <w:rsid w:val="000D635D"/>
    <w:rsid w:val="000D6982"/>
    <w:rsid w:val="000D7062"/>
    <w:rsid w:val="000D7240"/>
    <w:rsid w:val="000D7351"/>
    <w:rsid w:val="000D73D3"/>
    <w:rsid w:val="000D75A2"/>
    <w:rsid w:val="000D7651"/>
    <w:rsid w:val="000D7CA8"/>
    <w:rsid w:val="000E03E7"/>
    <w:rsid w:val="000E0618"/>
    <w:rsid w:val="000E06B9"/>
    <w:rsid w:val="000E06F8"/>
    <w:rsid w:val="000E0CE1"/>
    <w:rsid w:val="000E11E2"/>
    <w:rsid w:val="000E135A"/>
    <w:rsid w:val="000E13E2"/>
    <w:rsid w:val="000E158B"/>
    <w:rsid w:val="000E16D1"/>
    <w:rsid w:val="000E197E"/>
    <w:rsid w:val="000E1C98"/>
    <w:rsid w:val="000E1D06"/>
    <w:rsid w:val="000E2788"/>
    <w:rsid w:val="000E2864"/>
    <w:rsid w:val="000E29E3"/>
    <w:rsid w:val="000E2A92"/>
    <w:rsid w:val="000E2BD1"/>
    <w:rsid w:val="000E2E77"/>
    <w:rsid w:val="000E2F4B"/>
    <w:rsid w:val="000E30EE"/>
    <w:rsid w:val="000E31AB"/>
    <w:rsid w:val="000E32EF"/>
    <w:rsid w:val="000E386F"/>
    <w:rsid w:val="000E3956"/>
    <w:rsid w:val="000E4202"/>
    <w:rsid w:val="000E47B7"/>
    <w:rsid w:val="000E47D8"/>
    <w:rsid w:val="000E4B17"/>
    <w:rsid w:val="000E4D81"/>
    <w:rsid w:val="000E5223"/>
    <w:rsid w:val="000E5701"/>
    <w:rsid w:val="000E5AFD"/>
    <w:rsid w:val="000E6084"/>
    <w:rsid w:val="000E6168"/>
    <w:rsid w:val="000E618E"/>
    <w:rsid w:val="000E6373"/>
    <w:rsid w:val="000E63E8"/>
    <w:rsid w:val="000E6537"/>
    <w:rsid w:val="000E6653"/>
    <w:rsid w:val="000E6AA4"/>
    <w:rsid w:val="000E6DCE"/>
    <w:rsid w:val="000E6F6F"/>
    <w:rsid w:val="000E6FA2"/>
    <w:rsid w:val="000E7137"/>
    <w:rsid w:val="000E729E"/>
    <w:rsid w:val="000E763A"/>
    <w:rsid w:val="000E7C9D"/>
    <w:rsid w:val="000F01F1"/>
    <w:rsid w:val="000F0225"/>
    <w:rsid w:val="000F06F7"/>
    <w:rsid w:val="000F0AF7"/>
    <w:rsid w:val="000F0DD0"/>
    <w:rsid w:val="000F0DDF"/>
    <w:rsid w:val="000F164C"/>
    <w:rsid w:val="000F1764"/>
    <w:rsid w:val="000F1A54"/>
    <w:rsid w:val="000F1A84"/>
    <w:rsid w:val="000F1CDE"/>
    <w:rsid w:val="000F1D75"/>
    <w:rsid w:val="000F216E"/>
    <w:rsid w:val="000F21DE"/>
    <w:rsid w:val="000F240C"/>
    <w:rsid w:val="000F29C2"/>
    <w:rsid w:val="000F3679"/>
    <w:rsid w:val="000F3793"/>
    <w:rsid w:val="000F3823"/>
    <w:rsid w:val="000F391A"/>
    <w:rsid w:val="000F39B9"/>
    <w:rsid w:val="000F3CCF"/>
    <w:rsid w:val="000F3D3E"/>
    <w:rsid w:val="000F4198"/>
    <w:rsid w:val="000F4246"/>
    <w:rsid w:val="000F4300"/>
    <w:rsid w:val="000F4414"/>
    <w:rsid w:val="000F4479"/>
    <w:rsid w:val="000F454A"/>
    <w:rsid w:val="000F48AF"/>
    <w:rsid w:val="000F4E07"/>
    <w:rsid w:val="000F4E57"/>
    <w:rsid w:val="000F5046"/>
    <w:rsid w:val="000F50C3"/>
    <w:rsid w:val="000F51EE"/>
    <w:rsid w:val="000F5543"/>
    <w:rsid w:val="000F5576"/>
    <w:rsid w:val="000F5657"/>
    <w:rsid w:val="000F5828"/>
    <w:rsid w:val="000F612D"/>
    <w:rsid w:val="000F618F"/>
    <w:rsid w:val="000F6A13"/>
    <w:rsid w:val="000F6D70"/>
    <w:rsid w:val="000F6DF8"/>
    <w:rsid w:val="000F71E0"/>
    <w:rsid w:val="000F750E"/>
    <w:rsid w:val="000F77A1"/>
    <w:rsid w:val="000F78C7"/>
    <w:rsid w:val="000F7B6A"/>
    <w:rsid w:val="000F7D77"/>
    <w:rsid w:val="00100356"/>
    <w:rsid w:val="00100D7F"/>
    <w:rsid w:val="00101046"/>
    <w:rsid w:val="00101172"/>
    <w:rsid w:val="001012BF"/>
    <w:rsid w:val="00101612"/>
    <w:rsid w:val="00101758"/>
    <w:rsid w:val="00101FAF"/>
    <w:rsid w:val="0010228E"/>
    <w:rsid w:val="001022BC"/>
    <w:rsid w:val="001022EB"/>
    <w:rsid w:val="00102377"/>
    <w:rsid w:val="001023C3"/>
    <w:rsid w:val="00102584"/>
    <w:rsid w:val="00102A29"/>
    <w:rsid w:val="00102BA5"/>
    <w:rsid w:val="00102CCE"/>
    <w:rsid w:val="001032B6"/>
    <w:rsid w:val="00103633"/>
    <w:rsid w:val="00103673"/>
    <w:rsid w:val="001037DD"/>
    <w:rsid w:val="00103AA7"/>
    <w:rsid w:val="00104042"/>
    <w:rsid w:val="001047FC"/>
    <w:rsid w:val="001048E6"/>
    <w:rsid w:val="001049B5"/>
    <w:rsid w:val="00105199"/>
    <w:rsid w:val="00105318"/>
    <w:rsid w:val="00105792"/>
    <w:rsid w:val="001059A1"/>
    <w:rsid w:val="00105BC1"/>
    <w:rsid w:val="00106046"/>
    <w:rsid w:val="001062A2"/>
    <w:rsid w:val="001062F0"/>
    <w:rsid w:val="001066B8"/>
    <w:rsid w:val="00106B6B"/>
    <w:rsid w:val="00106F2F"/>
    <w:rsid w:val="00107428"/>
    <w:rsid w:val="00107655"/>
    <w:rsid w:val="00107690"/>
    <w:rsid w:val="00107881"/>
    <w:rsid w:val="00107924"/>
    <w:rsid w:val="00107A63"/>
    <w:rsid w:val="00107FC1"/>
    <w:rsid w:val="00110132"/>
    <w:rsid w:val="00110171"/>
    <w:rsid w:val="0011053A"/>
    <w:rsid w:val="00110681"/>
    <w:rsid w:val="001108AB"/>
    <w:rsid w:val="00110DF2"/>
    <w:rsid w:val="00110E0E"/>
    <w:rsid w:val="001110CA"/>
    <w:rsid w:val="001111AB"/>
    <w:rsid w:val="001112AB"/>
    <w:rsid w:val="001113E7"/>
    <w:rsid w:val="00111ADF"/>
    <w:rsid w:val="00111B34"/>
    <w:rsid w:val="0011208F"/>
    <w:rsid w:val="00112283"/>
    <w:rsid w:val="0011239A"/>
    <w:rsid w:val="00112666"/>
    <w:rsid w:val="001127F1"/>
    <w:rsid w:val="0011283A"/>
    <w:rsid w:val="00112A95"/>
    <w:rsid w:val="00112CA7"/>
    <w:rsid w:val="00112D7F"/>
    <w:rsid w:val="00112DFB"/>
    <w:rsid w:val="00112F09"/>
    <w:rsid w:val="00113352"/>
    <w:rsid w:val="00113561"/>
    <w:rsid w:val="00113668"/>
    <w:rsid w:val="001136E8"/>
    <w:rsid w:val="00113954"/>
    <w:rsid w:val="00113CA4"/>
    <w:rsid w:val="00114986"/>
    <w:rsid w:val="001149F5"/>
    <w:rsid w:val="00114F19"/>
    <w:rsid w:val="00115001"/>
    <w:rsid w:val="00115025"/>
    <w:rsid w:val="0011526F"/>
    <w:rsid w:val="00115317"/>
    <w:rsid w:val="00115577"/>
    <w:rsid w:val="00115620"/>
    <w:rsid w:val="00115970"/>
    <w:rsid w:val="00115FC2"/>
    <w:rsid w:val="00116426"/>
    <w:rsid w:val="0011643F"/>
    <w:rsid w:val="001166CB"/>
    <w:rsid w:val="00116730"/>
    <w:rsid w:val="00116C4F"/>
    <w:rsid w:val="00116DD5"/>
    <w:rsid w:val="001171D3"/>
    <w:rsid w:val="00117314"/>
    <w:rsid w:val="001175F8"/>
    <w:rsid w:val="0011792F"/>
    <w:rsid w:val="00117B32"/>
    <w:rsid w:val="00117B7A"/>
    <w:rsid w:val="00117BC0"/>
    <w:rsid w:val="00117CDD"/>
    <w:rsid w:val="00117E3F"/>
    <w:rsid w:val="00117F2F"/>
    <w:rsid w:val="001200B2"/>
    <w:rsid w:val="0012014C"/>
    <w:rsid w:val="0012062C"/>
    <w:rsid w:val="001206F6"/>
    <w:rsid w:val="00120781"/>
    <w:rsid w:val="00120834"/>
    <w:rsid w:val="00120BE8"/>
    <w:rsid w:val="00120E81"/>
    <w:rsid w:val="00120EC0"/>
    <w:rsid w:val="0012142E"/>
    <w:rsid w:val="00121454"/>
    <w:rsid w:val="0012183A"/>
    <w:rsid w:val="001219C0"/>
    <w:rsid w:val="00121C9E"/>
    <w:rsid w:val="00121D13"/>
    <w:rsid w:val="00122500"/>
    <w:rsid w:val="00122674"/>
    <w:rsid w:val="00122708"/>
    <w:rsid w:val="00122771"/>
    <w:rsid w:val="0012290D"/>
    <w:rsid w:val="00122E3E"/>
    <w:rsid w:val="00123217"/>
    <w:rsid w:val="00123D46"/>
    <w:rsid w:val="00123E5D"/>
    <w:rsid w:val="00124007"/>
    <w:rsid w:val="00124174"/>
    <w:rsid w:val="0012426F"/>
    <w:rsid w:val="0012441F"/>
    <w:rsid w:val="001244D9"/>
    <w:rsid w:val="0012454D"/>
    <w:rsid w:val="0012489F"/>
    <w:rsid w:val="00124B2E"/>
    <w:rsid w:val="00124FEB"/>
    <w:rsid w:val="00125044"/>
    <w:rsid w:val="00125083"/>
    <w:rsid w:val="001251A1"/>
    <w:rsid w:val="00125368"/>
    <w:rsid w:val="001255F0"/>
    <w:rsid w:val="001256D2"/>
    <w:rsid w:val="001256E7"/>
    <w:rsid w:val="00126350"/>
    <w:rsid w:val="0012659E"/>
    <w:rsid w:val="001269A2"/>
    <w:rsid w:val="00126B30"/>
    <w:rsid w:val="00126CE2"/>
    <w:rsid w:val="00126D78"/>
    <w:rsid w:val="00126EFC"/>
    <w:rsid w:val="00126FAB"/>
    <w:rsid w:val="00126FDC"/>
    <w:rsid w:val="0012754E"/>
    <w:rsid w:val="00127C89"/>
    <w:rsid w:val="00130128"/>
    <w:rsid w:val="001303FA"/>
    <w:rsid w:val="00130430"/>
    <w:rsid w:val="0013074E"/>
    <w:rsid w:val="00130CC3"/>
    <w:rsid w:val="0013119B"/>
    <w:rsid w:val="001314C3"/>
    <w:rsid w:val="001314E7"/>
    <w:rsid w:val="00131C2F"/>
    <w:rsid w:val="00131C40"/>
    <w:rsid w:val="00131D7E"/>
    <w:rsid w:val="00132051"/>
    <w:rsid w:val="00132762"/>
    <w:rsid w:val="001328E0"/>
    <w:rsid w:val="00132953"/>
    <w:rsid w:val="00132AC9"/>
    <w:rsid w:val="00133040"/>
    <w:rsid w:val="00133058"/>
    <w:rsid w:val="00133092"/>
    <w:rsid w:val="001332B7"/>
    <w:rsid w:val="00133430"/>
    <w:rsid w:val="00133801"/>
    <w:rsid w:val="00133859"/>
    <w:rsid w:val="00133937"/>
    <w:rsid w:val="00133CCF"/>
    <w:rsid w:val="00133E39"/>
    <w:rsid w:val="00134072"/>
    <w:rsid w:val="00134170"/>
    <w:rsid w:val="00134218"/>
    <w:rsid w:val="001343B5"/>
    <w:rsid w:val="00134874"/>
    <w:rsid w:val="00134C89"/>
    <w:rsid w:val="00134E8A"/>
    <w:rsid w:val="00135035"/>
    <w:rsid w:val="0013524E"/>
    <w:rsid w:val="001353A3"/>
    <w:rsid w:val="00135B6F"/>
    <w:rsid w:val="001361E2"/>
    <w:rsid w:val="00136A16"/>
    <w:rsid w:val="00136F88"/>
    <w:rsid w:val="00136FC0"/>
    <w:rsid w:val="00136FD7"/>
    <w:rsid w:val="001373EE"/>
    <w:rsid w:val="0013749A"/>
    <w:rsid w:val="0014001E"/>
    <w:rsid w:val="0014006B"/>
    <w:rsid w:val="00140938"/>
    <w:rsid w:val="001409C8"/>
    <w:rsid w:val="00140A7F"/>
    <w:rsid w:val="00140CC9"/>
    <w:rsid w:val="00140EA2"/>
    <w:rsid w:val="00140F2E"/>
    <w:rsid w:val="001411AA"/>
    <w:rsid w:val="001414C0"/>
    <w:rsid w:val="0014169A"/>
    <w:rsid w:val="00141954"/>
    <w:rsid w:val="00141EBE"/>
    <w:rsid w:val="0014268C"/>
    <w:rsid w:val="00142A61"/>
    <w:rsid w:val="00142BE0"/>
    <w:rsid w:val="001431E3"/>
    <w:rsid w:val="00143290"/>
    <w:rsid w:val="00143399"/>
    <w:rsid w:val="00143479"/>
    <w:rsid w:val="00143703"/>
    <w:rsid w:val="00143929"/>
    <w:rsid w:val="0014396C"/>
    <w:rsid w:val="001439FA"/>
    <w:rsid w:val="00143ACB"/>
    <w:rsid w:val="00143CBA"/>
    <w:rsid w:val="00143CF7"/>
    <w:rsid w:val="00143F77"/>
    <w:rsid w:val="001440A5"/>
    <w:rsid w:val="001440AB"/>
    <w:rsid w:val="0014413B"/>
    <w:rsid w:val="00144431"/>
    <w:rsid w:val="001445F3"/>
    <w:rsid w:val="00144DC4"/>
    <w:rsid w:val="00144E6D"/>
    <w:rsid w:val="001457EE"/>
    <w:rsid w:val="001459F7"/>
    <w:rsid w:val="00145A58"/>
    <w:rsid w:val="00146091"/>
    <w:rsid w:val="00146286"/>
    <w:rsid w:val="00146322"/>
    <w:rsid w:val="0014636F"/>
    <w:rsid w:val="00146700"/>
    <w:rsid w:val="00146839"/>
    <w:rsid w:val="00146864"/>
    <w:rsid w:val="00146EFD"/>
    <w:rsid w:val="00146FFF"/>
    <w:rsid w:val="001472C6"/>
    <w:rsid w:val="00147300"/>
    <w:rsid w:val="00147482"/>
    <w:rsid w:val="00147685"/>
    <w:rsid w:val="0014781E"/>
    <w:rsid w:val="00147B36"/>
    <w:rsid w:val="00147F86"/>
    <w:rsid w:val="0015002C"/>
    <w:rsid w:val="00150327"/>
    <w:rsid w:val="00150695"/>
    <w:rsid w:val="0015083A"/>
    <w:rsid w:val="001508F5"/>
    <w:rsid w:val="00150936"/>
    <w:rsid w:val="00150A95"/>
    <w:rsid w:val="00150AC8"/>
    <w:rsid w:val="00150B2C"/>
    <w:rsid w:val="00150B7F"/>
    <w:rsid w:val="0015129B"/>
    <w:rsid w:val="001512B0"/>
    <w:rsid w:val="0015162A"/>
    <w:rsid w:val="00151A87"/>
    <w:rsid w:val="00151F12"/>
    <w:rsid w:val="00151F7F"/>
    <w:rsid w:val="00152176"/>
    <w:rsid w:val="001522D8"/>
    <w:rsid w:val="0015244D"/>
    <w:rsid w:val="00152767"/>
    <w:rsid w:val="00152A7D"/>
    <w:rsid w:val="00152D52"/>
    <w:rsid w:val="00153155"/>
    <w:rsid w:val="00153325"/>
    <w:rsid w:val="00153367"/>
    <w:rsid w:val="0015337E"/>
    <w:rsid w:val="001534BB"/>
    <w:rsid w:val="001536B0"/>
    <w:rsid w:val="00153866"/>
    <w:rsid w:val="00153B7A"/>
    <w:rsid w:val="00153FFF"/>
    <w:rsid w:val="001540BD"/>
    <w:rsid w:val="001546AA"/>
    <w:rsid w:val="00154860"/>
    <w:rsid w:val="00154E69"/>
    <w:rsid w:val="0015505B"/>
    <w:rsid w:val="0015523A"/>
    <w:rsid w:val="001558C4"/>
    <w:rsid w:val="0015591B"/>
    <w:rsid w:val="001560B3"/>
    <w:rsid w:val="00156170"/>
    <w:rsid w:val="0015630F"/>
    <w:rsid w:val="0015631D"/>
    <w:rsid w:val="00156880"/>
    <w:rsid w:val="00156A81"/>
    <w:rsid w:val="001572B6"/>
    <w:rsid w:val="00157370"/>
    <w:rsid w:val="001575C1"/>
    <w:rsid w:val="001578A2"/>
    <w:rsid w:val="0016008B"/>
    <w:rsid w:val="001609CF"/>
    <w:rsid w:val="00161787"/>
    <w:rsid w:val="001618B1"/>
    <w:rsid w:val="00162444"/>
    <w:rsid w:val="0016248B"/>
    <w:rsid w:val="00162583"/>
    <w:rsid w:val="001625D3"/>
    <w:rsid w:val="00162928"/>
    <w:rsid w:val="00162948"/>
    <w:rsid w:val="001629EB"/>
    <w:rsid w:val="00162C3E"/>
    <w:rsid w:val="00163771"/>
    <w:rsid w:val="001638D1"/>
    <w:rsid w:val="00163ED4"/>
    <w:rsid w:val="0016412E"/>
    <w:rsid w:val="00164170"/>
    <w:rsid w:val="00164178"/>
    <w:rsid w:val="001642DF"/>
    <w:rsid w:val="001644B9"/>
    <w:rsid w:val="00164603"/>
    <w:rsid w:val="00164C40"/>
    <w:rsid w:val="00164F27"/>
    <w:rsid w:val="00165332"/>
    <w:rsid w:val="00165728"/>
    <w:rsid w:val="00165B5A"/>
    <w:rsid w:val="00165B8A"/>
    <w:rsid w:val="00165DD9"/>
    <w:rsid w:val="00165F2C"/>
    <w:rsid w:val="0016601A"/>
    <w:rsid w:val="001664B0"/>
    <w:rsid w:val="001665F8"/>
    <w:rsid w:val="001666A4"/>
    <w:rsid w:val="00166815"/>
    <w:rsid w:val="001668AA"/>
    <w:rsid w:val="00166929"/>
    <w:rsid w:val="001669A4"/>
    <w:rsid w:val="00166CA3"/>
    <w:rsid w:val="00166EC6"/>
    <w:rsid w:val="00166EE7"/>
    <w:rsid w:val="00167025"/>
    <w:rsid w:val="001674CE"/>
    <w:rsid w:val="00167532"/>
    <w:rsid w:val="00167E65"/>
    <w:rsid w:val="001700D7"/>
    <w:rsid w:val="0017019F"/>
    <w:rsid w:val="001702CE"/>
    <w:rsid w:val="0017041A"/>
    <w:rsid w:val="001704CB"/>
    <w:rsid w:val="001705B1"/>
    <w:rsid w:val="0017064C"/>
    <w:rsid w:val="00170657"/>
    <w:rsid w:val="00170924"/>
    <w:rsid w:val="00170C78"/>
    <w:rsid w:val="001710C8"/>
    <w:rsid w:val="0017126A"/>
    <w:rsid w:val="00171403"/>
    <w:rsid w:val="001714AD"/>
    <w:rsid w:val="00171931"/>
    <w:rsid w:val="001719F7"/>
    <w:rsid w:val="00171BC9"/>
    <w:rsid w:val="00171EE0"/>
    <w:rsid w:val="00171F57"/>
    <w:rsid w:val="00172003"/>
    <w:rsid w:val="00172176"/>
    <w:rsid w:val="00172402"/>
    <w:rsid w:val="0017246E"/>
    <w:rsid w:val="00172768"/>
    <w:rsid w:val="00172B87"/>
    <w:rsid w:val="00172DAD"/>
    <w:rsid w:val="00172DFA"/>
    <w:rsid w:val="00173997"/>
    <w:rsid w:val="00173DC6"/>
    <w:rsid w:val="001740B3"/>
    <w:rsid w:val="001740D8"/>
    <w:rsid w:val="001740F7"/>
    <w:rsid w:val="0017411D"/>
    <w:rsid w:val="00174228"/>
    <w:rsid w:val="0017460A"/>
    <w:rsid w:val="0017498F"/>
    <w:rsid w:val="001749A6"/>
    <w:rsid w:val="00174B0F"/>
    <w:rsid w:val="00174CB8"/>
    <w:rsid w:val="00174FF3"/>
    <w:rsid w:val="00175162"/>
    <w:rsid w:val="001756F1"/>
    <w:rsid w:val="00175B2D"/>
    <w:rsid w:val="00175D9B"/>
    <w:rsid w:val="001761FD"/>
    <w:rsid w:val="001764D6"/>
    <w:rsid w:val="001766ED"/>
    <w:rsid w:val="00176AE5"/>
    <w:rsid w:val="00176C75"/>
    <w:rsid w:val="00176CEA"/>
    <w:rsid w:val="00176F8C"/>
    <w:rsid w:val="00176FDE"/>
    <w:rsid w:val="00177099"/>
    <w:rsid w:val="001776DF"/>
    <w:rsid w:val="00177921"/>
    <w:rsid w:val="00177D52"/>
    <w:rsid w:val="00177E3D"/>
    <w:rsid w:val="00180011"/>
    <w:rsid w:val="001805D0"/>
    <w:rsid w:val="001809C2"/>
    <w:rsid w:val="00180A4D"/>
    <w:rsid w:val="00180F83"/>
    <w:rsid w:val="0018135E"/>
    <w:rsid w:val="00181653"/>
    <w:rsid w:val="00181B31"/>
    <w:rsid w:val="00181C78"/>
    <w:rsid w:val="00181E6F"/>
    <w:rsid w:val="00181E74"/>
    <w:rsid w:val="00181FCB"/>
    <w:rsid w:val="00182002"/>
    <w:rsid w:val="001823C0"/>
    <w:rsid w:val="0018240C"/>
    <w:rsid w:val="00182455"/>
    <w:rsid w:val="00182910"/>
    <w:rsid w:val="00182B4B"/>
    <w:rsid w:val="00182DDD"/>
    <w:rsid w:val="001832C0"/>
    <w:rsid w:val="001838CF"/>
    <w:rsid w:val="00183989"/>
    <w:rsid w:val="00183C9F"/>
    <w:rsid w:val="00183CAB"/>
    <w:rsid w:val="001841A8"/>
    <w:rsid w:val="00184211"/>
    <w:rsid w:val="00184680"/>
    <w:rsid w:val="001849D9"/>
    <w:rsid w:val="00184ACB"/>
    <w:rsid w:val="00184F85"/>
    <w:rsid w:val="00184F9F"/>
    <w:rsid w:val="0018513C"/>
    <w:rsid w:val="00185147"/>
    <w:rsid w:val="001853B8"/>
    <w:rsid w:val="001854F0"/>
    <w:rsid w:val="00185720"/>
    <w:rsid w:val="00185792"/>
    <w:rsid w:val="001857EF"/>
    <w:rsid w:val="001857F9"/>
    <w:rsid w:val="00185FD5"/>
    <w:rsid w:val="0018694E"/>
    <w:rsid w:val="00186BF0"/>
    <w:rsid w:val="00186D0A"/>
    <w:rsid w:val="00186E1B"/>
    <w:rsid w:val="00187216"/>
    <w:rsid w:val="001874B3"/>
    <w:rsid w:val="001879D4"/>
    <w:rsid w:val="00187B3D"/>
    <w:rsid w:val="00187E41"/>
    <w:rsid w:val="00190303"/>
    <w:rsid w:val="00190A24"/>
    <w:rsid w:val="0019106E"/>
    <w:rsid w:val="0019114A"/>
    <w:rsid w:val="001915AD"/>
    <w:rsid w:val="001916F3"/>
    <w:rsid w:val="00191A1A"/>
    <w:rsid w:val="00191A67"/>
    <w:rsid w:val="00191C6D"/>
    <w:rsid w:val="00192573"/>
    <w:rsid w:val="001926BE"/>
    <w:rsid w:val="00192928"/>
    <w:rsid w:val="00192B12"/>
    <w:rsid w:val="00192B53"/>
    <w:rsid w:val="00192B96"/>
    <w:rsid w:val="00192C9B"/>
    <w:rsid w:val="00192D39"/>
    <w:rsid w:val="00192ED8"/>
    <w:rsid w:val="00193160"/>
    <w:rsid w:val="001936A8"/>
    <w:rsid w:val="001937B8"/>
    <w:rsid w:val="001938E7"/>
    <w:rsid w:val="00193AB5"/>
    <w:rsid w:val="00193CA1"/>
    <w:rsid w:val="001940C4"/>
    <w:rsid w:val="00194579"/>
    <w:rsid w:val="00194754"/>
    <w:rsid w:val="00194D24"/>
    <w:rsid w:val="00194E3E"/>
    <w:rsid w:val="001951CF"/>
    <w:rsid w:val="001953F8"/>
    <w:rsid w:val="00195455"/>
    <w:rsid w:val="00195545"/>
    <w:rsid w:val="00195645"/>
    <w:rsid w:val="00195F45"/>
    <w:rsid w:val="00196008"/>
    <w:rsid w:val="00196093"/>
    <w:rsid w:val="00196370"/>
    <w:rsid w:val="00196629"/>
    <w:rsid w:val="00196782"/>
    <w:rsid w:val="00196F5C"/>
    <w:rsid w:val="0019702E"/>
    <w:rsid w:val="001974D2"/>
    <w:rsid w:val="00197651"/>
    <w:rsid w:val="00197DDF"/>
    <w:rsid w:val="001A0682"/>
    <w:rsid w:val="001A0696"/>
    <w:rsid w:val="001A0758"/>
    <w:rsid w:val="001A07E5"/>
    <w:rsid w:val="001A0B84"/>
    <w:rsid w:val="001A0C64"/>
    <w:rsid w:val="001A0D57"/>
    <w:rsid w:val="001A0FA4"/>
    <w:rsid w:val="001A1808"/>
    <w:rsid w:val="001A1986"/>
    <w:rsid w:val="001A1D40"/>
    <w:rsid w:val="001A1EE6"/>
    <w:rsid w:val="001A2661"/>
    <w:rsid w:val="001A288E"/>
    <w:rsid w:val="001A2D6D"/>
    <w:rsid w:val="001A321E"/>
    <w:rsid w:val="001A3688"/>
    <w:rsid w:val="001A37B2"/>
    <w:rsid w:val="001A383A"/>
    <w:rsid w:val="001A3E0E"/>
    <w:rsid w:val="001A4104"/>
    <w:rsid w:val="001A418C"/>
    <w:rsid w:val="001A460D"/>
    <w:rsid w:val="001A47C6"/>
    <w:rsid w:val="001A48B0"/>
    <w:rsid w:val="001A4ABE"/>
    <w:rsid w:val="001A50A2"/>
    <w:rsid w:val="001A51ED"/>
    <w:rsid w:val="001A53E1"/>
    <w:rsid w:val="001A5D7F"/>
    <w:rsid w:val="001A5FF1"/>
    <w:rsid w:val="001A6377"/>
    <w:rsid w:val="001A6498"/>
    <w:rsid w:val="001A65D9"/>
    <w:rsid w:val="001A65DE"/>
    <w:rsid w:val="001A66C4"/>
    <w:rsid w:val="001A6724"/>
    <w:rsid w:val="001A6E7A"/>
    <w:rsid w:val="001A6E84"/>
    <w:rsid w:val="001A7355"/>
    <w:rsid w:val="001A76B1"/>
    <w:rsid w:val="001A7783"/>
    <w:rsid w:val="001A785E"/>
    <w:rsid w:val="001A7C6E"/>
    <w:rsid w:val="001A7EA9"/>
    <w:rsid w:val="001B049F"/>
    <w:rsid w:val="001B0638"/>
    <w:rsid w:val="001B083D"/>
    <w:rsid w:val="001B0896"/>
    <w:rsid w:val="001B0961"/>
    <w:rsid w:val="001B0E3A"/>
    <w:rsid w:val="001B0E6A"/>
    <w:rsid w:val="001B1473"/>
    <w:rsid w:val="001B1E2B"/>
    <w:rsid w:val="001B1EF4"/>
    <w:rsid w:val="001B2408"/>
    <w:rsid w:val="001B25DB"/>
    <w:rsid w:val="001B271C"/>
    <w:rsid w:val="001B294F"/>
    <w:rsid w:val="001B2AE5"/>
    <w:rsid w:val="001B2F03"/>
    <w:rsid w:val="001B34D4"/>
    <w:rsid w:val="001B353A"/>
    <w:rsid w:val="001B35D8"/>
    <w:rsid w:val="001B3788"/>
    <w:rsid w:val="001B3B63"/>
    <w:rsid w:val="001B3BD1"/>
    <w:rsid w:val="001B3EB1"/>
    <w:rsid w:val="001B4164"/>
    <w:rsid w:val="001B41A8"/>
    <w:rsid w:val="001B41D6"/>
    <w:rsid w:val="001B44CC"/>
    <w:rsid w:val="001B4535"/>
    <w:rsid w:val="001B49C3"/>
    <w:rsid w:val="001B4ADE"/>
    <w:rsid w:val="001B4AF0"/>
    <w:rsid w:val="001B4D1A"/>
    <w:rsid w:val="001B4D82"/>
    <w:rsid w:val="001B4FA7"/>
    <w:rsid w:val="001B53AB"/>
    <w:rsid w:val="001B546B"/>
    <w:rsid w:val="001B54BE"/>
    <w:rsid w:val="001B5A03"/>
    <w:rsid w:val="001B5CD6"/>
    <w:rsid w:val="001B656D"/>
    <w:rsid w:val="001B6676"/>
    <w:rsid w:val="001B6CDF"/>
    <w:rsid w:val="001B6D7C"/>
    <w:rsid w:val="001B70D0"/>
    <w:rsid w:val="001B7B92"/>
    <w:rsid w:val="001B7DEA"/>
    <w:rsid w:val="001B7E66"/>
    <w:rsid w:val="001B7E83"/>
    <w:rsid w:val="001B7FA3"/>
    <w:rsid w:val="001C01D4"/>
    <w:rsid w:val="001C027D"/>
    <w:rsid w:val="001C086C"/>
    <w:rsid w:val="001C0E0F"/>
    <w:rsid w:val="001C16D9"/>
    <w:rsid w:val="001C188C"/>
    <w:rsid w:val="001C19E4"/>
    <w:rsid w:val="001C1BF4"/>
    <w:rsid w:val="001C1E47"/>
    <w:rsid w:val="001C201C"/>
    <w:rsid w:val="001C237B"/>
    <w:rsid w:val="001C23AD"/>
    <w:rsid w:val="001C274A"/>
    <w:rsid w:val="001C2763"/>
    <w:rsid w:val="001C2854"/>
    <w:rsid w:val="001C2BAA"/>
    <w:rsid w:val="001C32FE"/>
    <w:rsid w:val="001C3A83"/>
    <w:rsid w:val="001C3BAA"/>
    <w:rsid w:val="001C3EC3"/>
    <w:rsid w:val="001C4164"/>
    <w:rsid w:val="001C46A4"/>
    <w:rsid w:val="001C48E7"/>
    <w:rsid w:val="001C49F0"/>
    <w:rsid w:val="001C4E2B"/>
    <w:rsid w:val="001C5155"/>
    <w:rsid w:val="001C5551"/>
    <w:rsid w:val="001C5663"/>
    <w:rsid w:val="001C5978"/>
    <w:rsid w:val="001C5DF7"/>
    <w:rsid w:val="001C6088"/>
    <w:rsid w:val="001C60A0"/>
    <w:rsid w:val="001C6196"/>
    <w:rsid w:val="001C6279"/>
    <w:rsid w:val="001C636E"/>
    <w:rsid w:val="001C649B"/>
    <w:rsid w:val="001C6524"/>
    <w:rsid w:val="001C6F2B"/>
    <w:rsid w:val="001C7258"/>
    <w:rsid w:val="001C72F8"/>
    <w:rsid w:val="001C7358"/>
    <w:rsid w:val="001C741E"/>
    <w:rsid w:val="001C748A"/>
    <w:rsid w:val="001C75E7"/>
    <w:rsid w:val="001C7739"/>
    <w:rsid w:val="001C7A4A"/>
    <w:rsid w:val="001C7ADB"/>
    <w:rsid w:val="001C7EF0"/>
    <w:rsid w:val="001D008F"/>
    <w:rsid w:val="001D0617"/>
    <w:rsid w:val="001D0662"/>
    <w:rsid w:val="001D08F8"/>
    <w:rsid w:val="001D0A0E"/>
    <w:rsid w:val="001D16D8"/>
    <w:rsid w:val="001D170E"/>
    <w:rsid w:val="001D175F"/>
    <w:rsid w:val="001D1A7F"/>
    <w:rsid w:val="001D1BD8"/>
    <w:rsid w:val="001D1CD7"/>
    <w:rsid w:val="001D1E73"/>
    <w:rsid w:val="001D1EFE"/>
    <w:rsid w:val="001D206A"/>
    <w:rsid w:val="001D2326"/>
    <w:rsid w:val="001D2604"/>
    <w:rsid w:val="001D2762"/>
    <w:rsid w:val="001D29C9"/>
    <w:rsid w:val="001D2B7F"/>
    <w:rsid w:val="001D2D44"/>
    <w:rsid w:val="001D2FB8"/>
    <w:rsid w:val="001D319B"/>
    <w:rsid w:val="001D3294"/>
    <w:rsid w:val="001D33C3"/>
    <w:rsid w:val="001D34A2"/>
    <w:rsid w:val="001D3A5D"/>
    <w:rsid w:val="001D4281"/>
    <w:rsid w:val="001D4308"/>
    <w:rsid w:val="001D4353"/>
    <w:rsid w:val="001D465A"/>
    <w:rsid w:val="001D48BA"/>
    <w:rsid w:val="001D4EB8"/>
    <w:rsid w:val="001D53F5"/>
    <w:rsid w:val="001D545E"/>
    <w:rsid w:val="001D56FC"/>
    <w:rsid w:val="001D5727"/>
    <w:rsid w:val="001D5967"/>
    <w:rsid w:val="001D5A00"/>
    <w:rsid w:val="001D5A51"/>
    <w:rsid w:val="001D6035"/>
    <w:rsid w:val="001D62E9"/>
    <w:rsid w:val="001D639D"/>
    <w:rsid w:val="001D63C1"/>
    <w:rsid w:val="001D64C4"/>
    <w:rsid w:val="001D6599"/>
    <w:rsid w:val="001D6718"/>
    <w:rsid w:val="001D6960"/>
    <w:rsid w:val="001D6C18"/>
    <w:rsid w:val="001D6D21"/>
    <w:rsid w:val="001D6F1F"/>
    <w:rsid w:val="001D730E"/>
    <w:rsid w:val="001D73AA"/>
    <w:rsid w:val="001D74CB"/>
    <w:rsid w:val="001D754B"/>
    <w:rsid w:val="001D768F"/>
    <w:rsid w:val="001D7A7D"/>
    <w:rsid w:val="001E01B0"/>
    <w:rsid w:val="001E03F9"/>
    <w:rsid w:val="001E05AE"/>
    <w:rsid w:val="001E0A40"/>
    <w:rsid w:val="001E0B69"/>
    <w:rsid w:val="001E0EFE"/>
    <w:rsid w:val="001E0FE2"/>
    <w:rsid w:val="001E15F3"/>
    <w:rsid w:val="001E1CAA"/>
    <w:rsid w:val="001E1EB9"/>
    <w:rsid w:val="001E20C8"/>
    <w:rsid w:val="001E20EB"/>
    <w:rsid w:val="001E26A3"/>
    <w:rsid w:val="001E2FD4"/>
    <w:rsid w:val="001E31CB"/>
    <w:rsid w:val="001E329E"/>
    <w:rsid w:val="001E34AA"/>
    <w:rsid w:val="001E37EE"/>
    <w:rsid w:val="001E3D3E"/>
    <w:rsid w:val="001E3E30"/>
    <w:rsid w:val="001E3E68"/>
    <w:rsid w:val="001E3F08"/>
    <w:rsid w:val="001E433E"/>
    <w:rsid w:val="001E4618"/>
    <w:rsid w:val="001E46EA"/>
    <w:rsid w:val="001E477E"/>
    <w:rsid w:val="001E49A8"/>
    <w:rsid w:val="001E4A17"/>
    <w:rsid w:val="001E4F80"/>
    <w:rsid w:val="001E5345"/>
    <w:rsid w:val="001E551F"/>
    <w:rsid w:val="001E57D2"/>
    <w:rsid w:val="001E587C"/>
    <w:rsid w:val="001E5B9B"/>
    <w:rsid w:val="001E5E2D"/>
    <w:rsid w:val="001E6363"/>
    <w:rsid w:val="001E658E"/>
    <w:rsid w:val="001E6655"/>
    <w:rsid w:val="001E66C2"/>
    <w:rsid w:val="001E6810"/>
    <w:rsid w:val="001E6880"/>
    <w:rsid w:val="001E6A4D"/>
    <w:rsid w:val="001E6AA7"/>
    <w:rsid w:val="001E6C5A"/>
    <w:rsid w:val="001E6DE9"/>
    <w:rsid w:val="001E6F29"/>
    <w:rsid w:val="001E6F65"/>
    <w:rsid w:val="001E7018"/>
    <w:rsid w:val="001E7644"/>
    <w:rsid w:val="001E7BA7"/>
    <w:rsid w:val="001E7FA4"/>
    <w:rsid w:val="001F0444"/>
    <w:rsid w:val="001F05CC"/>
    <w:rsid w:val="001F0705"/>
    <w:rsid w:val="001F0A94"/>
    <w:rsid w:val="001F11D1"/>
    <w:rsid w:val="001F129F"/>
    <w:rsid w:val="001F153D"/>
    <w:rsid w:val="001F1D80"/>
    <w:rsid w:val="001F1D8B"/>
    <w:rsid w:val="001F1F38"/>
    <w:rsid w:val="001F248D"/>
    <w:rsid w:val="001F25A3"/>
    <w:rsid w:val="001F2A9E"/>
    <w:rsid w:val="001F2DCE"/>
    <w:rsid w:val="001F33E5"/>
    <w:rsid w:val="001F37C8"/>
    <w:rsid w:val="001F383F"/>
    <w:rsid w:val="001F3CA8"/>
    <w:rsid w:val="001F3CE1"/>
    <w:rsid w:val="001F3FE1"/>
    <w:rsid w:val="001F4526"/>
    <w:rsid w:val="001F46D7"/>
    <w:rsid w:val="001F4855"/>
    <w:rsid w:val="001F4994"/>
    <w:rsid w:val="001F4B18"/>
    <w:rsid w:val="001F4B4D"/>
    <w:rsid w:val="001F4D0E"/>
    <w:rsid w:val="001F4D97"/>
    <w:rsid w:val="001F4DFB"/>
    <w:rsid w:val="001F5664"/>
    <w:rsid w:val="001F573C"/>
    <w:rsid w:val="001F5A00"/>
    <w:rsid w:val="001F5DDA"/>
    <w:rsid w:val="001F60B4"/>
    <w:rsid w:val="001F633A"/>
    <w:rsid w:val="001F6365"/>
    <w:rsid w:val="001F6561"/>
    <w:rsid w:val="001F6AAE"/>
    <w:rsid w:val="001F6C66"/>
    <w:rsid w:val="001F6CB4"/>
    <w:rsid w:val="001F73DC"/>
    <w:rsid w:val="001F7D9B"/>
    <w:rsid w:val="00200858"/>
    <w:rsid w:val="0020098F"/>
    <w:rsid w:val="00200A09"/>
    <w:rsid w:val="00200D4F"/>
    <w:rsid w:val="00200DD7"/>
    <w:rsid w:val="00200F35"/>
    <w:rsid w:val="00201325"/>
    <w:rsid w:val="0020138C"/>
    <w:rsid w:val="002017D8"/>
    <w:rsid w:val="00201A41"/>
    <w:rsid w:val="00201D15"/>
    <w:rsid w:val="00201E0A"/>
    <w:rsid w:val="0020212B"/>
    <w:rsid w:val="00202140"/>
    <w:rsid w:val="0020248C"/>
    <w:rsid w:val="0020278A"/>
    <w:rsid w:val="00202B62"/>
    <w:rsid w:val="002032D2"/>
    <w:rsid w:val="00203388"/>
    <w:rsid w:val="00203520"/>
    <w:rsid w:val="002039BA"/>
    <w:rsid w:val="002040EE"/>
    <w:rsid w:val="0020440C"/>
    <w:rsid w:val="00204A54"/>
    <w:rsid w:val="00204EDD"/>
    <w:rsid w:val="00204F80"/>
    <w:rsid w:val="00205177"/>
    <w:rsid w:val="002052BF"/>
    <w:rsid w:val="00205308"/>
    <w:rsid w:val="002056A9"/>
    <w:rsid w:val="00205806"/>
    <w:rsid w:val="00205A89"/>
    <w:rsid w:val="00205AC5"/>
    <w:rsid w:val="00205C44"/>
    <w:rsid w:val="0020602B"/>
    <w:rsid w:val="002061E7"/>
    <w:rsid w:val="0020641E"/>
    <w:rsid w:val="0020671F"/>
    <w:rsid w:val="00206944"/>
    <w:rsid w:val="00206B56"/>
    <w:rsid w:val="00206BB1"/>
    <w:rsid w:val="00206C0C"/>
    <w:rsid w:val="00206D5F"/>
    <w:rsid w:val="00207177"/>
    <w:rsid w:val="00207405"/>
    <w:rsid w:val="002075C0"/>
    <w:rsid w:val="00207818"/>
    <w:rsid w:val="00207F10"/>
    <w:rsid w:val="002103EC"/>
    <w:rsid w:val="00210ACE"/>
    <w:rsid w:val="00210B0B"/>
    <w:rsid w:val="00211048"/>
    <w:rsid w:val="00211420"/>
    <w:rsid w:val="00211989"/>
    <w:rsid w:val="00212260"/>
    <w:rsid w:val="0021273E"/>
    <w:rsid w:val="0021283F"/>
    <w:rsid w:val="00212937"/>
    <w:rsid w:val="00212DB2"/>
    <w:rsid w:val="00213012"/>
    <w:rsid w:val="002131B2"/>
    <w:rsid w:val="00213A10"/>
    <w:rsid w:val="0021402A"/>
    <w:rsid w:val="0021424F"/>
    <w:rsid w:val="002144E7"/>
    <w:rsid w:val="002145EA"/>
    <w:rsid w:val="00214A70"/>
    <w:rsid w:val="002150F9"/>
    <w:rsid w:val="002151FF"/>
    <w:rsid w:val="00215232"/>
    <w:rsid w:val="002157DE"/>
    <w:rsid w:val="00215BD3"/>
    <w:rsid w:val="00215C0B"/>
    <w:rsid w:val="00215EDD"/>
    <w:rsid w:val="00216157"/>
    <w:rsid w:val="00216302"/>
    <w:rsid w:val="00216463"/>
    <w:rsid w:val="00216677"/>
    <w:rsid w:val="0021686F"/>
    <w:rsid w:val="0021696E"/>
    <w:rsid w:val="00216F7B"/>
    <w:rsid w:val="0021749A"/>
    <w:rsid w:val="00217625"/>
    <w:rsid w:val="002176C1"/>
    <w:rsid w:val="002176E3"/>
    <w:rsid w:val="00217A57"/>
    <w:rsid w:val="00217AC1"/>
    <w:rsid w:val="00217CE4"/>
    <w:rsid w:val="00217F6C"/>
    <w:rsid w:val="00220444"/>
    <w:rsid w:val="002205A5"/>
    <w:rsid w:val="00220736"/>
    <w:rsid w:val="00220BF5"/>
    <w:rsid w:val="0022147C"/>
    <w:rsid w:val="002215A6"/>
    <w:rsid w:val="002217B7"/>
    <w:rsid w:val="00221DE3"/>
    <w:rsid w:val="0022222C"/>
    <w:rsid w:val="0022255D"/>
    <w:rsid w:val="002225D3"/>
    <w:rsid w:val="0022261B"/>
    <w:rsid w:val="00222668"/>
    <w:rsid w:val="00222757"/>
    <w:rsid w:val="002227CA"/>
    <w:rsid w:val="00222AA4"/>
    <w:rsid w:val="00222D49"/>
    <w:rsid w:val="00222DAC"/>
    <w:rsid w:val="00223052"/>
    <w:rsid w:val="0022305C"/>
    <w:rsid w:val="002230C5"/>
    <w:rsid w:val="00223447"/>
    <w:rsid w:val="00223629"/>
    <w:rsid w:val="00223A14"/>
    <w:rsid w:val="00223E27"/>
    <w:rsid w:val="00224039"/>
    <w:rsid w:val="00224308"/>
    <w:rsid w:val="0022435E"/>
    <w:rsid w:val="0022459A"/>
    <w:rsid w:val="002248A6"/>
    <w:rsid w:val="002248F8"/>
    <w:rsid w:val="002249F6"/>
    <w:rsid w:val="00224B1E"/>
    <w:rsid w:val="00224BA4"/>
    <w:rsid w:val="00224C9C"/>
    <w:rsid w:val="00224D9E"/>
    <w:rsid w:val="00224E2A"/>
    <w:rsid w:val="002252F2"/>
    <w:rsid w:val="002253D2"/>
    <w:rsid w:val="00225BEB"/>
    <w:rsid w:val="00225D03"/>
    <w:rsid w:val="002260D5"/>
    <w:rsid w:val="00226288"/>
    <w:rsid w:val="002264EC"/>
    <w:rsid w:val="00226551"/>
    <w:rsid w:val="00226A16"/>
    <w:rsid w:val="00226ABD"/>
    <w:rsid w:val="00226B8D"/>
    <w:rsid w:val="00226E20"/>
    <w:rsid w:val="00226E6C"/>
    <w:rsid w:val="00226F0E"/>
    <w:rsid w:val="002304DF"/>
    <w:rsid w:val="002304E7"/>
    <w:rsid w:val="002309AE"/>
    <w:rsid w:val="00230A40"/>
    <w:rsid w:val="00230B7B"/>
    <w:rsid w:val="00230E1A"/>
    <w:rsid w:val="00231065"/>
    <w:rsid w:val="00231278"/>
    <w:rsid w:val="00231716"/>
    <w:rsid w:val="00231C63"/>
    <w:rsid w:val="002321B7"/>
    <w:rsid w:val="0023240C"/>
    <w:rsid w:val="002327CA"/>
    <w:rsid w:val="0023282C"/>
    <w:rsid w:val="00232A10"/>
    <w:rsid w:val="00232B1C"/>
    <w:rsid w:val="00232CD8"/>
    <w:rsid w:val="00232F1A"/>
    <w:rsid w:val="00232FBB"/>
    <w:rsid w:val="002333EF"/>
    <w:rsid w:val="00233569"/>
    <w:rsid w:val="00233763"/>
    <w:rsid w:val="00233AAB"/>
    <w:rsid w:val="00233B4B"/>
    <w:rsid w:val="00234064"/>
    <w:rsid w:val="002340D4"/>
    <w:rsid w:val="00234AC9"/>
    <w:rsid w:val="00234C26"/>
    <w:rsid w:val="002350A1"/>
    <w:rsid w:val="00235237"/>
    <w:rsid w:val="00235C0A"/>
    <w:rsid w:val="00235D24"/>
    <w:rsid w:val="002362F9"/>
    <w:rsid w:val="002365D4"/>
    <w:rsid w:val="00236BDD"/>
    <w:rsid w:val="00236D15"/>
    <w:rsid w:val="00237377"/>
    <w:rsid w:val="0023756F"/>
    <w:rsid w:val="00237575"/>
    <w:rsid w:val="0023768A"/>
    <w:rsid w:val="002402AF"/>
    <w:rsid w:val="00240796"/>
    <w:rsid w:val="0024093A"/>
    <w:rsid w:val="00240A14"/>
    <w:rsid w:val="00240A2B"/>
    <w:rsid w:val="00241412"/>
    <w:rsid w:val="002416FA"/>
    <w:rsid w:val="0024172B"/>
    <w:rsid w:val="00241736"/>
    <w:rsid w:val="0024179B"/>
    <w:rsid w:val="0024182D"/>
    <w:rsid w:val="00241CFA"/>
    <w:rsid w:val="002420E3"/>
    <w:rsid w:val="002421FE"/>
    <w:rsid w:val="0024240A"/>
    <w:rsid w:val="002425A1"/>
    <w:rsid w:val="002428D9"/>
    <w:rsid w:val="00242A0E"/>
    <w:rsid w:val="00242A6E"/>
    <w:rsid w:val="00242C01"/>
    <w:rsid w:val="00242DF7"/>
    <w:rsid w:val="00243500"/>
    <w:rsid w:val="0024395E"/>
    <w:rsid w:val="002439A4"/>
    <w:rsid w:val="00243E27"/>
    <w:rsid w:val="00243EA9"/>
    <w:rsid w:val="0024443F"/>
    <w:rsid w:val="0024467E"/>
    <w:rsid w:val="002446C0"/>
    <w:rsid w:val="002447F9"/>
    <w:rsid w:val="0024509A"/>
    <w:rsid w:val="0024537B"/>
    <w:rsid w:val="002453F4"/>
    <w:rsid w:val="002454F7"/>
    <w:rsid w:val="0024562D"/>
    <w:rsid w:val="002457DA"/>
    <w:rsid w:val="00245F41"/>
    <w:rsid w:val="00246DB5"/>
    <w:rsid w:val="00246E7F"/>
    <w:rsid w:val="002471F4"/>
    <w:rsid w:val="00247253"/>
    <w:rsid w:val="0024737E"/>
    <w:rsid w:val="00247459"/>
    <w:rsid w:val="00247A77"/>
    <w:rsid w:val="00247B19"/>
    <w:rsid w:val="00247CC5"/>
    <w:rsid w:val="00247CDF"/>
    <w:rsid w:val="002500FA"/>
    <w:rsid w:val="00250282"/>
    <w:rsid w:val="00250473"/>
    <w:rsid w:val="00250C9E"/>
    <w:rsid w:val="0025104E"/>
    <w:rsid w:val="0025120D"/>
    <w:rsid w:val="002512CF"/>
    <w:rsid w:val="002516AC"/>
    <w:rsid w:val="00251770"/>
    <w:rsid w:val="002519A5"/>
    <w:rsid w:val="002519FF"/>
    <w:rsid w:val="00251EEE"/>
    <w:rsid w:val="00252088"/>
    <w:rsid w:val="00252300"/>
    <w:rsid w:val="0025270D"/>
    <w:rsid w:val="0025284D"/>
    <w:rsid w:val="00252C4A"/>
    <w:rsid w:val="00252C50"/>
    <w:rsid w:val="00252EA9"/>
    <w:rsid w:val="0025358B"/>
    <w:rsid w:val="00253691"/>
    <w:rsid w:val="00253812"/>
    <w:rsid w:val="00253860"/>
    <w:rsid w:val="00253A35"/>
    <w:rsid w:val="00253B5C"/>
    <w:rsid w:val="00253BC4"/>
    <w:rsid w:val="00253C8B"/>
    <w:rsid w:val="00253C95"/>
    <w:rsid w:val="00253F6C"/>
    <w:rsid w:val="00253FFD"/>
    <w:rsid w:val="00254180"/>
    <w:rsid w:val="0025423A"/>
    <w:rsid w:val="00254605"/>
    <w:rsid w:val="00254972"/>
    <w:rsid w:val="00254B34"/>
    <w:rsid w:val="00255185"/>
    <w:rsid w:val="002553C4"/>
    <w:rsid w:val="0025577A"/>
    <w:rsid w:val="002558C7"/>
    <w:rsid w:val="00255E58"/>
    <w:rsid w:val="00256812"/>
    <w:rsid w:val="0025687A"/>
    <w:rsid w:val="00256B74"/>
    <w:rsid w:val="00256EF8"/>
    <w:rsid w:val="00257477"/>
    <w:rsid w:val="00257495"/>
    <w:rsid w:val="002575AC"/>
    <w:rsid w:val="00257D34"/>
    <w:rsid w:val="00257E43"/>
    <w:rsid w:val="00257FAC"/>
    <w:rsid w:val="00260224"/>
    <w:rsid w:val="00260494"/>
    <w:rsid w:val="0026075B"/>
    <w:rsid w:val="0026079F"/>
    <w:rsid w:val="002607DD"/>
    <w:rsid w:val="002607E6"/>
    <w:rsid w:val="00260BC6"/>
    <w:rsid w:val="00261555"/>
    <w:rsid w:val="002615D8"/>
    <w:rsid w:val="0026168C"/>
    <w:rsid w:val="00261877"/>
    <w:rsid w:val="00261DCD"/>
    <w:rsid w:val="0026271D"/>
    <w:rsid w:val="00262754"/>
    <w:rsid w:val="0026281B"/>
    <w:rsid w:val="00262B45"/>
    <w:rsid w:val="00262DC9"/>
    <w:rsid w:val="002636C9"/>
    <w:rsid w:val="00263723"/>
    <w:rsid w:val="00263819"/>
    <w:rsid w:val="0026411D"/>
    <w:rsid w:val="00264134"/>
    <w:rsid w:val="002642B2"/>
    <w:rsid w:val="0026432A"/>
    <w:rsid w:val="00264924"/>
    <w:rsid w:val="00264E39"/>
    <w:rsid w:val="00264F31"/>
    <w:rsid w:val="00264F65"/>
    <w:rsid w:val="0026501D"/>
    <w:rsid w:val="00265151"/>
    <w:rsid w:val="002652FF"/>
    <w:rsid w:val="00265368"/>
    <w:rsid w:val="002655E7"/>
    <w:rsid w:val="002656B6"/>
    <w:rsid w:val="00265978"/>
    <w:rsid w:val="00265B42"/>
    <w:rsid w:val="00265B4F"/>
    <w:rsid w:val="00265E0C"/>
    <w:rsid w:val="00266577"/>
    <w:rsid w:val="00266602"/>
    <w:rsid w:val="0026683F"/>
    <w:rsid w:val="00266C45"/>
    <w:rsid w:val="00266F1C"/>
    <w:rsid w:val="0026720C"/>
    <w:rsid w:val="002672CD"/>
    <w:rsid w:val="00267348"/>
    <w:rsid w:val="00267356"/>
    <w:rsid w:val="002674CE"/>
    <w:rsid w:val="00267A25"/>
    <w:rsid w:val="00267BE7"/>
    <w:rsid w:val="00267F95"/>
    <w:rsid w:val="00270001"/>
    <w:rsid w:val="0027028E"/>
    <w:rsid w:val="002702B5"/>
    <w:rsid w:val="002705C0"/>
    <w:rsid w:val="002705E4"/>
    <w:rsid w:val="00270846"/>
    <w:rsid w:val="00270865"/>
    <w:rsid w:val="00270A09"/>
    <w:rsid w:val="00270A31"/>
    <w:rsid w:val="0027111C"/>
    <w:rsid w:val="00271237"/>
    <w:rsid w:val="00271541"/>
    <w:rsid w:val="002715AE"/>
    <w:rsid w:val="002716E3"/>
    <w:rsid w:val="002717CE"/>
    <w:rsid w:val="002717E5"/>
    <w:rsid w:val="0027182F"/>
    <w:rsid w:val="00271D3F"/>
    <w:rsid w:val="00271E97"/>
    <w:rsid w:val="00272205"/>
    <w:rsid w:val="00272637"/>
    <w:rsid w:val="00272706"/>
    <w:rsid w:val="00272EAE"/>
    <w:rsid w:val="002731BF"/>
    <w:rsid w:val="0027341B"/>
    <w:rsid w:val="002736C8"/>
    <w:rsid w:val="0027395B"/>
    <w:rsid w:val="00273CF0"/>
    <w:rsid w:val="00273EEE"/>
    <w:rsid w:val="0027425A"/>
    <w:rsid w:val="00274357"/>
    <w:rsid w:val="002743EE"/>
    <w:rsid w:val="002744A5"/>
    <w:rsid w:val="002746C2"/>
    <w:rsid w:val="00274769"/>
    <w:rsid w:val="002748CD"/>
    <w:rsid w:val="0027490C"/>
    <w:rsid w:val="0027547E"/>
    <w:rsid w:val="00275B10"/>
    <w:rsid w:val="00275B30"/>
    <w:rsid w:val="00275DCF"/>
    <w:rsid w:val="00275DD3"/>
    <w:rsid w:val="00275DFB"/>
    <w:rsid w:val="002761D8"/>
    <w:rsid w:val="00276A24"/>
    <w:rsid w:val="00276D98"/>
    <w:rsid w:val="00276FB9"/>
    <w:rsid w:val="00276FC6"/>
    <w:rsid w:val="0027705B"/>
    <w:rsid w:val="00277234"/>
    <w:rsid w:val="0027741B"/>
    <w:rsid w:val="00277772"/>
    <w:rsid w:val="00277BF6"/>
    <w:rsid w:val="00277D2D"/>
    <w:rsid w:val="00277E35"/>
    <w:rsid w:val="0028045B"/>
    <w:rsid w:val="00280800"/>
    <w:rsid w:val="00280E85"/>
    <w:rsid w:val="0028107C"/>
    <w:rsid w:val="00281258"/>
    <w:rsid w:val="00281261"/>
    <w:rsid w:val="0028166A"/>
    <w:rsid w:val="00281728"/>
    <w:rsid w:val="00281898"/>
    <w:rsid w:val="00281D1C"/>
    <w:rsid w:val="00281E68"/>
    <w:rsid w:val="002821CC"/>
    <w:rsid w:val="0028241A"/>
    <w:rsid w:val="00282514"/>
    <w:rsid w:val="002825EF"/>
    <w:rsid w:val="002826EE"/>
    <w:rsid w:val="00282A5D"/>
    <w:rsid w:val="00282E8B"/>
    <w:rsid w:val="00282FC7"/>
    <w:rsid w:val="00283560"/>
    <w:rsid w:val="0028372A"/>
    <w:rsid w:val="00283D78"/>
    <w:rsid w:val="0028415E"/>
    <w:rsid w:val="00284172"/>
    <w:rsid w:val="00284205"/>
    <w:rsid w:val="00284692"/>
    <w:rsid w:val="002846A9"/>
    <w:rsid w:val="00284708"/>
    <w:rsid w:val="00284F1D"/>
    <w:rsid w:val="002850F3"/>
    <w:rsid w:val="00285F92"/>
    <w:rsid w:val="00286352"/>
    <w:rsid w:val="002863C6"/>
    <w:rsid w:val="00286531"/>
    <w:rsid w:val="0028691E"/>
    <w:rsid w:val="00286A3E"/>
    <w:rsid w:val="00286B86"/>
    <w:rsid w:val="00286E44"/>
    <w:rsid w:val="00286EA3"/>
    <w:rsid w:val="00286ECD"/>
    <w:rsid w:val="00287718"/>
    <w:rsid w:val="00287728"/>
    <w:rsid w:val="00287ABB"/>
    <w:rsid w:val="00287BEA"/>
    <w:rsid w:val="00290207"/>
    <w:rsid w:val="00290496"/>
    <w:rsid w:val="0029073A"/>
    <w:rsid w:val="00290C4D"/>
    <w:rsid w:val="00290DEC"/>
    <w:rsid w:val="00290EA6"/>
    <w:rsid w:val="00291186"/>
    <w:rsid w:val="0029120A"/>
    <w:rsid w:val="00291251"/>
    <w:rsid w:val="00291397"/>
    <w:rsid w:val="002915B1"/>
    <w:rsid w:val="002915D0"/>
    <w:rsid w:val="0029197D"/>
    <w:rsid w:val="00292075"/>
    <w:rsid w:val="00292154"/>
    <w:rsid w:val="00292179"/>
    <w:rsid w:val="002921A9"/>
    <w:rsid w:val="0029280E"/>
    <w:rsid w:val="00292CFA"/>
    <w:rsid w:val="002932F8"/>
    <w:rsid w:val="002933E3"/>
    <w:rsid w:val="00293493"/>
    <w:rsid w:val="00293F2A"/>
    <w:rsid w:val="002940FF"/>
    <w:rsid w:val="00294131"/>
    <w:rsid w:val="002945D3"/>
    <w:rsid w:val="002945DB"/>
    <w:rsid w:val="00294A8E"/>
    <w:rsid w:val="00294C52"/>
    <w:rsid w:val="00294DB8"/>
    <w:rsid w:val="002950D1"/>
    <w:rsid w:val="00295629"/>
    <w:rsid w:val="0029574E"/>
    <w:rsid w:val="002957FA"/>
    <w:rsid w:val="00295828"/>
    <w:rsid w:val="00295842"/>
    <w:rsid w:val="00295AB1"/>
    <w:rsid w:val="00295DD6"/>
    <w:rsid w:val="00295F14"/>
    <w:rsid w:val="002963F1"/>
    <w:rsid w:val="00296608"/>
    <w:rsid w:val="00296757"/>
    <w:rsid w:val="002967AF"/>
    <w:rsid w:val="00296905"/>
    <w:rsid w:val="00296B36"/>
    <w:rsid w:val="00296D99"/>
    <w:rsid w:val="002970B5"/>
    <w:rsid w:val="002972E8"/>
    <w:rsid w:val="00297477"/>
    <w:rsid w:val="00297484"/>
    <w:rsid w:val="002975AF"/>
    <w:rsid w:val="002978FC"/>
    <w:rsid w:val="00297C7C"/>
    <w:rsid w:val="00297FA2"/>
    <w:rsid w:val="002A0000"/>
    <w:rsid w:val="002A0074"/>
    <w:rsid w:val="002A00C8"/>
    <w:rsid w:val="002A01AC"/>
    <w:rsid w:val="002A01CB"/>
    <w:rsid w:val="002A01F5"/>
    <w:rsid w:val="002A0359"/>
    <w:rsid w:val="002A0476"/>
    <w:rsid w:val="002A060D"/>
    <w:rsid w:val="002A062E"/>
    <w:rsid w:val="002A07A8"/>
    <w:rsid w:val="002A09C9"/>
    <w:rsid w:val="002A09DA"/>
    <w:rsid w:val="002A0E3E"/>
    <w:rsid w:val="002A0FBC"/>
    <w:rsid w:val="002A116F"/>
    <w:rsid w:val="002A153F"/>
    <w:rsid w:val="002A181F"/>
    <w:rsid w:val="002A1C6A"/>
    <w:rsid w:val="002A1CCE"/>
    <w:rsid w:val="002A1F19"/>
    <w:rsid w:val="002A1FE0"/>
    <w:rsid w:val="002A2047"/>
    <w:rsid w:val="002A2166"/>
    <w:rsid w:val="002A21EE"/>
    <w:rsid w:val="002A2385"/>
    <w:rsid w:val="002A266E"/>
    <w:rsid w:val="002A2890"/>
    <w:rsid w:val="002A29E1"/>
    <w:rsid w:val="002A2F7C"/>
    <w:rsid w:val="002A2FE7"/>
    <w:rsid w:val="002A3D46"/>
    <w:rsid w:val="002A40F9"/>
    <w:rsid w:val="002A4415"/>
    <w:rsid w:val="002A48F5"/>
    <w:rsid w:val="002A4AC1"/>
    <w:rsid w:val="002A4C64"/>
    <w:rsid w:val="002A4F24"/>
    <w:rsid w:val="002A5149"/>
    <w:rsid w:val="002A53B8"/>
    <w:rsid w:val="002A54A4"/>
    <w:rsid w:val="002A5CBF"/>
    <w:rsid w:val="002A5CF7"/>
    <w:rsid w:val="002A6087"/>
    <w:rsid w:val="002A6841"/>
    <w:rsid w:val="002A6B04"/>
    <w:rsid w:val="002A7136"/>
    <w:rsid w:val="002A7531"/>
    <w:rsid w:val="002A786C"/>
    <w:rsid w:val="002A7B2B"/>
    <w:rsid w:val="002A7E48"/>
    <w:rsid w:val="002B0156"/>
    <w:rsid w:val="002B0FAF"/>
    <w:rsid w:val="002B11AE"/>
    <w:rsid w:val="002B187B"/>
    <w:rsid w:val="002B1A64"/>
    <w:rsid w:val="002B23BA"/>
    <w:rsid w:val="002B245E"/>
    <w:rsid w:val="002B28DA"/>
    <w:rsid w:val="002B29C9"/>
    <w:rsid w:val="002B2DB8"/>
    <w:rsid w:val="002B3003"/>
    <w:rsid w:val="002B352B"/>
    <w:rsid w:val="002B37B0"/>
    <w:rsid w:val="002B3812"/>
    <w:rsid w:val="002B394B"/>
    <w:rsid w:val="002B3A0F"/>
    <w:rsid w:val="002B3C76"/>
    <w:rsid w:val="002B408B"/>
    <w:rsid w:val="002B45F2"/>
    <w:rsid w:val="002B476C"/>
    <w:rsid w:val="002B492B"/>
    <w:rsid w:val="002B499E"/>
    <w:rsid w:val="002B508E"/>
    <w:rsid w:val="002B53DC"/>
    <w:rsid w:val="002B54DA"/>
    <w:rsid w:val="002B5574"/>
    <w:rsid w:val="002B574B"/>
    <w:rsid w:val="002B579E"/>
    <w:rsid w:val="002B5C95"/>
    <w:rsid w:val="002B616F"/>
    <w:rsid w:val="002B61A4"/>
    <w:rsid w:val="002B65EC"/>
    <w:rsid w:val="002B674F"/>
    <w:rsid w:val="002B6789"/>
    <w:rsid w:val="002B6BD4"/>
    <w:rsid w:val="002B6CCA"/>
    <w:rsid w:val="002B70DF"/>
    <w:rsid w:val="002B70FD"/>
    <w:rsid w:val="002B7685"/>
    <w:rsid w:val="002C0339"/>
    <w:rsid w:val="002C0B04"/>
    <w:rsid w:val="002C0CA5"/>
    <w:rsid w:val="002C118C"/>
    <w:rsid w:val="002C182E"/>
    <w:rsid w:val="002C1A77"/>
    <w:rsid w:val="002C1B3A"/>
    <w:rsid w:val="002C1C0E"/>
    <w:rsid w:val="002C1D19"/>
    <w:rsid w:val="002C210D"/>
    <w:rsid w:val="002C2231"/>
    <w:rsid w:val="002C2383"/>
    <w:rsid w:val="002C273D"/>
    <w:rsid w:val="002C2779"/>
    <w:rsid w:val="002C2838"/>
    <w:rsid w:val="002C28B3"/>
    <w:rsid w:val="002C2B2E"/>
    <w:rsid w:val="002C2DA8"/>
    <w:rsid w:val="002C3288"/>
    <w:rsid w:val="002C340B"/>
    <w:rsid w:val="002C3A13"/>
    <w:rsid w:val="002C3C5D"/>
    <w:rsid w:val="002C3DC3"/>
    <w:rsid w:val="002C3E3A"/>
    <w:rsid w:val="002C3F9A"/>
    <w:rsid w:val="002C43A6"/>
    <w:rsid w:val="002C47EF"/>
    <w:rsid w:val="002C49F9"/>
    <w:rsid w:val="002C4DC4"/>
    <w:rsid w:val="002C5039"/>
    <w:rsid w:val="002C5323"/>
    <w:rsid w:val="002C5552"/>
    <w:rsid w:val="002C59BB"/>
    <w:rsid w:val="002C5AEE"/>
    <w:rsid w:val="002C5C68"/>
    <w:rsid w:val="002C5CF6"/>
    <w:rsid w:val="002C5D30"/>
    <w:rsid w:val="002C5DE8"/>
    <w:rsid w:val="002C6103"/>
    <w:rsid w:val="002C639E"/>
    <w:rsid w:val="002C6518"/>
    <w:rsid w:val="002C676C"/>
    <w:rsid w:val="002C6A44"/>
    <w:rsid w:val="002C6A6B"/>
    <w:rsid w:val="002C71C2"/>
    <w:rsid w:val="002C76F5"/>
    <w:rsid w:val="002C78FB"/>
    <w:rsid w:val="002C7B30"/>
    <w:rsid w:val="002C7BC6"/>
    <w:rsid w:val="002C7E22"/>
    <w:rsid w:val="002D00FF"/>
    <w:rsid w:val="002D0CDA"/>
    <w:rsid w:val="002D0E2D"/>
    <w:rsid w:val="002D0F09"/>
    <w:rsid w:val="002D1206"/>
    <w:rsid w:val="002D181A"/>
    <w:rsid w:val="002D1832"/>
    <w:rsid w:val="002D1CD1"/>
    <w:rsid w:val="002D1CF5"/>
    <w:rsid w:val="002D1F81"/>
    <w:rsid w:val="002D286F"/>
    <w:rsid w:val="002D298F"/>
    <w:rsid w:val="002D2A02"/>
    <w:rsid w:val="002D2DF2"/>
    <w:rsid w:val="002D2FC8"/>
    <w:rsid w:val="002D30CE"/>
    <w:rsid w:val="002D3617"/>
    <w:rsid w:val="002D3966"/>
    <w:rsid w:val="002D3B0E"/>
    <w:rsid w:val="002D4145"/>
    <w:rsid w:val="002D41A4"/>
    <w:rsid w:val="002D43DD"/>
    <w:rsid w:val="002D458C"/>
    <w:rsid w:val="002D4A40"/>
    <w:rsid w:val="002D4F66"/>
    <w:rsid w:val="002D549D"/>
    <w:rsid w:val="002D54A1"/>
    <w:rsid w:val="002D5624"/>
    <w:rsid w:val="002D5790"/>
    <w:rsid w:val="002D5AE7"/>
    <w:rsid w:val="002D5B16"/>
    <w:rsid w:val="002D63C2"/>
    <w:rsid w:val="002D6412"/>
    <w:rsid w:val="002D6858"/>
    <w:rsid w:val="002D699C"/>
    <w:rsid w:val="002D6BCC"/>
    <w:rsid w:val="002D6DAE"/>
    <w:rsid w:val="002D7090"/>
    <w:rsid w:val="002D7255"/>
    <w:rsid w:val="002D777A"/>
    <w:rsid w:val="002D7A51"/>
    <w:rsid w:val="002D7DB1"/>
    <w:rsid w:val="002E0229"/>
    <w:rsid w:val="002E0298"/>
    <w:rsid w:val="002E03D3"/>
    <w:rsid w:val="002E08A4"/>
    <w:rsid w:val="002E0D6C"/>
    <w:rsid w:val="002E0D9B"/>
    <w:rsid w:val="002E0E67"/>
    <w:rsid w:val="002E0F14"/>
    <w:rsid w:val="002E10F1"/>
    <w:rsid w:val="002E1316"/>
    <w:rsid w:val="002E13D0"/>
    <w:rsid w:val="002E14E6"/>
    <w:rsid w:val="002E1A75"/>
    <w:rsid w:val="002E1D8C"/>
    <w:rsid w:val="002E1D93"/>
    <w:rsid w:val="002E1E6C"/>
    <w:rsid w:val="002E1ECC"/>
    <w:rsid w:val="002E2300"/>
    <w:rsid w:val="002E255D"/>
    <w:rsid w:val="002E28E4"/>
    <w:rsid w:val="002E2AF7"/>
    <w:rsid w:val="002E2B57"/>
    <w:rsid w:val="002E37E3"/>
    <w:rsid w:val="002E3807"/>
    <w:rsid w:val="002E3AB8"/>
    <w:rsid w:val="002E3B6C"/>
    <w:rsid w:val="002E3B86"/>
    <w:rsid w:val="002E3CDD"/>
    <w:rsid w:val="002E432A"/>
    <w:rsid w:val="002E447A"/>
    <w:rsid w:val="002E4768"/>
    <w:rsid w:val="002E49DB"/>
    <w:rsid w:val="002E4A37"/>
    <w:rsid w:val="002E4CB9"/>
    <w:rsid w:val="002E4FC1"/>
    <w:rsid w:val="002E4FFC"/>
    <w:rsid w:val="002E502E"/>
    <w:rsid w:val="002E5033"/>
    <w:rsid w:val="002E5250"/>
    <w:rsid w:val="002E52EF"/>
    <w:rsid w:val="002E537F"/>
    <w:rsid w:val="002E546A"/>
    <w:rsid w:val="002E54FA"/>
    <w:rsid w:val="002E5579"/>
    <w:rsid w:val="002E56C1"/>
    <w:rsid w:val="002E56E1"/>
    <w:rsid w:val="002E56EC"/>
    <w:rsid w:val="002E58AA"/>
    <w:rsid w:val="002E5A2A"/>
    <w:rsid w:val="002E5B98"/>
    <w:rsid w:val="002E5DE9"/>
    <w:rsid w:val="002E6010"/>
    <w:rsid w:val="002E60D0"/>
    <w:rsid w:val="002E60DB"/>
    <w:rsid w:val="002E61E2"/>
    <w:rsid w:val="002E62C2"/>
    <w:rsid w:val="002E62F5"/>
    <w:rsid w:val="002E6C18"/>
    <w:rsid w:val="002E760F"/>
    <w:rsid w:val="002E7693"/>
    <w:rsid w:val="002E776E"/>
    <w:rsid w:val="002E788C"/>
    <w:rsid w:val="002E7B37"/>
    <w:rsid w:val="002E7BCF"/>
    <w:rsid w:val="002E7C61"/>
    <w:rsid w:val="002E7CC9"/>
    <w:rsid w:val="002F008D"/>
    <w:rsid w:val="002F07BB"/>
    <w:rsid w:val="002F08C2"/>
    <w:rsid w:val="002F0BB4"/>
    <w:rsid w:val="002F0C50"/>
    <w:rsid w:val="002F0DBF"/>
    <w:rsid w:val="002F0F17"/>
    <w:rsid w:val="002F12D9"/>
    <w:rsid w:val="002F1307"/>
    <w:rsid w:val="002F161E"/>
    <w:rsid w:val="002F1668"/>
    <w:rsid w:val="002F16E5"/>
    <w:rsid w:val="002F1811"/>
    <w:rsid w:val="002F1864"/>
    <w:rsid w:val="002F1C86"/>
    <w:rsid w:val="002F1E2D"/>
    <w:rsid w:val="002F1E85"/>
    <w:rsid w:val="002F237D"/>
    <w:rsid w:val="002F265D"/>
    <w:rsid w:val="002F2840"/>
    <w:rsid w:val="002F2915"/>
    <w:rsid w:val="002F2964"/>
    <w:rsid w:val="002F31BB"/>
    <w:rsid w:val="002F395E"/>
    <w:rsid w:val="002F3EF3"/>
    <w:rsid w:val="002F460B"/>
    <w:rsid w:val="002F47AD"/>
    <w:rsid w:val="002F47DF"/>
    <w:rsid w:val="002F48ED"/>
    <w:rsid w:val="002F4A2B"/>
    <w:rsid w:val="002F4B4B"/>
    <w:rsid w:val="002F4C08"/>
    <w:rsid w:val="002F4D6F"/>
    <w:rsid w:val="002F5027"/>
    <w:rsid w:val="002F527C"/>
    <w:rsid w:val="002F5787"/>
    <w:rsid w:val="002F590C"/>
    <w:rsid w:val="002F5B6C"/>
    <w:rsid w:val="002F5EEE"/>
    <w:rsid w:val="002F5F12"/>
    <w:rsid w:val="002F6131"/>
    <w:rsid w:val="002F6250"/>
    <w:rsid w:val="002F63ED"/>
    <w:rsid w:val="002F651F"/>
    <w:rsid w:val="002F6A2F"/>
    <w:rsid w:val="002F6A99"/>
    <w:rsid w:val="002F6B87"/>
    <w:rsid w:val="002F6C58"/>
    <w:rsid w:val="002F6CA8"/>
    <w:rsid w:val="002F6D40"/>
    <w:rsid w:val="002F6E24"/>
    <w:rsid w:val="002F6F43"/>
    <w:rsid w:val="002F70AB"/>
    <w:rsid w:val="002F7269"/>
    <w:rsid w:val="002F740E"/>
    <w:rsid w:val="002F7498"/>
    <w:rsid w:val="002F76B8"/>
    <w:rsid w:val="002F7952"/>
    <w:rsid w:val="002F79B4"/>
    <w:rsid w:val="002F79D8"/>
    <w:rsid w:val="002F7A41"/>
    <w:rsid w:val="002F7A5B"/>
    <w:rsid w:val="002F7A6A"/>
    <w:rsid w:val="002F7B98"/>
    <w:rsid w:val="002F7BC8"/>
    <w:rsid w:val="00300325"/>
    <w:rsid w:val="003003C6"/>
    <w:rsid w:val="00300617"/>
    <w:rsid w:val="00300A81"/>
    <w:rsid w:val="00300D53"/>
    <w:rsid w:val="00300D79"/>
    <w:rsid w:val="003014C0"/>
    <w:rsid w:val="00301753"/>
    <w:rsid w:val="0030175E"/>
    <w:rsid w:val="00301D4F"/>
    <w:rsid w:val="003021C3"/>
    <w:rsid w:val="00302754"/>
    <w:rsid w:val="003029F9"/>
    <w:rsid w:val="00302A43"/>
    <w:rsid w:val="00302E40"/>
    <w:rsid w:val="003033E9"/>
    <w:rsid w:val="00303579"/>
    <w:rsid w:val="00303A87"/>
    <w:rsid w:val="00303BEF"/>
    <w:rsid w:val="00303DA0"/>
    <w:rsid w:val="00304271"/>
    <w:rsid w:val="003043E7"/>
    <w:rsid w:val="003049E2"/>
    <w:rsid w:val="0030529E"/>
    <w:rsid w:val="00305437"/>
    <w:rsid w:val="0030543B"/>
    <w:rsid w:val="00305BF6"/>
    <w:rsid w:val="00305C0D"/>
    <w:rsid w:val="00305D0B"/>
    <w:rsid w:val="00305D9C"/>
    <w:rsid w:val="00306525"/>
    <w:rsid w:val="00306A39"/>
    <w:rsid w:val="00306EBD"/>
    <w:rsid w:val="00306EC4"/>
    <w:rsid w:val="0030717C"/>
    <w:rsid w:val="003072FC"/>
    <w:rsid w:val="00307489"/>
    <w:rsid w:val="00307559"/>
    <w:rsid w:val="003075EB"/>
    <w:rsid w:val="00307646"/>
    <w:rsid w:val="00307AFF"/>
    <w:rsid w:val="00307B29"/>
    <w:rsid w:val="003100B9"/>
    <w:rsid w:val="003100BD"/>
    <w:rsid w:val="0031010A"/>
    <w:rsid w:val="00310EF3"/>
    <w:rsid w:val="003111DA"/>
    <w:rsid w:val="003114C3"/>
    <w:rsid w:val="003117C2"/>
    <w:rsid w:val="00311813"/>
    <w:rsid w:val="003119DE"/>
    <w:rsid w:val="00311A8A"/>
    <w:rsid w:val="00311A91"/>
    <w:rsid w:val="00311AC1"/>
    <w:rsid w:val="00311ACB"/>
    <w:rsid w:val="00311D46"/>
    <w:rsid w:val="00312265"/>
    <w:rsid w:val="00312B4B"/>
    <w:rsid w:val="003133B9"/>
    <w:rsid w:val="003133EF"/>
    <w:rsid w:val="00313ADE"/>
    <w:rsid w:val="00313BCF"/>
    <w:rsid w:val="003149EE"/>
    <w:rsid w:val="00314C21"/>
    <w:rsid w:val="00314D5C"/>
    <w:rsid w:val="00315004"/>
    <w:rsid w:val="00315074"/>
    <w:rsid w:val="003151B3"/>
    <w:rsid w:val="003154B0"/>
    <w:rsid w:val="00315629"/>
    <w:rsid w:val="00315DF2"/>
    <w:rsid w:val="00316469"/>
    <w:rsid w:val="00316A0D"/>
    <w:rsid w:val="00316B4B"/>
    <w:rsid w:val="00316B93"/>
    <w:rsid w:val="00316CB1"/>
    <w:rsid w:val="00316E8B"/>
    <w:rsid w:val="003173BF"/>
    <w:rsid w:val="00317478"/>
    <w:rsid w:val="003176C9"/>
    <w:rsid w:val="00317F7F"/>
    <w:rsid w:val="003204FB"/>
    <w:rsid w:val="0032072B"/>
    <w:rsid w:val="00320A3A"/>
    <w:rsid w:val="0032128A"/>
    <w:rsid w:val="003212C7"/>
    <w:rsid w:val="0032186D"/>
    <w:rsid w:val="00321A2B"/>
    <w:rsid w:val="00321A8B"/>
    <w:rsid w:val="0032213F"/>
    <w:rsid w:val="00322797"/>
    <w:rsid w:val="00322AE9"/>
    <w:rsid w:val="00322B9B"/>
    <w:rsid w:val="00322DE3"/>
    <w:rsid w:val="00322E65"/>
    <w:rsid w:val="003230E6"/>
    <w:rsid w:val="00323365"/>
    <w:rsid w:val="00323438"/>
    <w:rsid w:val="00323BFA"/>
    <w:rsid w:val="00324005"/>
    <w:rsid w:val="003245F3"/>
    <w:rsid w:val="0032497C"/>
    <w:rsid w:val="00324D9D"/>
    <w:rsid w:val="003251DC"/>
    <w:rsid w:val="00325485"/>
    <w:rsid w:val="00325AFB"/>
    <w:rsid w:val="00326277"/>
    <w:rsid w:val="003262D6"/>
    <w:rsid w:val="00326636"/>
    <w:rsid w:val="00326726"/>
    <w:rsid w:val="00326733"/>
    <w:rsid w:val="00326EB3"/>
    <w:rsid w:val="00327633"/>
    <w:rsid w:val="003300C5"/>
    <w:rsid w:val="0033037E"/>
    <w:rsid w:val="00330519"/>
    <w:rsid w:val="003305C2"/>
    <w:rsid w:val="003308A5"/>
    <w:rsid w:val="00330947"/>
    <w:rsid w:val="00330A37"/>
    <w:rsid w:val="00330B89"/>
    <w:rsid w:val="00331098"/>
    <w:rsid w:val="0033135B"/>
    <w:rsid w:val="0033173E"/>
    <w:rsid w:val="0033197C"/>
    <w:rsid w:val="00331BC3"/>
    <w:rsid w:val="00331D67"/>
    <w:rsid w:val="00331DB8"/>
    <w:rsid w:val="00331FBC"/>
    <w:rsid w:val="003321D2"/>
    <w:rsid w:val="003323B0"/>
    <w:rsid w:val="00332760"/>
    <w:rsid w:val="0033285A"/>
    <w:rsid w:val="00332E1C"/>
    <w:rsid w:val="003332F1"/>
    <w:rsid w:val="00333488"/>
    <w:rsid w:val="003335B6"/>
    <w:rsid w:val="00333687"/>
    <w:rsid w:val="003339B2"/>
    <w:rsid w:val="00333BC3"/>
    <w:rsid w:val="00333C77"/>
    <w:rsid w:val="00333D4E"/>
    <w:rsid w:val="00333F7D"/>
    <w:rsid w:val="00334022"/>
    <w:rsid w:val="003343E0"/>
    <w:rsid w:val="00334407"/>
    <w:rsid w:val="0033469C"/>
    <w:rsid w:val="0033473D"/>
    <w:rsid w:val="00334A5D"/>
    <w:rsid w:val="00334BCD"/>
    <w:rsid w:val="00334F63"/>
    <w:rsid w:val="00334FB5"/>
    <w:rsid w:val="00335006"/>
    <w:rsid w:val="0033503B"/>
    <w:rsid w:val="00335116"/>
    <w:rsid w:val="00335323"/>
    <w:rsid w:val="003356B7"/>
    <w:rsid w:val="00335ADA"/>
    <w:rsid w:val="0033602C"/>
    <w:rsid w:val="00336042"/>
    <w:rsid w:val="00336341"/>
    <w:rsid w:val="00336412"/>
    <w:rsid w:val="00336926"/>
    <w:rsid w:val="00336BA3"/>
    <w:rsid w:val="003372AC"/>
    <w:rsid w:val="003376D7"/>
    <w:rsid w:val="003377C0"/>
    <w:rsid w:val="003378E9"/>
    <w:rsid w:val="00337CAE"/>
    <w:rsid w:val="00337DF1"/>
    <w:rsid w:val="00340409"/>
    <w:rsid w:val="00340609"/>
    <w:rsid w:val="00340AD9"/>
    <w:rsid w:val="00340C4D"/>
    <w:rsid w:val="00340F0F"/>
    <w:rsid w:val="00340F14"/>
    <w:rsid w:val="00340F77"/>
    <w:rsid w:val="00341199"/>
    <w:rsid w:val="003413FD"/>
    <w:rsid w:val="00341C7E"/>
    <w:rsid w:val="003423F4"/>
    <w:rsid w:val="0034281A"/>
    <w:rsid w:val="00342ACA"/>
    <w:rsid w:val="00342E9E"/>
    <w:rsid w:val="003430B5"/>
    <w:rsid w:val="00343164"/>
    <w:rsid w:val="0034332A"/>
    <w:rsid w:val="003435DB"/>
    <w:rsid w:val="003437A8"/>
    <w:rsid w:val="003439AE"/>
    <w:rsid w:val="00343BA2"/>
    <w:rsid w:val="00343D6F"/>
    <w:rsid w:val="00343E26"/>
    <w:rsid w:val="00343E8D"/>
    <w:rsid w:val="00343F6F"/>
    <w:rsid w:val="0034474C"/>
    <w:rsid w:val="0034498F"/>
    <w:rsid w:val="00344CBE"/>
    <w:rsid w:val="00344F06"/>
    <w:rsid w:val="003450EE"/>
    <w:rsid w:val="003452C0"/>
    <w:rsid w:val="0034545A"/>
    <w:rsid w:val="00345675"/>
    <w:rsid w:val="00345777"/>
    <w:rsid w:val="00345955"/>
    <w:rsid w:val="00345B7D"/>
    <w:rsid w:val="00345D15"/>
    <w:rsid w:val="0034639A"/>
    <w:rsid w:val="00346509"/>
    <w:rsid w:val="00346E46"/>
    <w:rsid w:val="0034705A"/>
    <w:rsid w:val="0034714D"/>
    <w:rsid w:val="003472BF"/>
    <w:rsid w:val="003476E7"/>
    <w:rsid w:val="00347759"/>
    <w:rsid w:val="00347E00"/>
    <w:rsid w:val="00347F33"/>
    <w:rsid w:val="003506E9"/>
    <w:rsid w:val="00350B55"/>
    <w:rsid w:val="00350EE7"/>
    <w:rsid w:val="0035105C"/>
    <w:rsid w:val="003510B5"/>
    <w:rsid w:val="00351666"/>
    <w:rsid w:val="003517BF"/>
    <w:rsid w:val="0035190C"/>
    <w:rsid w:val="00351B76"/>
    <w:rsid w:val="00351BE8"/>
    <w:rsid w:val="00351D29"/>
    <w:rsid w:val="00351E5F"/>
    <w:rsid w:val="00352122"/>
    <w:rsid w:val="003524E0"/>
    <w:rsid w:val="003524F4"/>
    <w:rsid w:val="0035296E"/>
    <w:rsid w:val="00352ADC"/>
    <w:rsid w:val="00352B78"/>
    <w:rsid w:val="00352C40"/>
    <w:rsid w:val="003536BE"/>
    <w:rsid w:val="00353851"/>
    <w:rsid w:val="00353D36"/>
    <w:rsid w:val="00353E51"/>
    <w:rsid w:val="00353F95"/>
    <w:rsid w:val="003543F9"/>
    <w:rsid w:val="003545ED"/>
    <w:rsid w:val="00354647"/>
    <w:rsid w:val="00354701"/>
    <w:rsid w:val="00354817"/>
    <w:rsid w:val="00354B6A"/>
    <w:rsid w:val="00354D61"/>
    <w:rsid w:val="00354F0E"/>
    <w:rsid w:val="00354FB6"/>
    <w:rsid w:val="00355043"/>
    <w:rsid w:val="00355645"/>
    <w:rsid w:val="003559B9"/>
    <w:rsid w:val="00355E26"/>
    <w:rsid w:val="00356064"/>
    <w:rsid w:val="00356091"/>
    <w:rsid w:val="00356334"/>
    <w:rsid w:val="003564AF"/>
    <w:rsid w:val="00356506"/>
    <w:rsid w:val="00356572"/>
    <w:rsid w:val="00356BA3"/>
    <w:rsid w:val="00356C2E"/>
    <w:rsid w:val="00357013"/>
    <w:rsid w:val="0035725E"/>
    <w:rsid w:val="00357416"/>
    <w:rsid w:val="003600E4"/>
    <w:rsid w:val="003602FF"/>
    <w:rsid w:val="003605EE"/>
    <w:rsid w:val="003608D2"/>
    <w:rsid w:val="00360921"/>
    <w:rsid w:val="003611CE"/>
    <w:rsid w:val="00361448"/>
    <w:rsid w:val="003615D5"/>
    <w:rsid w:val="003615F7"/>
    <w:rsid w:val="00361F72"/>
    <w:rsid w:val="003623A5"/>
    <w:rsid w:val="003626E7"/>
    <w:rsid w:val="003626F7"/>
    <w:rsid w:val="003627AC"/>
    <w:rsid w:val="0036292B"/>
    <w:rsid w:val="00362F9C"/>
    <w:rsid w:val="00363427"/>
    <w:rsid w:val="00363447"/>
    <w:rsid w:val="003634CB"/>
    <w:rsid w:val="00363539"/>
    <w:rsid w:val="00363682"/>
    <w:rsid w:val="00364202"/>
    <w:rsid w:val="00364217"/>
    <w:rsid w:val="0036460C"/>
    <w:rsid w:val="00364B12"/>
    <w:rsid w:val="00364B76"/>
    <w:rsid w:val="00364E5A"/>
    <w:rsid w:val="00364FD2"/>
    <w:rsid w:val="0036500F"/>
    <w:rsid w:val="00365022"/>
    <w:rsid w:val="00365085"/>
    <w:rsid w:val="0036548F"/>
    <w:rsid w:val="00365720"/>
    <w:rsid w:val="00365DB3"/>
    <w:rsid w:val="00365ED6"/>
    <w:rsid w:val="00366122"/>
    <w:rsid w:val="00366CA8"/>
    <w:rsid w:val="00366EA0"/>
    <w:rsid w:val="0036701C"/>
    <w:rsid w:val="0036705D"/>
    <w:rsid w:val="00367396"/>
    <w:rsid w:val="003673D3"/>
    <w:rsid w:val="003675B9"/>
    <w:rsid w:val="0036780D"/>
    <w:rsid w:val="0037018F"/>
    <w:rsid w:val="00370514"/>
    <w:rsid w:val="00370D94"/>
    <w:rsid w:val="00371565"/>
    <w:rsid w:val="00371625"/>
    <w:rsid w:val="003717FF"/>
    <w:rsid w:val="00371C1E"/>
    <w:rsid w:val="00371DED"/>
    <w:rsid w:val="00371E55"/>
    <w:rsid w:val="00371EE5"/>
    <w:rsid w:val="00372283"/>
    <w:rsid w:val="00372554"/>
    <w:rsid w:val="00372877"/>
    <w:rsid w:val="00372EBE"/>
    <w:rsid w:val="003739C9"/>
    <w:rsid w:val="00373ABC"/>
    <w:rsid w:val="003740F0"/>
    <w:rsid w:val="003740F6"/>
    <w:rsid w:val="003742BC"/>
    <w:rsid w:val="00374493"/>
    <w:rsid w:val="00374781"/>
    <w:rsid w:val="003748B7"/>
    <w:rsid w:val="00374BAD"/>
    <w:rsid w:val="00374BB1"/>
    <w:rsid w:val="00375184"/>
    <w:rsid w:val="00375228"/>
    <w:rsid w:val="003755BC"/>
    <w:rsid w:val="0037567E"/>
    <w:rsid w:val="00375A9F"/>
    <w:rsid w:val="00375BBF"/>
    <w:rsid w:val="00375D05"/>
    <w:rsid w:val="00375E27"/>
    <w:rsid w:val="003764A2"/>
    <w:rsid w:val="00376B3C"/>
    <w:rsid w:val="00376B7B"/>
    <w:rsid w:val="003775E7"/>
    <w:rsid w:val="003775EF"/>
    <w:rsid w:val="0037787B"/>
    <w:rsid w:val="003778E5"/>
    <w:rsid w:val="00377BE5"/>
    <w:rsid w:val="00377CBC"/>
    <w:rsid w:val="00377EA1"/>
    <w:rsid w:val="0038011E"/>
    <w:rsid w:val="00380475"/>
    <w:rsid w:val="0038086D"/>
    <w:rsid w:val="003808A9"/>
    <w:rsid w:val="0038122B"/>
    <w:rsid w:val="00381267"/>
    <w:rsid w:val="0038137D"/>
    <w:rsid w:val="003814F0"/>
    <w:rsid w:val="003814F8"/>
    <w:rsid w:val="00381799"/>
    <w:rsid w:val="0038192D"/>
    <w:rsid w:val="0038196E"/>
    <w:rsid w:val="00381A38"/>
    <w:rsid w:val="00381D3D"/>
    <w:rsid w:val="00381F89"/>
    <w:rsid w:val="003823B9"/>
    <w:rsid w:val="0038247B"/>
    <w:rsid w:val="0038253B"/>
    <w:rsid w:val="0038262A"/>
    <w:rsid w:val="003828DD"/>
    <w:rsid w:val="00383230"/>
    <w:rsid w:val="00383325"/>
    <w:rsid w:val="00383647"/>
    <w:rsid w:val="00383FB4"/>
    <w:rsid w:val="00384641"/>
    <w:rsid w:val="0038464F"/>
    <w:rsid w:val="0038498E"/>
    <w:rsid w:val="00384B19"/>
    <w:rsid w:val="00384BF9"/>
    <w:rsid w:val="00385329"/>
    <w:rsid w:val="00385A08"/>
    <w:rsid w:val="00385B38"/>
    <w:rsid w:val="00385D5D"/>
    <w:rsid w:val="00385EF4"/>
    <w:rsid w:val="0038629C"/>
    <w:rsid w:val="00386474"/>
    <w:rsid w:val="003865BD"/>
    <w:rsid w:val="0038683B"/>
    <w:rsid w:val="0038708E"/>
    <w:rsid w:val="003876EB"/>
    <w:rsid w:val="00387C04"/>
    <w:rsid w:val="00387C49"/>
    <w:rsid w:val="00387D0D"/>
    <w:rsid w:val="00387EEB"/>
    <w:rsid w:val="00387F8B"/>
    <w:rsid w:val="003903E7"/>
    <w:rsid w:val="0039089A"/>
    <w:rsid w:val="00390981"/>
    <w:rsid w:val="00390AA0"/>
    <w:rsid w:val="00390D42"/>
    <w:rsid w:val="00390D78"/>
    <w:rsid w:val="00390D9F"/>
    <w:rsid w:val="00390E5D"/>
    <w:rsid w:val="0039133D"/>
    <w:rsid w:val="00391452"/>
    <w:rsid w:val="003914B5"/>
    <w:rsid w:val="00391860"/>
    <w:rsid w:val="00391A43"/>
    <w:rsid w:val="00391CFD"/>
    <w:rsid w:val="00391D12"/>
    <w:rsid w:val="00391FA2"/>
    <w:rsid w:val="00391FCE"/>
    <w:rsid w:val="0039222E"/>
    <w:rsid w:val="00392771"/>
    <w:rsid w:val="00392A99"/>
    <w:rsid w:val="00392FBB"/>
    <w:rsid w:val="003931BB"/>
    <w:rsid w:val="003934DE"/>
    <w:rsid w:val="00393FFA"/>
    <w:rsid w:val="00394058"/>
    <w:rsid w:val="00394189"/>
    <w:rsid w:val="003943BF"/>
    <w:rsid w:val="0039447E"/>
    <w:rsid w:val="003944CD"/>
    <w:rsid w:val="003948E0"/>
    <w:rsid w:val="00394973"/>
    <w:rsid w:val="00394998"/>
    <w:rsid w:val="00394D35"/>
    <w:rsid w:val="00394D92"/>
    <w:rsid w:val="00394E1E"/>
    <w:rsid w:val="00394E63"/>
    <w:rsid w:val="00394FBC"/>
    <w:rsid w:val="0039501F"/>
    <w:rsid w:val="0039563F"/>
    <w:rsid w:val="003956F8"/>
    <w:rsid w:val="0039583F"/>
    <w:rsid w:val="00395A37"/>
    <w:rsid w:val="00395B6B"/>
    <w:rsid w:val="00396531"/>
    <w:rsid w:val="003965EF"/>
    <w:rsid w:val="00396DE4"/>
    <w:rsid w:val="00397A42"/>
    <w:rsid w:val="00397B2F"/>
    <w:rsid w:val="00397CDD"/>
    <w:rsid w:val="00397E3A"/>
    <w:rsid w:val="00397E68"/>
    <w:rsid w:val="003A0200"/>
    <w:rsid w:val="003A08A3"/>
    <w:rsid w:val="003A0B84"/>
    <w:rsid w:val="003A0E06"/>
    <w:rsid w:val="003A0E5E"/>
    <w:rsid w:val="003A0F12"/>
    <w:rsid w:val="003A1375"/>
    <w:rsid w:val="003A1548"/>
    <w:rsid w:val="003A16AF"/>
    <w:rsid w:val="003A1713"/>
    <w:rsid w:val="003A18C4"/>
    <w:rsid w:val="003A19DD"/>
    <w:rsid w:val="003A1BC2"/>
    <w:rsid w:val="003A1BE7"/>
    <w:rsid w:val="003A1DCE"/>
    <w:rsid w:val="003A1E9B"/>
    <w:rsid w:val="003A1F10"/>
    <w:rsid w:val="003A1F9D"/>
    <w:rsid w:val="003A22AF"/>
    <w:rsid w:val="003A22E6"/>
    <w:rsid w:val="003A2707"/>
    <w:rsid w:val="003A27B8"/>
    <w:rsid w:val="003A2CB0"/>
    <w:rsid w:val="003A2D7E"/>
    <w:rsid w:val="003A2E5C"/>
    <w:rsid w:val="003A2EF3"/>
    <w:rsid w:val="003A2FE9"/>
    <w:rsid w:val="003A32EC"/>
    <w:rsid w:val="003A366A"/>
    <w:rsid w:val="003A374E"/>
    <w:rsid w:val="003A3995"/>
    <w:rsid w:val="003A3A1E"/>
    <w:rsid w:val="003A3AEE"/>
    <w:rsid w:val="003A3F9D"/>
    <w:rsid w:val="003A4228"/>
    <w:rsid w:val="003A4432"/>
    <w:rsid w:val="003A471C"/>
    <w:rsid w:val="003A4A45"/>
    <w:rsid w:val="003A4BA5"/>
    <w:rsid w:val="003A4F40"/>
    <w:rsid w:val="003A4FF0"/>
    <w:rsid w:val="003A526C"/>
    <w:rsid w:val="003A52C5"/>
    <w:rsid w:val="003A54E2"/>
    <w:rsid w:val="003A5CB4"/>
    <w:rsid w:val="003A5D7F"/>
    <w:rsid w:val="003A61DA"/>
    <w:rsid w:val="003A63D8"/>
    <w:rsid w:val="003A641A"/>
    <w:rsid w:val="003A658D"/>
    <w:rsid w:val="003A66B2"/>
    <w:rsid w:val="003A6ACA"/>
    <w:rsid w:val="003A6BC8"/>
    <w:rsid w:val="003A6BD4"/>
    <w:rsid w:val="003A6FE4"/>
    <w:rsid w:val="003A70E4"/>
    <w:rsid w:val="003A71B2"/>
    <w:rsid w:val="003A74C5"/>
    <w:rsid w:val="003A7DE4"/>
    <w:rsid w:val="003A7E70"/>
    <w:rsid w:val="003B0420"/>
    <w:rsid w:val="003B0593"/>
    <w:rsid w:val="003B06F7"/>
    <w:rsid w:val="003B072B"/>
    <w:rsid w:val="003B073D"/>
    <w:rsid w:val="003B0816"/>
    <w:rsid w:val="003B08D8"/>
    <w:rsid w:val="003B0AB3"/>
    <w:rsid w:val="003B0B4B"/>
    <w:rsid w:val="003B1810"/>
    <w:rsid w:val="003B18E1"/>
    <w:rsid w:val="003B1AA7"/>
    <w:rsid w:val="003B20D3"/>
    <w:rsid w:val="003B2FB9"/>
    <w:rsid w:val="003B3266"/>
    <w:rsid w:val="003B329D"/>
    <w:rsid w:val="003B33D7"/>
    <w:rsid w:val="003B36F7"/>
    <w:rsid w:val="003B371F"/>
    <w:rsid w:val="003B3796"/>
    <w:rsid w:val="003B3C9A"/>
    <w:rsid w:val="003B4635"/>
    <w:rsid w:val="003B47AD"/>
    <w:rsid w:val="003B4FCC"/>
    <w:rsid w:val="003B530D"/>
    <w:rsid w:val="003B53BB"/>
    <w:rsid w:val="003B5616"/>
    <w:rsid w:val="003B5F24"/>
    <w:rsid w:val="003B64A4"/>
    <w:rsid w:val="003B67BE"/>
    <w:rsid w:val="003B6FA8"/>
    <w:rsid w:val="003B71A6"/>
    <w:rsid w:val="003B77E9"/>
    <w:rsid w:val="003B79E1"/>
    <w:rsid w:val="003B79E9"/>
    <w:rsid w:val="003B7AF7"/>
    <w:rsid w:val="003B7BF5"/>
    <w:rsid w:val="003C0032"/>
    <w:rsid w:val="003C03E6"/>
    <w:rsid w:val="003C0430"/>
    <w:rsid w:val="003C043D"/>
    <w:rsid w:val="003C05FF"/>
    <w:rsid w:val="003C0BB4"/>
    <w:rsid w:val="003C0C5E"/>
    <w:rsid w:val="003C15B8"/>
    <w:rsid w:val="003C19FC"/>
    <w:rsid w:val="003C1D3C"/>
    <w:rsid w:val="003C2669"/>
    <w:rsid w:val="003C27CC"/>
    <w:rsid w:val="003C28E4"/>
    <w:rsid w:val="003C2A17"/>
    <w:rsid w:val="003C2B11"/>
    <w:rsid w:val="003C2DDE"/>
    <w:rsid w:val="003C2E3A"/>
    <w:rsid w:val="003C2ED5"/>
    <w:rsid w:val="003C2F4C"/>
    <w:rsid w:val="003C310A"/>
    <w:rsid w:val="003C331E"/>
    <w:rsid w:val="003C35E8"/>
    <w:rsid w:val="003C360A"/>
    <w:rsid w:val="003C37A5"/>
    <w:rsid w:val="003C38BC"/>
    <w:rsid w:val="003C3930"/>
    <w:rsid w:val="003C3E99"/>
    <w:rsid w:val="003C3F55"/>
    <w:rsid w:val="003C41CF"/>
    <w:rsid w:val="003C448A"/>
    <w:rsid w:val="003C4615"/>
    <w:rsid w:val="003C5018"/>
    <w:rsid w:val="003C51AA"/>
    <w:rsid w:val="003C54F3"/>
    <w:rsid w:val="003C5892"/>
    <w:rsid w:val="003C5935"/>
    <w:rsid w:val="003C5B4C"/>
    <w:rsid w:val="003C5BBB"/>
    <w:rsid w:val="003C5DA6"/>
    <w:rsid w:val="003C5ED9"/>
    <w:rsid w:val="003C6169"/>
    <w:rsid w:val="003C65E0"/>
    <w:rsid w:val="003C66C9"/>
    <w:rsid w:val="003C6723"/>
    <w:rsid w:val="003C6854"/>
    <w:rsid w:val="003C6A4A"/>
    <w:rsid w:val="003C6B0C"/>
    <w:rsid w:val="003C6EA7"/>
    <w:rsid w:val="003C708E"/>
    <w:rsid w:val="003C7473"/>
    <w:rsid w:val="003C7CC9"/>
    <w:rsid w:val="003C7D2C"/>
    <w:rsid w:val="003C7DE7"/>
    <w:rsid w:val="003D0274"/>
    <w:rsid w:val="003D06D4"/>
    <w:rsid w:val="003D07D6"/>
    <w:rsid w:val="003D08B2"/>
    <w:rsid w:val="003D0987"/>
    <w:rsid w:val="003D0AA1"/>
    <w:rsid w:val="003D0C8A"/>
    <w:rsid w:val="003D11A8"/>
    <w:rsid w:val="003D124B"/>
    <w:rsid w:val="003D12E2"/>
    <w:rsid w:val="003D12FC"/>
    <w:rsid w:val="003D177D"/>
    <w:rsid w:val="003D18DA"/>
    <w:rsid w:val="003D222F"/>
    <w:rsid w:val="003D26D4"/>
    <w:rsid w:val="003D29C1"/>
    <w:rsid w:val="003D29EB"/>
    <w:rsid w:val="003D3077"/>
    <w:rsid w:val="003D322E"/>
    <w:rsid w:val="003D370B"/>
    <w:rsid w:val="003D37E6"/>
    <w:rsid w:val="003D38C0"/>
    <w:rsid w:val="003D38D3"/>
    <w:rsid w:val="003D393A"/>
    <w:rsid w:val="003D3C43"/>
    <w:rsid w:val="003D3CA1"/>
    <w:rsid w:val="003D3DE5"/>
    <w:rsid w:val="003D3DF2"/>
    <w:rsid w:val="003D3EC2"/>
    <w:rsid w:val="003D40FB"/>
    <w:rsid w:val="003D4903"/>
    <w:rsid w:val="003D4CF6"/>
    <w:rsid w:val="003D4EA7"/>
    <w:rsid w:val="003D4FEB"/>
    <w:rsid w:val="003D5041"/>
    <w:rsid w:val="003D5385"/>
    <w:rsid w:val="003D53F0"/>
    <w:rsid w:val="003D57D1"/>
    <w:rsid w:val="003D5971"/>
    <w:rsid w:val="003D5A95"/>
    <w:rsid w:val="003D60F8"/>
    <w:rsid w:val="003D6195"/>
    <w:rsid w:val="003D6318"/>
    <w:rsid w:val="003D6AF4"/>
    <w:rsid w:val="003D6CEA"/>
    <w:rsid w:val="003D73EF"/>
    <w:rsid w:val="003D77EE"/>
    <w:rsid w:val="003D78E4"/>
    <w:rsid w:val="003D7A41"/>
    <w:rsid w:val="003D7C15"/>
    <w:rsid w:val="003D7D4A"/>
    <w:rsid w:val="003E03B9"/>
    <w:rsid w:val="003E084B"/>
    <w:rsid w:val="003E0925"/>
    <w:rsid w:val="003E0C80"/>
    <w:rsid w:val="003E1732"/>
    <w:rsid w:val="003E176D"/>
    <w:rsid w:val="003E1849"/>
    <w:rsid w:val="003E1A1A"/>
    <w:rsid w:val="003E1B9C"/>
    <w:rsid w:val="003E1D5F"/>
    <w:rsid w:val="003E209C"/>
    <w:rsid w:val="003E20AD"/>
    <w:rsid w:val="003E2312"/>
    <w:rsid w:val="003E2425"/>
    <w:rsid w:val="003E315B"/>
    <w:rsid w:val="003E350C"/>
    <w:rsid w:val="003E37B1"/>
    <w:rsid w:val="003E3C88"/>
    <w:rsid w:val="003E3E7E"/>
    <w:rsid w:val="003E4236"/>
    <w:rsid w:val="003E437D"/>
    <w:rsid w:val="003E44B8"/>
    <w:rsid w:val="003E47E6"/>
    <w:rsid w:val="003E494D"/>
    <w:rsid w:val="003E5093"/>
    <w:rsid w:val="003E517A"/>
    <w:rsid w:val="003E519A"/>
    <w:rsid w:val="003E54B6"/>
    <w:rsid w:val="003E55E2"/>
    <w:rsid w:val="003E57A0"/>
    <w:rsid w:val="003E5E13"/>
    <w:rsid w:val="003E6738"/>
    <w:rsid w:val="003E6AD7"/>
    <w:rsid w:val="003E6D2E"/>
    <w:rsid w:val="003E6E59"/>
    <w:rsid w:val="003E6FBA"/>
    <w:rsid w:val="003E7347"/>
    <w:rsid w:val="003E736A"/>
    <w:rsid w:val="003E7722"/>
    <w:rsid w:val="003E7E5C"/>
    <w:rsid w:val="003E7F06"/>
    <w:rsid w:val="003E7FCE"/>
    <w:rsid w:val="003F0295"/>
    <w:rsid w:val="003F04B8"/>
    <w:rsid w:val="003F0506"/>
    <w:rsid w:val="003F09BD"/>
    <w:rsid w:val="003F0C65"/>
    <w:rsid w:val="003F0D97"/>
    <w:rsid w:val="003F1476"/>
    <w:rsid w:val="003F1593"/>
    <w:rsid w:val="003F16E8"/>
    <w:rsid w:val="003F16ED"/>
    <w:rsid w:val="003F1957"/>
    <w:rsid w:val="003F1C5B"/>
    <w:rsid w:val="003F2176"/>
    <w:rsid w:val="003F2643"/>
    <w:rsid w:val="003F276A"/>
    <w:rsid w:val="003F285E"/>
    <w:rsid w:val="003F3430"/>
    <w:rsid w:val="003F3558"/>
    <w:rsid w:val="003F35C9"/>
    <w:rsid w:val="003F3867"/>
    <w:rsid w:val="003F387D"/>
    <w:rsid w:val="003F38C5"/>
    <w:rsid w:val="003F3AFA"/>
    <w:rsid w:val="003F3B65"/>
    <w:rsid w:val="003F3FC6"/>
    <w:rsid w:val="003F40CD"/>
    <w:rsid w:val="003F4174"/>
    <w:rsid w:val="003F4291"/>
    <w:rsid w:val="003F477D"/>
    <w:rsid w:val="003F47E3"/>
    <w:rsid w:val="003F48E6"/>
    <w:rsid w:val="003F4A1B"/>
    <w:rsid w:val="003F4CC0"/>
    <w:rsid w:val="003F4DCB"/>
    <w:rsid w:val="003F4ED0"/>
    <w:rsid w:val="003F5771"/>
    <w:rsid w:val="003F5797"/>
    <w:rsid w:val="003F58A5"/>
    <w:rsid w:val="003F6004"/>
    <w:rsid w:val="003F6261"/>
    <w:rsid w:val="003F6951"/>
    <w:rsid w:val="003F6BC9"/>
    <w:rsid w:val="003F6DCB"/>
    <w:rsid w:val="003F732F"/>
    <w:rsid w:val="003F737C"/>
    <w:rsid w:val="003F776E"/>
    <w:rsid w:val="003F7A39"/>
    <w:rsid w:val="003F7BC5"/>
    <w:rsid w:val="003F7DDB"/>
    <w:rsid w:val="003F7EC7"/>
    <w:rsid w:val="003F7EEE"/>
    <w:rsid w:val="003F7F33"/>
    <w:rsid w:val="00400030"/>
    <w:rsid w:val="004001E5"/>
    <w:rsid w:val="004002E9"/>
    <w:rsid w:val="004003D6"/>
    <w:rsid w:val="00400866"/>
    <w:rsid w:val="00400A55"/>
    <w:rsid w:val="00400DB2"/>
    <w:rsid w:val="004012FF"/>
    <w:rsid w:val="004014F0"/>
    <w:rsid w:val="004015D3"/>
    <w:rsid w:val="004016F8"/>
    <w:rsid w:val="00401ADD"/>
    <w:rsid w:val="00401D62"/>
    <w:rsid w:val="0040218F"/>
    <w:rsid w:val="00402282"/>
    <w:rsid w:val="00402344"/>
    <w:rsid w:val="004023EF"/>
    <w:rsid w:val="0040261D"/>
    <w:rsid w:val="004027A7"/>
    <w:rsid w:val="0040284B"/>
    <w:rsid w:val="00402B31"/>
    <w:rsid w:val="00402CBA"/>
    <w:rsid w:val="00402ED3"/>
    <w:rsid w:val="004037F3"/>
    <w:rsid w:val="00403E2D"/>
    <w:rsid w:val="00403FB6"/>
    <w:rsid w:val="004040BE"/>
    <w:rsid w:val="004043E2"/>
    <w:rsid w:val="00404922"/>
    <w:rsid w:val="00404A66"/>
    <w:rsid w:val="00404AB1"/>
    <w:rsid w:val="00404F7D"/>
    <w:rsid w:val="00404FAA"/>
    <w:rsid w:val="00404FC9"/>
    <w:rsid w:val="0040682B"/>
    <w:rsid w:val="00406A4F"/>
    <w:rsid w:val="00406C1C"/>
    <w:rsid w:val="00406C5F"/>
    <w:rsid w:val="00406FCF"/>
    <w:rsid w:val="0040700B"/>
    <w:rsid w:val="004070EA"/>
    <w:rsid w:val="004073F3"/>
    <w:rsid w:val="004074E3"/>
    <w:rsid w:val="00407A5A"/>
    <w:rsid w:val="00407CD2"/>
    <w:rsid w:val="0041019F"/>
    <w:rsid w:val="00410336"/>
    <w:rsid w:val="004109D2"/>
    <w:rsid w:val="004110AA"/>
    <w:rsid w:val="0041141A"/>
    <w:rsid w:val="004115E5"/>
    <w:rsid w:val="004116ED"/>
    <w:rsid w:val="00411983"/>
    <w:rsid w:val="00411C72"/>
    <w:rsid w:val="00411D23"/>
    <w:rsid w:val="00411FE7"/>
    <w:rsid w:val="0041204E"/>
    <w:rsid w:val="004127ED"/>
    <w:rsid w:val="00412819"/>
    <w:rsid w:val="004128C7"/>
    <w:rsid w:val="00412F2F"/>
    <w:rsid w:val="00412F56"/>
    <w:rsid w:val="00412F85"/>
    <w:rsid w:val="0041311C"/>
    <w:rsid w:val="0041322F"/>
    <w:rsid w:val="00413333"/>
    <w:rsid w:val="004143BF"/>
    <w:rsid w:val="00414886"/>
    <w:rsid w:val="00414971"/>
    <w:rsid w:val="00414CDA"/>
    <w:rsid w:val="00415393"/>
    <w:rsid w:val="004153C0"/>
    <w:rsid w:val="004154F2"/>
    <w:rsid w:val="00415947"/>
    <w:rsid w:val="00415E46"/>
    <w:rsid w:val="004164A8"/>
    <w:rsid w:val="004166E7"/>
    <w:rsid w:val="00416795"/>
    <w:rsid w:val="00416827"/>
    <w:rsid w:val="00416947"/>
    <w:rsid w:val="00416EB7"/>
    <w:rsid w:val="00417245"/>
    <w:rsid w:val="004174A6"/>
    <w:rsid w:val="004175A0"/>
    <w:rsid w:val="004202E4"/>
    <w:rsid w:val="0042043D"/>
    <w:rsid w:val="0042097A"/>
    <w:rsid w:val="00420A18"/>
    <w:rsid w:val="00420B37"/>
    <w:rsid w:val="00420D36"/>
    <w:rsid w:val="00420F7B"/>
    <w:rsid w:val="004215D0"/>
    <w:rsid w:val="00421848"/>
    <w:rsid w:val="00421C72"/>
    <w:rsid w:val="00421CD1"/>
    <w:rsid w:val="00421D7A"/>
    <w:rsid w:val="00421EAA"/>
    <w:rsid w:val="00421EF7"/>
    <w:rsid w:val="00422050"/>
    <w:rsid w:val="00422448"/>
    <w:rsid w:val="00422BDE"/>
    <w:rsid w:val="00422C7C"/>
    <w:rsid w:val="00422D2D"/>
    <w:rsid w:val="004233F9"/>
    <w:rsid w:val="00423479"/>
    <w:rsid w:val="00423486"/>
    <w:rsid w:val="00423734"/>
    <w:rsid w:val="004237FB"/>
    <w:rsid w:val="00423A6C"/>
    <w:rsid w:val="00424348"/>
    <w:rsid w:val="00424665"/>
    <w:rsid w:val="004247D8"/>
    <w:rsid w:val="00424E2B"/>
    <w:rsid w:val="004252FC"/>
    <w:rsid w:val="00425461"/>
    <w:rsid w:val="00425AA8"/>
    <w:rsid w:val="00425DDE"/>
    <w:rsid w:val="00425E23"/>
    <w:rsid w:val="004263E4"/>
    <w:rsid w:val="00426D53"/>
    <w:rsid w:val="00426E53"/>
    <w:rsid w:val="00427688"/>
    <w:rsid w:val="004276BC"/>
    <w:rsid w:val="004277B6"/>
    <w:rsid w:val="00427836"/>
    <w:rsid w:val="00427EFC"/>
    <w:rsid w:val="004302E1"/>
    <w:rsid w:val="0043054C"/>
    <w:rsid w:val="0043074E"/>
    <w:rsid w:val="00430C82"/>
    <w:rsid w:val="00430FDF"/>
    <w:rsid w:val="00431067"/>
    <w:rsid w:val="004310CA"/>
    <w:rsid w:val="0043110D"/>
    <w:rsid w:val="00431958"/>
    <w:rsid w:val="004319EE"/>
    <w:rsid w:val="004322A5"/>
    <w:rsid w:val="0043240E"/>
    <w:rsid w:val="0043255B"/>
    <w:rsid w:val="00432A0D"/>
    <w:rsid w:val="00432A8C"/>
    <w:rsid w:val="00432AE2"/>
    <w:rsid w:val="00432D68"/>
    <w:rsid w:val="00432DC0"/>
    <w:rsid w:val="004330C4"/>
    <w:rsid w:val="004332D1"/>
    <w:rsid w:val="0043372B"/>
    <w:rsid w:val="00433851"/>
    <w:rsid w:val="00433C35"/>
    <w:rsid w:val="004346E4"/>
    <w:rsid w:val="00434C2F"/>
    <w:rsid w:val="00434C7E"/>
    <w:rsid w:val="00434DD8"/>
    <w:rsid w:val="00434F77"/>
    <w:rsid w:val="00435145"/>
    <w:rsid w:val="004354D1"/>
    <w:rsid w:val="00435641"/>
    <w:rsid w:val="00435DF9"/>
    <w:rsid w:val="00436593"/>
    <w:rsid w:val="004366C1"/>
    <w:rsid w:val="004369BE"/>
    <w:rsid w:val="00436DA2"/>
    <w:rsid w:val="0043706C"/>
    <w:rsid w:val="004370C9"/>
    <w:rsid w:val="00437278"/>
    <w:rsid w:val="004372D9"/>
    <w:rsid w:val="00437347"/>
    <w:rsid w:val="0043766E"/>
    <w:rsid w:val="0044009F"/>
    <w:rsid w:val="00440330"/>
    <w:rsid w:val="00440458"/>
    <w:rsid w:val="004408D0"/>
    <w:rsid w:val="00441149"/>
    <w:rsid w:val="004412CD"/>
    <w:rsid w:val="00441318"/>
    <w:rsid w:val="00441406"/>
    <w:rsid w:val="00441717"/>
    <w:rsid w:val="00441B04"/>
    <w:rsid w:val="00441C2C"/>
    <w:rsid w:val="00441CD2"/>
    <w:rsid w:val="00441CFB"/>
    <w:rsid w:val="00441F1E"/>
    <w:rsid w:val="0044208F"/>
    <w:rsid w:val="00442198"/>
    <w:rsid w:val="004421B0"/>
    <w:rsid w:val="004424DB"/>
    <w:rsid w:val="00442725"/>
    <w:rsid w:val="004427CA"/>
    <w:rsid w:val="00442887"/>
    <w:rsid w:val="00442BA4"/>
    <w:rsid w:val="00442BE8"/>
    <w:rsid w:val="00442BED"/>
    <w:rsid w:val="00442F80"/>
    <w:rsid w:val="004431AE"/>
    <w:rsid w:val="004431D2"/>
    <w:rsid w:val="0044349B"/>
    <w:rsid w:val="00443DA4"/>
    <w:rsid w:val="004445D3"/>
    <w:rsid w:val="00444604"/>
    <w:rsid w:val="0044475B"/>
    <w:rsid w:val="00444807"/>
    <w:rsid w:val="00444C02"/>
    <w:rsid w:val="0044522D"/>
    <w:rsid w:val="00445633"/>
    <w:rsid w:val="00445957"/>
    <w:rsid w:val="004459B3"/>
    <w:rsid w:val="00446255"/>
    <w:rsid w:val="00446B77"/>
    <w:rsid w:val="00446D98"/>
    <w:rsid w:val="00446DC9"/>
    <w:rsid w:val="00446FD5"/>
    <w:rsid w:val="00447039"/>
    <w:rsid w:val="004470C2"/>
    <w:rsid w:val="0044741C"/>
    <w:rsid w:val="004475EA"/>
    <w:rsid w:val="00447AC8"/>
    <w:rsid w:val="00447AD2"/>
    <w:rsid w:val="00447B01"/>
    <w:rsid w:val="00447C08"/>
    <w:rsid w:val="00450066"/>
    <w:rsid w:val="00450684"/>
    <w:rsid w:val="004507CE"/>
    <w:rsid w:val="004508F1"/>
    <w:rsid w:val="004509CD"/>
    <w:rsid w:val="00450A21"/>
    <w:rsid w:val="00450B42"/>
    <w:rsid w:val="00450CA1"/>
    <w:rsid w:val="00450CA6"/>
    <w:rsid w:val="0045126A"/>
    <w:rsid w:val="004512CD"/>
    <w:rsid w:val="0045154D"/>
    <w:rsid w:val="004516BC"/>
    <w:rsid w:val="0045173C"/>
    <w:rsid w:val="0045175C"/>
    <w:rsid w:val="00451C62"/>
    <w:rsid w:val="00451EA0"/>
    <w:rsid w:val="00452243"/>
    <w:rsid w:val="00452457"/>
    <w:rsid w:val="00452720"/>
    <w:rsid w:val="00452A42"/>
    <w:rsid w:val="00452D0F"/>
    <w:rsid w:val="00452EA0"/>
    <w:rsid w:val="00453658"/>
    <w:rsid w:val="00453771"/>
    <w:rsid w:val="00453B89"/>
    <w:rsid w:val="00453DFB"/>
    <w:rsid w:val="00454151"/>
    <w:rsid w:val="00454174"/>
    <w:rsid w:val="004548B6"/>
    <w:rsid w:val="00454F51"/>
    <w:rsid w:val="00455270"/>
    <w:rsid w:val="004553EC"/>
    <w:rsid w:val="00455446"/>
    <w:rsid w:val="00455809"/>
    <w:rsid w:val="004559AE"/>
    <w:rsid w:val="00455DBD"/>
    <w:rsid w:val="00455DE8"/>
    <w:rsid w:val="0045616A"/>
    <w:rsid w:val="00456256"/>
    <w:rsid w:val="0045625B"/>
    <w:rsid w:val="004562D6"/>
    <w:rsid w:val="004562F8"/>
    <w:rsid w:val="004567A9"/>
    <w:rsid w:val="00456B2A"/>
    <w:rsid w:val="00456D74"/>
    <w:rsid w:val="00456DB4"/>
    <w:rsid w:val="00456DC1"/>
    <w:rsid w:val="00456E48"/>
    <w:rsid w:val="004570E0"/>
    <w:rsid w:val="00457110"/>
    <w:rsid w:val="004572B7"/>
    <w:rsid w:val="00457566"/>
    <w:rsid w:val="004575DC"/>
    <w:rsid w:val="00457776"/>
    <w:rsid w:val="004579B4"/>
    <w:rsid w:val="00457CFD"/>
    <w:rsid w:val="00457FA9"/>
    <w:rsid w:val="00460039"/>
    <w:rsid w:val="0046019B"/>
    <w:rsid w:val="004601B6"/>
    <w:rsid w:val="004603E5"/>
    <w:rsid w:val="0046068F"/>
    <w:rsid w:val="00460838"/>
    <w:rsid w:val="00460A05"/>
    <w:rsid w:val="00460A1A"/>
    <w:rsid w:val="00460B47"/>
    <w:rsid w:val="00460C9C"/>
    <w:rsid w:val="00460D54"/>
    <w:rsid w:val="004610D8"/>
    <w:rsid w:val="004610EA"/>
    <w:rsid w:val="004610FD"/>
    <w:rsid w:val="004616A4"/>
    <w:rsid w:val="004616AE"/>
    <w:rsid w:val="0046173E"/>
    <w:rsid w:val="00461A72"/>
    <w:rsid w:val="00461A9E"/>
    <w:rsid w:val="004620DB"/>
    <w:rsid w:val="004622BB"/>
    <w:rsid w:val="004624F6"/>
    <w:rsid w:val="00462A9B"/>
    <w:rsid w:val="00462ECF"/>
    <w:rsid w:val="004630B3"/>
    <w:rsid w:val="00463140"/>
    <w:rsid w:val="00463267"/>
    <w:rsid w:val="004632A3"/>
    <w:rsid w:val="004633D6"/>
    <w:rsid w:val="004636C1"/>
    <w:rsid w:val="004638E9"/>
    <w:rsid w:val="004639D2"/>
    <w:rsid w:val="00463A21"/>
    <w:rsid w:val="00463A33"/>
    <w:rsid w:val="00463A64"/>
    <w:rsid w:val="00463BE9"/>
    <w:rsid w:val="00463C65"/>
    <w:rsid w:val="00463EB5"/>
    <w:rsid w:val="0046432A"/>
    <w:rsid w:val="004643A2"/>
    <w:rsid w:val="00464883"/>
    <w:rsid w:val="00464BF8"/>
    <w:rsid w:val="00464CD7"/>
    <w:rsid w:val="00464DDE"/>
    <w:rsid w:val="00464DE7"/>
    <w:rsid w:val="00464E6B"/>
    <w:rsid w:val="00464E78"/>
    <w:rsid w:val="00464EA0"/>
    <w:rsid w:val="00465256"/>
    <w:rsid w:val="004653B9"/>
    <w:rsid w:val="00465625"/>
    <w:rsid w:val="004657EF"/>
    <w:rsid w:val="00465A56"/>
    <w:rsid w:val="00465A5B"/>
    <w:rsid w:val="00466083"/>
    <w:rsid w:val="00466096"/>
    <w:rsid w:val="00466158"/>
    <w:rsid w:val="004666E0"/>
    <w:rsid w:val="004668FA"/>
    <w:rsid w:val="00466A04"/>
    <w:rsid w:val="00466A41"/>
    <w:rsid w:val="00466AB4"/>
    <w:rsid w:val="00466BAC"/>
    <w:rsid w:val="00466BFF"/>
    <w:rsid w:val="00466FDF"/>
    <w:rsid w:val="00467008"/>
    <w:rsid w:val="0046761A"/>
    <w:rsid w:val="004676B5"/>
    <w:rsid w:val="00467722"/>
    <w:rsid w:val="00467ABB"/>
    <w:rsid w:val="00467D26"/>
    <w:rsid w:val="00467DBB"/>
    <w:rsid w:val="00467F53"/>
    <w:rsid w:val="0047001F"/>
    <w:rsid w:val="0047021D"/>
    <w:rsid w:val="00470221"/>
    <w:rsid w:val="00470907"/>
    <w:rsid w:val="0047091D"/>
    <w:rsid w:val="00470A2D"/>
    <w:rsid w:val="00470C4D"/>
    <w:rsid w:val="004712FA"/>
    <w:rsid w:val="00471E40"/>
    <w:rsid w:val="00471F9E"/>
    <w:rsid w:val="00472000"/>
    <w:rsid w:val="00472499"/>
    <w:rsid w:val="004726DE"/>
    <w:rsid w:val="00472A1A"/>
    <w:rsid w:val="00472F5E"/>
    <w:rsid w:val="00472F8F"/>
    <w:rsid w:val="00472F9F"/>
    <w:rsid w:val="0047339F"/>
    <w:rsid w:val="00473C0D"/>
    <w:rsid w:val="004744B5"/>
    <w:rsid w:val="00474725"/>
    <w:rsid w:val="0047472D"/>
    <w:rsid w:val="004747D1"/>
    <w:rsid w:val="0047480A"/>
    <w:rsid w:val="004748AB"/>
    <w:rsid w:val="00474B04"/>
    <w:rsid w:val="00474B9B"/>
    <w:rsid w:val="00474C6D"/>
    <w:rsid w:val="00474D82"/>
    <w:rsid w:val="00474F7A"/>
    <w:rsid w:val="0047515D"/>
    <w:rsid w:val="00475258"/>
    <w:rsid w:val="00475456"/>
    <w:rsid w:val="00475538"/>
    <w:rsid w:val="00475571"/>
    <w:rsid w:val="004758F1"/>
    <w:rsid w:val="00476277"/>
    <w:rsid w:val="004762C8"/>
    <w:rsid w:val="004764AF"/>
    <w:rsid w:val="004766B4"/>
    <w:rsid w:val="00476716"/>
    <w:rsid w:val="00476846"/>
    <w:rsid w:val="00476B0F"/>
    <w:rsid w:val="00476FE9"/>
    <w:rsid w:val="0047709A"/>
    <w:rsid w:val="00477268"/>
    <w:rsid w:val="0047743A"/>
    <w:rsid w:val="00477563"/>
    <w:rsid w:val="0047759A"/>
    <w:rsid w:val="00477659"/>
    <w:rsid w:val="0047783F"/>
    <w:rsid w:val="004778BB"/>
    <w:rsid w:val="004778BF"/>
    <w:rsid w:val="00477B6E"/>
    <w:rsid w:val="00477BA0"/>
    <w:rsid w:val="00477F37"/>
    <w:rsid w:val="00480220"/>
    <w:rsid w:val="004802C8"/>
    <w:rsid w:val="004807AE"/>
    <w:rsid w:val="00480F48"/>
    <w:rsid w:val="004811CE"/>
    <w:rsid w:val="004813B6"/>
    <w:rsid w:val="00481439"/>
    <w:rsid w:val="00481819"/>
    <w:rsid w:val="00481959"/>
    <w:rsid w:val="00481CF7"/>
    <w:rsid w:val="00481EB6"/>
    <w:rsid w:val="00482008"/>
    <w:rsid w:val="00482382"/>
    <w:rsid w:val="0048254E"/>
    <w:rsid w:val="00482568"/>
    <w:rsid w:val="0048259C"/>
    <w:rsid w:val="004826D9"/>
    <w:rsid w:val="00482AE3"/>
    <w:rsid w:val="00482D09"/>
    <w:rsid w:val="0048333D"/>
    <w:rsid w:val="00483738"/>
    <w:rsid w:val="00483AE2"/>
    <w:rsid w:val="00484165"/>
    <w:rsid w:val="004841FC"/>
    <w:rsid w:val="00484326"/>
    <w:rsid w:val="0048445B"/>
    <w:rsid w:val="00484CAA"/>
    <w:rsid w:val="00484CB7"/>
    <w:rsid w:val="00484EEF"/>
    <w:rsid w:val="00484EFC"/>
    <w:rsid w:val="00485030"/>
    <w:rsid w:val="0048530B"/>
    <w:rsid w:val="00485511"/>
    <w:rsid w:val="0048572F"/>
    <w:rsid w:val="00485FDC"/>
    <w:rsid w:val="0048622F"/>
    <w:rsid w:val="004862F9"/>
    <w:rsid w:val="00486773"/>
    <w:rsid w:val="00486873"/>
    <w:rsid w:val="004868E9"/>
    <w:rsid w:val="00486989"/>
    <w:rsid w:val="00486B8D"/>
    <w:rsid w:val="00486BBC"/>
    <w:rsid w:val="00486D00"/>
    <w:rsid w:val="0048748C"/>
    <w:rsid w:val="00487A8C"/>
    <w:rsid w:val="00487DC2"/>
    <w:rsid w:val="00487FD0"/>
    <w:rsid w:val="00490090"/>
    <w:rsid w:val="00490193"/>
    <w:rsid w:val="004901C5"/>
    <w:rsid w:val="00490235"/>
    <w:rsid w:val="0049031B"/>
    <w:rsid w:val="0049063D"/>
    <w:rsid w:val="00490B5C"/>
    <w:rsid w:val="00490FCA"/>
    <w:rsid w:val="0049105A"/>
    <w:rsid w:val="004911E6"/>
    <w:rsid w:val="0049131E"/>
    <w:rsid w:val="00491460"/>
    <w:rsid w:val="004914B2"/>
    <w:rsid w:val="004917EC"/>
    <w:rsid w:val="004923F9"/>
    <w:rsid w:val="00492439"/>
    <w:rsid w:val="00492FEC"/>
    <w:rsid w:val="004932D7"/>
    <w:rsid w:val="00493481"/>
    <w:rsid w:val="004939DF"/>
    <w:rsid w:val="00493E78"/>
    <w:rsid w:val="0049402E"/>
    <w:rsid w:val="004943C7"/>
    <w:rsid w:val="004943E7"/>
    <w:rsid w:val="004945A5"/>
    <w:rsid w:val="00494808"/>
    <w:rsid w:val="00494CA8"/>
    <w:rsid w:val="0049503E"/>
    <w:rsid w:val="00495048"/>
    <w:rsid w:val="00495220"/>
    <w:rsid w:val="00495655"/>
    <w:rsid w:val="00495677"/>
    <w:rsid w:val="00495777"/>
    <w:rsid w:val="004957E1"/>
    <w:rsid w:val="00495C28"/>
    <w:rsid w:val="004960B7"/>
    <w:rsid w:val="0049620B"/>
    <w:rsid w:val="00496E83"/>
    <w:rsid w:val="00496FE4"/>
    <w:rsid w:val="004970A9"/>
    <w:rsid w:val="00497B3E"/>
    <w:rsid w:val="00497EE3"/>
    <w:rsid w:val="004A009D"/>
    <w:rsid w:val="004A0190"/>
    <w:rsid w:val="004A01C3"/>
    <w:rsid w:val="004A01EB"/>
    <w:rsid w:val="004A08D3"/>
    <w:rsid w:val="004A08E6"/>
    <w:rsid w:val="004A0BC0"/>
    <w:rsid w:val="004A0F14"/>
    <w:rsid w:val="004A0F56"/>
    <w:rsid w:val="004A1677"/>
    <w:rsid w:val="004A176C"/>
    <w:rsid w:val="004A17B4"/>
    <w:rsid w:val="004A2126"/>
    <w:rsid w:val="004A212C"/>
    <w:rsid w:val="004A2178"/>
    <w:rsid w:val="004A22EF"/>
    <w:rsid w:val="004A2341"/>
    <w:rsid w:val="004A27FB"/>
    <w:rsid w:val="004A2B4A"/>
    <w:rsid w:val="004A2E1C"/>
    <w:rsid w:val="004A342D"/>
    <w:rsid w:val="004A3578"/>
    <w:rsid w:val="004A37D8"/>
    <w:rsid w:val="004A3B7E"/>
    <w:rsid w:val="004A3CFF"/>
    <w:rsid w:val="004A4228"/>
    <w:rsid w:val="004A42AF"/>
    <w:rsid w:val="004A448F"/>
    <w:rsid w:val="004A4668"/>
    <w:rsid w:val="004A4860"/>
    <w:rsid w:val="004A4878"/>
    <w:rsid w:val="004A49F2"/>
    <w:rsid w:val="004A4A37"/>
    <w:rsid w:val="004A4C58"/>
    <w:rsid w:val="004A4DC7"/>
    <w:rsid w:val="004A4EAD"/>
    <w:rsid w:val="004A544D"/>
    <w:rsid w:val="004A59FE"/>
    <w:rsid w:val="004A5A0E"/>
    <w:rsid w:val="004A5B2A"/>
    <w:rsid w:val="004A5B78"/>
    <w:rsid w:val="004A5C0B"/>
    <w:rsid w:val="004A5D0B"/>
    <w:rsid w:val="004A5E13"/>
    <w:rsid w:val="004A727D"/>
    <w:rsid w:val="004A7692"/>
    <w:rsid w:val="004A77E4"/>
    <w:rsid w:val="004A7902"/>
    <w:rsid w:val="004A7BC1"/>
    <w:rsid w:val="004A7D68"/>
    <w:rsid w:val="004A7E55"/>
    <w:rsid w:val="004A7F8A"/>
    <w:rsid w:val="004A7FAA"/>
    <w:rsid w:val="004B00DF"/>
    <w:rsid w:val="004B0149"/>
    <w:rsid w:val="004B021E"/>
    <w:rsid w:val="004B062A"/>
    <w:rsid w:val="004B0ACA"/>
    <w:rsid w:val="004B0D4B"/>
    <w:rsid w:val="004B0DBE"/>
    <w:rsid w:val="004B1081"/>
    <w:rsid w:val="004B13EC"/>
    <w:rsid w:val="004B1434"/>
    <w:rsid w:val="004B1A6F"/>
    <w:rsid w:val="004B1ADA"/>
    <w:rsid w:val="004B1F8A"/>
    <w:rsid w:val="004B26B6"/>
    <w:rsid w:val="004B26DC"/>
    <w:rsid w:val="004B2BB4"/>
    <w:rsid w:val="004B2C3D"/>
    <w:rsid w:val="004B2DA7"/>
    <w:rsid w:val="004B31E1"/>
    <w:rsid w:val="004B3207"/>
    <w:rsid w:val="004B3436"/>
    <w:rsid w:val="004B345E"/>
    <w:rsid w:val="004B37C6"/>
    <w:rsid w:val="004B419C"/>
    <w:rsid w:val="004B48B8"/>
    <w:rsid w:val="004B4AA0"/>
    <w:rsid w:val="004B51FC"/>
    <w:rsid w:val="004B5287"/>
    <w:rsid w:val="004B536A"/>
    <w:rsid w:val="004B5514"/>
    <w:rsid w:val="004B579C"/>
    <w:rsid w:val="004B5A9B"/>
    <w:rsid w:val="004B5C47"/>
    <w:rsid w:val="004B62B0"/>
    <w:rsid w:val="004B6A9E"/>
    <w:rsid w:val="004B6B4C"/>
    <w:rsid w:val="004B6B63"/>
    <w:rsid w:val="004B6C28"/>
    <w:rsid w:val="004B6C9A"/>
    <w:rsid w:val="004B6D4C"/>
    <w:rsid w:val="004B6FA2"/>
    <w:rsid w:val="004B7131"/>
    <w:rsid w:val="004B72EE"/>
    <w:rsid w:val="004B7602"/>
    <w:rsid w:val="004B7811"/>
    <w:rsid w:val="004B7EE9"/>
    <w:rsid w:val="004C01A8"/>
    <w:rsid w:val="004C0B09"/>
    <w:rsid w:val="004C0BE0"/>
    <w:rsid w:val="004C0EA1"/>
    <w:rsid w:val="004C0F7A"/>
    <w:rsid w:val="004C1012"/>
    <w:rsid w:val="004C10D9"/>
    <w:rsid w:val="004C17E7"/>
    <w:rsid w:val="004C1BAE"/>
    <w:rsid w:val="004C21C3"/>
    <w:rsid w:val="004C2341"/>
    <w:rsid w:val="004C23CD"/>
    <w:rsid w:val="004C2BDC"/>
    <w:rsid w:val="004C2CFB"/>
    <w:rsid w:val="004C2D58"/>
    <w:rsid w:val="004C2DFB"/>
    <w:rsid w:val="004C2F80"/>
    <w:rsid w:val="004C2FED"/>
    <w:rsid w:val="004C3002"/>
    <w:rsid w:val="004C30EC"/>
    <w:rsid w:val="004C33A0"/>
    <w:rsid w:val="004C34E9"/>
    <w:rsid w:val="004C36DD"/>
    <w:rsid w:val="004C37D0"/>
    <w:rsid w:val="004C4375"/>
    <w:rsid w:val="004C44A0"/>
    <w:rsid w:val="004C48AD"/>
    <w:rsid w:val="004C4988"/>
    <w:rsid w:val="004C4CE0"/>
    <w:rsid w:val="004C4D5D"/>
    <w:rsid w:val="004C504A"/>
    <w:rsid w:val="004C5232"/>
    <w:rsid w:val="004C52E9"/>
    <w:rsid w:val="004C5541"/>
    <w:rsid w:val="004C5C28"/>
    <w:rsid w:val="004C5CA3"/>
    <w:rsid w:val="004C660E"/>
    <w:rsid w:val="004C6942"/>
    <w:rsid w:val="004C6967"/>
    <w:rsid w:val="004C6ECE"/>
    <w:rsid w:val="004C750E"/>
    <w:rsid w:val="004C7691"/>
    <w:rsid w:val="004C77BF"/>
    <w:rsid w:val="004C77E8"/>
    <w:rsid w:val="004C7821"/>
    <w:rsid w:val="004C7B22"/>
    <w:rsid w:val="004C7CF2"/>
    <w:rsid w:val="004C7DCB"/>
    <w:rsid w:val="004C7F34"/>
    <w:rsid w:val="004C7FC8"/>
    <w:rsid w:val="004D03EC"/>
    <w:rsid w:val="004D040F"/>
    <w:rsid w:val="004D0658"/>
    <w:rsid w:val="004D0668"/>
    <w:rsid w:val="004D0A33"/>
    <w:rsid w:val="004D11BE"/>
    <w:rsid w:val="004D17B1"/>
    <w:rsid w:val="004D18A6"/>
    <w:rsid w:val="004D1CCD"/>
    <w:rsid w:val="004D24FA"/>
    <w:rsid w:val="004D2803"/>
    <w:rsid w:val="004D2A91"/>
    <w:rsid w:val="004D2C5A"/>
    <w:rsid w:val="004D2D85"/>
    <w:rsid w:val="004D2E21"/>
    <w:rsid w:val="004D3539"/>
    <w:rsid w:val="004D3604"/>
    <w:rsid w:val="004D37E9"/>
    <w:rsid w:val="004D399F"/>
    <w:rsid w:val="004D3E08"/>
    <w:rsid w:val="004D3EBA"/>
    <w:rsid w:val="004D3F13"/>
    <w:rsid w:val="004D435A"/>
    <w:rsid w:val="004D497B"/>
    <w:rsid w:val="004D4B0E"/>
    <w:rsid w:val="004D4CAD"/>
    <w:rsid w:val="004D4D93"/>
    <w:rsid w:val="004D50F1"/>
    <w:rsid w:val="004D5668"/>
    <w:rsid w:val="004D5719"/>
    <w:rsid w:val="004D579C"/>
    <w:rsid w:val="004D5870"/>
    <w:rsid w:val="004D5918"/>
    <w:rsid w:val="004D5AED"/>
    <w:rsid w:val="004D5DFB"/>
    <w:rsid w:val="004D6084"/>
    <w:rsid w:val="004D6296"/>
    <w:rsid w:val="004D6342"/>
    <w:rsid w:val="004D63FF"/>
    <w:rsid w:val="004D6681"/>
    <w:rsid w:val="004D66FA"/>
    <w:rsid w:val="004D6BEF"/>
    <w:rsid w:val="004D6E95"/>
    <w:rsid w:val="004D6EAE"/>
    <w:rsid w:val="004D6EE5"/>
    <w:rsid w:val="004D7219"/>
    <w:rsid w:val="004D7229"/>
    <w:rsid w:val="004D76C1"/>
    <w:rsid w:val="004D7A00"/>
    <w:rsid w:val="004D7AF7"/>
    <w:rsid w:val="004D7F00"/>
    <w:rsid w:val="004D7FE5"/>
    <w:rsid w:val="004E001D"/>
    <w:rsid w:val="004E02D8"/>
    <w:rsid w:val="004E0437"/>
    <w:rsid w:val="004E04AF"/>
    <w:rsid w:val="004E061B"/>
    <w:rsid w:val="004E073E"/>
    <w:rsid w:val="004E0AC2"/>
    <w:rsid w:val="004E0AD1"/>
    <w:rsid w:val="004E0C7E"/>
    <w:rsid w:val="004E0C99"/>
    <w:rsid w:val="004E0D33"/>
    <w:rsid w:val="004E0DE2"/>
    <w:rsid w:val="004E10DC"/>
    <w:rsid w:val="004E1292"/>
    <w:rsid w:val="004E1519"/>
    <w:rsid w:val="004E15B3"/>
    <w:rsid w:val="004E15E6"/>
    <w:rsid w:val="004E1758"/>
    <w:rsid w:val="004E1987"/>
    <w:rsid w:val="004E21BE"/>
    <w:rsid w:val="004E2728"/>
    <w:rsid w:val="004E28DD"/>
    <w:rsid w:val="004E2ABB"/>
    <w:rsid w:val="004E2B59"/>
    <w:rsid w:val="004E2D66"/>
    <w:rsid w:val="004E2EC0"/>
    <w:rsid w:val="004E3163"/>
    <w:rsid w:val="004E352E"/>
    <w:rsid w:val="004E35C4"/>
    <w:rsid w:val="004E388F"/>
    <w:rsid w:val="004E38BF"/>
    <w:rsid w:val="004E3C4B"/>
    <w:rsid w:val="004E3DE9"/>
    <w:rsid w:val="004E4069"/>
    <w:rsid w:val="004E4B00"/>
    <w:rsid w:val="004E4B89"/>
    <w:rsid w:val="004E4EB9"/>
    <w:rsid w:val="004E4EEB"/>
    <w:rsid w:val="004E5334"/>
    <w:rsid w:val="004E558A"/>
    <w:rsid w:val="004E594C"/>
    <w:rsid w:val="004E5AD1"/>
    <w:rsid w:val="004E5DEF"/>
    <w:rsid w:val="004E5EC8"/>
    <w:rsid w:val="004E6418"/>
    <w:rsid w:val="004E6448"/>
    <w:rsid w:val="004E706C"/>
    <w:rsid w:val="004E72BE"/>
    <w:rsid w:val="004E77B9"/>
    <w:rsid w:val="004E7838"/>
    <w:rsid w:val="004E7DC1"/>
    <w:rsid w:val="004F0263"/>
    <w:rsid w:val="004F09A9"/>
    <w:rsid w:val="004F0D75"/>
    <w:rsid w:val="004F104F"/>
    <w:rsid w:val="004F1238"/>
    <w:rsid w:val="004F15AD"/>
    <w:rsid w:val="004F1A29"/>
    <w:rsid w:val="004F2469"/>
    <w:rsid w:val="004F27FC"/>
    <w:rsid w:val="004F2FDF"/>
    <w:rsid w:val="004F3016"/>
    <w:rsid w:val="004F3264"/>
    <w:rsid w:val="004F3327"/>
    <w:rsid w:val="004F3550"/>
    <w:rsid w:val="004F3819"/>
    <w:rsid w:val="004F3900"/>
    <w:rsid w:val="004F3943"/>
    <w:rsid w:val="004F3A57"/>
    <w:rsid w:val="004F3B48"/>
    <w:rsid w:val="004F4C6E"/>
    <w:rsid w:val="004F4D64"/>
    <w:rsid w:val="004F4DFB"/>
    <w:rsid w:val="004F4FCD"/>
    <w:rsid w:val="004F50DC"/>
    <w:rsid w:val="004F513B"/>
    <w:rsid w:val="004F5217"/>
    <w:rsid w:val="004F5481"/>
    <w:rsid w:val="004F587B"/>
    <w:rsid w:val="004F589F"/>
    <w:rsid w:val="004F5D9D"/>
    <w:rsid w:val="004F5E89"/>
    <w:rsid w:val="004F60A0"/>
    <w:rsid w:val="004F60EE"/>
    <w:rsid w:val="004F62A0"/>
    <w:rsid w:val="004F64AC"/>
    <w:rsid w:val="004F6A1B"/>
    <w:rsid w:val="004F6A5E"/>
    <w:rsid w:val="004F6B75"/>
    <w:rsid w:val="004F6B80"/>
    <w:rsid w:val="004F6BC8"/>
    <w:rsid w:val="004F6DAB"/>
    <w:rsid w:val="004F6F8A"/>
    <w:rsid w:val="004F700C"/>
    <w:rsid w:val="004F7137"/>
    <w:rsid w:val="004F71B0"/>
    <w:rsid w:val="004F722B"/>
    <w:rsid w:val="004F7C1A"/>
    <w:rsid w:val="004F7D5F"/>
    <w:rsid w:val="004F7DAE"/>
    <w:rsid w:val="004F7E0C"/>
    <w:rsid w:val="004F7EEA"/>
    <w:rsid w:val="00500180"/>
    <w:rsid w:val="00501A63"/>
    <w:rsid w:val="00501BD9"/>
    <w:rsid w:val="00501E95"/>
    <w:rsid w:val="00501EFB"/>
    <w:rsid w:val="005020FC"/>
    <w:rsid w:val="00502257"/>
    <w:rsid w:val="00502311"/>
    <w:rsid w:val="00502BC6"/>
    <w:rsid w:val="00502E12"/>
    <w:rsid w:val="00502E2E"/>
    <w:rsid w:val="00502E81"/>
    <w:rsid w:val="00502F2B"/>
    <w:rsid w:val="0050307E"/>
    <w:rsid w:val="005030EA"/>
    <w:rsid w:val="0050335A"/>
    <w:rsid w:val="005034D9"/>
    <w:rsid w:val="0050350E"/>
    <w:rsid w:val="0050365F"/>
    <w:rsid w:val="0050392A"/>
    <w:rsid w:val="005039D1"/>
    <w:rsid w:val="00503C4D"/>
    <w:rsid w:val="00503D23"/>
    <w:rsid w:val="00503D96"/>
    <w:rsid w:val="00504072"/>
    <w:rsid w:val="0050407F"/>
    <w:rsid w:val="005042DD"/>
    <w:rsid w:val="005043D1"/>
    <w:rsid w:val="0050478C"/>
    <w:rsid w:val="00504A92"/>
    <w:rsid w:val="00504AFC"/>
    <w:rsid w:val="00504BBA"/>
    <w:rsid w:val="00504C40"/>
    <w:rsid w:val="00504F49"/>
    <w:rsid w:val="00505237"/>
    <w:rsid w:val="005052DA"/>
    <w:rsid w:val="0050553D"/>
    <w:rsid w:val="0050564C"/>
    <w:rsid w:val="005057A4"/>
    <w:rsid w:val="005057E7"/>
    <w:rsid w:val="005057FD"/>
    <w:rsid w:val="00505B1E"/>
    <w:rsid w:val="00505ED5"/>
    <w:rsid w:val="005060EA"/>
    <w:rsid w:val="005060FF"/>
    <w:rsid w:val="0050656F"/>
    <w:rsid w:val="00506665"/>
    <w:rsid w:val="005066A7"/>
    <w:rsid w:val="005067A5"/>
    <w:rsid w:val="005068DD"/>
    <w:rsid w:val="00506A24"/>
    <w:rsid w:val="00506B75"/>
    <w:rsid w:val="00506C2A"/>
    <w:rsid w:val="00506CF4"/>
    <w:rsid w:val="00507104"/>
    <w:rsid w:val="005075A1"/>
    <w:rsid w:val="005077AE"/>
    <w:rsid w:val="00507836"/>
    <w:rsid w:val="00507863"/>
    <w:rsid w:val="00510206"/>
    <w:rsid w:val="00510558"/>
    <w:rsid w:val="00510B49"/>
    <w:rsid w:val="0051103A"/>
    <w:rsid w:val="005111D5"/>
    <w:rsid w:val="00511446"/>
    <w:rsid w:val="0051170E"/>
    <w:rsid w:val="00511DEB"/>
    <w:rsid w:val="00511DF4"/>
    <w:rsid w:val="00512334"/>
    <w:rsid w:val="005128E1"/>
    <w:rsid w:val="00512A0D"/>
    <w:rsid w:val="00512B85"/>
    <w:rsid w:val="00512DB9"/>
    <w:rsid w:val="00513074"/>
    <w:rsid w:val="00513599"/>
    <w:rsid w:val="00513CB6"/>
    <w:rsid w:val="005144B2"/>
    <w:rsid w:val="00514707"/>
    <w:rsid w:val="00514AD2"/>
    <w:rsid w:val="00514D24"/>
    <w:rsid w:val="005155B7"/>
    <w:rsid w:val="005155C5"/>
    <w:rsid w:val="00516835"/>
    <w:rsid w:val="00516B55"/>
    <w:rsid w:val="00516E70"/>
    <w:rsid w:val="00516EF0"/>
    <w:rsid w:val="005170EA"/>
    <w:rsid w:val="005174FA"/>
    <w:rsid w:val="00517668"/>
    <w:rsid w:val="005179FF"/>
    <w:rsid w:val="00517CAC"/>
    <w:rsid w:val="00520185"/>
    <w:rsid w:val="0052018A"/>
    <w:rsid w:val="005202AD"/>
    <w:rsid w:val="005204B0"/>
    <w:rsid w:val="00520969"/>
    <w:rsid w:val="00520DDB"/>
    <w:rsid w:val="0052116B"/>
    <w:rsid w:val="00521366"/>
    <w:rsid w:val="005215C6"/>
    <w:rsid w:val="00521A3D"/>
    <w:rsid w:val="00521CC3"/>
    <w:rsid w:val="00521F5C"/>
    <w:rsid w:val="00521F5E"/>
    <w:rsid w:val="005227D8"/>
    <w:rsid w:val="0052296E"/>
    <w:rsid w:val="00523372"/>
    <w:rsid w:val="00523789"/>
    <w:rsid w:val="00523A83"/>
    <w:rsid w:val="00524032"/>
    <w:rsid w:val="00524091"/>
    <w:rsid w:val="0052417A"/>
    <w:rsid w:val="00524701"/>
    <w:rsid w:val="00524EDE"/>
    <w:rsid w:val="00524F71"/>
    <w:rsid w:val="0052506C"/>
    <w:rsid w:val="005253A6"/>
    <w:rsid w:val="005254E1"/>
    <w:rsid w:val="00525594"/>
    <w:rsid w:val="005256C4"/>
    <w:rsid w:val="0052570D"/>
    <w:rsid w:val="00525C59"/>
    <w:rsid w:val="00525D23"/>
    <w:rsid w:val="00525D33"/>
    <w:rsid w:val="00525E4F"/>
    <w:rsid w:val="00525F6E"/>
    <w:rsid w:val="00526756"/>
    <w:rsid w:val="00526780"/>
    <w:rsid w:val="005267F8"/>
    <w:rsid w:val="00526CE5"/>
    <w:rsid w:val="00526ECA"/>
    <w:rsid w:val="0052753E"/>
    <w:rsid w:val="005276E9"/>
    <w:rsid w:val="0052789B"/>
    <w:rsid w:val="00527EBE"/>
    <w:rsid w:val="005306AC"/>
    <w:rsid w:val="005309C4"/>
    <w:rsid w:val="00530ED5"/>
    <w:rsid w:val="00530F15"/>
    <w:rsid w:val="00531061"/>
    <w:rsid w:val="00531243"/>
    <w:rsid w:val="005319E2"/>
    <w:rsid w:val="00531B95"/>
    <w:rsid w:val="00531BA5"/>
    <w:rsid w:val="0053211B"/>
    <w:rsid w:val="00532702"/>
    <w:rsid w:val="0053281E"/>
    <w:rsid w:val="005328B6"/>
    <w:rsid w:val="00532BEF"/>
    <w:rsid w:val="00532D80"/>
    <w:rsid w:val="0053336E"/>
    <w:rsid w:val="005334CF"/>
    <w:rsid w:val="00533E9C"/>
    <w:rsid w:val="00533F31"/>
    <w:rsid w:val="00534367"/>
    <w:rsid w:val="00534470"/>
    <w:rsid w:val="005344E2"/>
    <w:rsid w:val="00534542"/>
    <w:rsid w:val="00534662"/>
    <w:rsid w:val="00535024"/>
    <w:rsid w:val="0053532D"/>
    <w:rsid w:val="00535647"/>
    <w:rsid w:val="00535B30"/>
    <w:rsid w:val="00535B95"/>
    <w:rsid w:val="00535C1B"/>
    <w:rsid w:val="00535E28"/>
    <w:rsid w:val="00535E67"/>
    <w:rsid w:val="00535FB7"/>
    <w:rsid w:val="00536241"/>
    <w:rsid w:val="0053635C"/>
    <w:rsid w:val="00536742"/>
    <w:rsid w:val="00536B45"/>
    <w:rsid w:val="00536FD4"/>
    <w:rsid w:val="00537149"/>
    <w:rsid w:val="0053758B"/>
    <w:rsid w:val="0053767A"/>
    <w:rsid w:val="005376B0"/>
    <w:rsid w:val="00537A0F"/>
    <w:rsid w:val="00537E7D"/>
    <w:rsid w:val="00540320"/>
    <w:rsid w:val="00540528"/>
    <w:rsid w:val="00540799"/>
    <w:rsid w:val="005409A9"/>
    <w:rsid w:val="00540A29"/>
    <w:rsid w:val="00540C05"/>
    <w:rsid w:val="00540C1C"/>
    <w:rsid w:val="00540D61"/>
    <w:rsid w:val="00541126"/>
    <w:rsid w:val="005411AA"/>
    <w:rsid w:val="0054173D"/>
    <w:rsid w:val="005417FE"/>
    <w:rsid w:val="005418E4"/>
    <w:rsid w:val="00541A32"/>
    <w:rsid w:val="00541C1A"/>
    <w:rsid w:val="00541C63"/>
    <w:rsid w:val="00541F78"/>
    <w:rsid w:val="0054209D"/>
    <w:rsid w:val="005420AD"/>
    <w:rsid w:val="005420D5"/>
    <w:rsid w:val="0054241C"/>
    <w:rsid w:val="005424A7"/>
    <w:rsid w:val="0054260E"/>
    <w:rsid w:val="00542DCC"/>
    <w:rsid w:val="00543305"/>
    <w:rsid w:val="005433CC"/>
    <w:rsid w:val="0054358E"/>
    <w:rsid w:val="00543970"/>
    <w:rsid w:val="00543A8A"/>
    <w:rsid w:val="00543B8F"/>
    <w:rsid w:val="00543D87"/>
    <w:rsid w:val="00543DF1"/>
    <w:rsid w:val="00543E31"/>
    <w:rsid w:val="005443CE"/>
    <w:rsid w:val="005445BF"/>
    <w:rsid w:val="00544897"/>
    <w:rsid w:val="005448C6"/>
    <w:rsid w:val="005458DB"/>
    <w:rsid w:val="00546876"/>
    <w:rsid w:val="00546C57"/>
    <w:rsid w:val="00546CA2"/>
    <w:rsid w:val="00546D2E"/>
    <w:rsid w:val="0054747C"/>
    <w:rsid w:val="005476BB"/>
    <w:rsid w:val="00547AF2"/>
    <w:rsid w:val="00547D80"/>
    <w:rsid w:val="00547EC2"/>
    <w:rsid w:val="005502D7"/>
    <w:rsid w:val="0055070F"/>
    <w:rsid w:val="005508E4"/>
    <w:rsid w:val="00550B55"/>
    <w:rsid w:val="00550C9E"/>
    <w:rsid w:val="0055109E"/>
    <w:rsid w:val="00551311"/>
    <w:rsid w:val="005514F1"/>
    <w:rsid w:val="00551991"/>
    <w:rsid w:val="005523A2"/>
    <w:rsid w:val="00552C4C"/>
    <w:rsid w:val="00552D01"/>
    <w:rsid w:val="00552EA3"/>
    <w:rsid w:val="00553CB8"/>
    <w:rsid w:val="00553E49"/>
    <w:rsid w:val="00554184"/>
    <w:rsid w:val="005542FE"/>
    <w:rsid w:val="005543E7"/>
    <w:rsid w:val="00554476"/>
    <w:rsid w:val="00554924"/>
    <w:rsid w:val="00554BF0"/>
    <w:rsid w:val="005550A2"/>
    <w:rsid w:val="005551C6"/>
    <w:rsid w:val="00555392"/>
    <w:rsid w:val="00555E5B"/>
    <w:rsid w:val="00555E61"/>
    <w:rsid w:val="00555FD5"/>
    <w:rsid w:val="00556027"/>
    <w:rsid w:val="0055623F"/>
    <w:rsid w:val="005564F1"/>
    <w:rsid w:val="0055674B"/>
    <w:rsid w:val="00556A55"/>
    <w:rsid w:val="00556B80"/>
    <w:rsid w:val="00556C07"/>
    <w:rsid w:val="00556E17"/>
    <w:rsid w:val="00557197"/>
    <w:rsid w:val="00557218"/>
    <w:rsid w:val="00557508"/>
    <w:rsid w:val="005575CC"/>
    <w:rsid w:val="005575D0"/>
    <w:rsid w:val="00557853"/>
    <w:rsid w:val="0055787A"/>
    <w:rsid w:val="00557CD9"/>
    <w:rsid w:val="00557D29"/>
    <w:rsid w:val="005601F0"/>
    <w:rsid w:val="005605D0"/>
    <w:rsid w:val="0056089E"/>
    <w:rsid w:val="005610EF"/>
    <w:rsid w:val="005610F9"/>
    <w:rsid w:val="00561277"/>
    <w:rsid w:val="00561418"/>
    <w:rsid w:val="0056167D"/>
    <w:rsid w:val="005616A8"/>
    <w:rsid w:val="00561F02"/>
    <w:rsid w:val="005621CA"/>
    <w:rsid w:val="005624BA"/>
    <w:rsid w:val="005628FE"/>
    <w:rsid w:val="00562B15"/>
    <w:rsid w:val="00562DB6"/>
    <w:rsid w:val="0056301A"/>
    <w:rsid w:val="005630B0"/>
    <w:rsid w:val="0056333D"/>
    <w:rsid w:val="005635C7"/>
    <w:rsid w:val="0056378E"/>
    <w:rsid w:val="00563ABD"/>
    <w:rsid w:val="00563E4F"/>
    <w:rsid w:val="00563E9F"/>
    <w:rsid w:val="005642DF"/>
    <w:rsid w:val="005646E4"/>
    <w:rsid w:val="005647DE"/>
    <w:rsid w:val="00564E02"/>
    <w:rsid w:val="00564E81"/>
    <w:rsid w:val="00564F4B"/>
    <w:rsid w:val="0056511B"/>
    <w:rsid w:val="00565305"/>
    <w:rsid w:val="005654B5"/>
    <w:rsid w:val="00565802"/>
    <w:rsid w:val="00565CEB"/>
    <w:rsid w:val="00566079"/>
    <w:rsid w:val="00566731"/>
    <w:rsid w:val="00566743"/>
    <w:rsid w:val="005667FD"/>
    <w:rsid w:val="00566819"/>
    <w:rsid w:val="00566D80"/>
    <w:rsid w:val="00566DD6"/>
    <w:rsid w:val="0056700F"/>
    <w:rsid w:val="00567210"/>
    <w:rsid w:val="005673F3"/>
    <w:rsid w:val="0056753E"/>
    <w:rsid w:val="00567672"/>
    <w:rsid w:val="0056786D"/>
    <w:rsid w:val="005678A6"/>
    <w:rsid w:val="00567968"/>
    <w:rsid w:val="00567E86"/>
    <w:rsid w:val="00567ECC"/>
    <w:rsid w:val="00570103"/>
    <w:rsid w:val="00570163"/>
    <w:rsid w:val="005707D2"/>
    <w:rsid w:val="005708B7"/>
    <w:rsid w:val="0057099B"/>
    <w:rsid w:val="00570B23"/>
    <w:rsid w:val="00571202"/>
    <w:rsid w:val="005712AD"/>
    <w:rsid w:val="00571357"/>
    <w:rsid w:val="0057161A"/>
    <w:rsid w:val="005716A5"/>
    <w:rsid w:val="00571DF0"/>
    <w:rsid w:val="0057261D"/>
    <w:rsid w:val="0057270A"/>
    <w:rsid w:val="005728EB"/>
    <w:rsid w:val="00572D7A"/>
    <w:rsid w:val="00572E89"/>
    <w:rsid w:val="0057317B"/>
    <w:rsid w:val="00573877"/>
    <w:rsid w:val="00574829"/>
    <w:rsid w:val="00574CE8"/>
    <w:rsid w:val="0057508D"/>
    <w:rsid w:val="005752EE"/>
    <w:rsid w:val="0057535E"/>
    <w:rsid w:val="005757CB"/>
    <w:rsid w:val="00575BDE"/>
    <w:rsid w:val="00575FB7"/>
    <w:rsid w:val="00576368"/>
    <w:rsid w:val="005763DD"/>
    <w:rsid w:val="00576540"/>
    <w:rsid w:val="0057665C"/>
    <w:rsid w:val="005769FB"/>
    <w:rsid w:val="00576ABE"/>
    <w:rsid w:val="00576D1C"/>
    <w:rsid w:val="00576E5D"/>
    <w:rsid w:val="00576FCA"/>
    <w:rsid w:val="005771FC"/>
    <w:rsid w:val="00577754"/>
    <w:rsid w:val="00577B7E"/>
    <w:rsid w:val="00577D1C"/>
    <w:rsid w:val="00577F47"/>
    <w:rsid w:val="005802F0"/>
    <w:rsid w:val="005803EE"/>
    <w:rsid w:val="0058094D"/>
    <w:rsid w:val="005809E1"/>
    <w:rsid w:val="00580E62"/>
    <w:rsid w:val="00580F64"/>
    <w:rsid w:val="00580FE1"/>
    <w:rsid w:val="0058117D"/>
    <w:rsid w:val="005819A8"/>
    <w:rsid w:val="005819E2"/>
    <w:rsid w:val="005819E5"/>
    <w:rsid w:val="00581CF7"/>
    <w:rsid w:val="0058203A"/>
    <w:rsid w:val="005823D7"/>
    <w:rsid w:val="005823FD"/>
    <w:rsid w:val="005824F4"/>
    <w:rsid w:val="005827F1"/>
    <w:rsid w:val="00582B99"/>
    <w:rsid w:val="00582D15"/>
    <w:rsid w:val="00582D57"/>
    <w:rsid w:val="00582FB7"/>
    <w:rsid w:val="0058308E"/>
    <w:rsid w:val="0058385C"/>
    <w:rsid w:val="00583884"/>
    <w:rsid w:val="005843F0"/>
    <w:rsid w:val="00584937"/>
    <w:rsid w:val="00584C6D"/>
    <w:rsid w:val="00585438"/>
    <w:rsid w:val="005855BB"/>
    <w:rsid w:val="00585899"/>
    <w:rsid w:val="005859C0"/>
    <w:rsid w:val="00585BF0"/>
    <w:rsid w:val="00585DF1"/>
    <w:rsid w:val="00585EDB"/>
    <w:rsid w:val="005863F4"/>
    <w:rsid w:val="00586CFE"/>
    <w:rsid w:val="00587591"/>
    <w:rsid w:val="005878FE"/>
    <w:rsid w:val="00587D08"/>
    <w:rsid w:val="00587DCD"/>
    <w:rsid w:val="00590047"/>
    <w:rsid w:val="00590128"/>
    <w:rsid w:val="00590338"/>
    <w:rsid w:val="00590C2D"/>
    <w:rsid w:val="00590D19"/>
    <w:rsid w:val="00591858"/>
    <w:rsid w:val="00591F2C"/>
    <w:rsid w:val="00592433"/>
    <w:rsid w:val="005924B1"/>
    <w:rsid w:val="005926A1"/>
    <w:rsid w:val="00592819"/>
    <w:rsid w:val="005928DA"/>
    <w:rsid w:val="005929FA"/>
    <w:rsid w:val="00592A24"/>
    <w:rsid w:val="00592E1E"/>
    <w:rsid w:val="00592EE2"/>
    <w:rsid w:val="00593004"/>
    <w:rsid w:val="00593013"/>
    <w:rsid w:val="0059332B"/>
    <w:rsid w:val="005933C8"/>
    <w:rsid w:val="005934C6"/>
    <w:rsid w:val="00593DBE"/>
    <w:rsid w:val="00593F6F"/>
    <w:rsid w:val="005944A7"/>
    <w:rsid w:val="00594570"/>
    <w:rsid w:val="00594656"/>
    <w:rsid w:val="005946E1"/>
    <w:rsid w:val="0059477C"/>
    <w:rsid w:val="00594862"/>
    <w:rsid w:val="00594B97"/>
    <w:rsid w:val="00594FF8"/>
    <w:rsid w:val="00595065"/>
    <w:rsid w:val="00595650"/>
    <w:rsid w:val="00595864"/>
    <w:rsid w:val="00595946"/>
    <w:rsid w:val="00595A9D"/>
    <w:rsid w:val="00595C25"/>
    <w:rsid w:val="00595CE5"/>
    <w:rsid w:val="00595D18"/>
    <w:rsid w:val="00595E01"/>
    <w:rsid w:val="00595E3E"/>
    <w:rsid w:val="00595FD1"/>
    <w:rsid w:val="005963F0"/>
    <w:rsid w:val="005965E8"/>
    <w:rsid w:val="00596B17"/>
    <w:rsid w:val="00596D6F"/>
    <w:rsid w:val="00596E02"/>
    <w:rsid w:val="005970B0"/>
    <w:rsid w:val="0059748D"/>
    <w:rsid w:val="00597B1A"/>
    <w:rsid w:val="00597CA4"/>
    <w:rsid w:val="00597D80"/>
    <w:rsid w:val="00597EDF"/>
    <w:rsid w:val="005A087D"/>
    <w:rsid w:val="005A0901"/>
    <w:rsid w:val="005A0A7B"/>
    <w:rsid w:val="005A0C83"/>
    <w:rsid w:val="005A0D23"/>
    <w:rsid w:val="005A0EAA"/>
    <w:rsid w:val="005A0ED6"/>
    <w:rsid w:val="005A0F40"/>
    <w:rsid w:val="005A1075"/>
    <w:rsid w:val="005A13FD"/>
    <w:rsid w:val="005A151E"/>
    <w:rsid w:val="005A154A"/>
    <w:rsid w:val="005A18A5"/>
    <w:rsid w:val="005A1A2E"/>
    <w:rsid w:val="005A1F42"/>
    <w:rsid w:val="005A2281"/>
    <w:rsid w:val="005A2408"/>
    <w:rsid w:val="005A25C9"/>
    <w:rsid w:val="005A2673"/>
    <w:rsid w:val="005A2CAA"/>
    <w:rsid w:val="005A3223"/>
    <w:rsid w:val="005A39BE"/>
    <w:rsid w:val="005A3BEA"/>
    <w:rsid w:val="005A3D46"/>
    <w:rsid w:val="005A3EE0"/>
    <w:rsid w:val="005A426C"/>
    <w:rsid w:val="005A43FC"/>
    <w:rsid w:val="005A46F5"/>
    <w:rsid w:val="005A4A69"/>
    <w:rsid w:val="005A4DB2"/>
    <w:rsid w:val="005A4F87"/>
    <w:rsid w:val="005A5195"/>
    <w:rsid w:val="005A5412"/>
    <w:rsid w:val="005A5A09"/>
    <w:rsid w:val="005A5A2B"/>
    <w:rsid w:val="005A5C49"/>
    <w:rsid w:val="005A5E5F"/>
    <w:rsid w:val="005A62F9"/>
    <w:rsid w:val="005A65D9"/>
    <w:rsid w:val="005A6B43"/>
    <w:rsid w:val="005A6C9C"/>
    <w:rsid w:val="005A6DAE"/>
    <w:rsid w:val="005A6E44"/>
    <w:rsid w:val="005A6F1E"/>
    <w:rsid w:val="005A7163"/>
    <w:rsid w:val="005A71B3"/>
    <w:rsid w:val="005A71D5"/>
    <w:rsid w:val="005A7208"/>
    <w:rsid w:val="005A74CF"/>
    <w:rsid w:val="005A798C"/>
    <w:rsid w:val="005A7A38"/>
    <w:rsid w:val="005B05AF"/>
    <w:rsid w:val="005B07AC"/>
    <w:rsid w:val="005B081C"/>
    <w:rsid w:val="005B0B71"/>
    <w:rsid w:val="005B0E25"/>
    <w:rsid w:val="005B0FAA"/>
    <w:rsid w:val="005B1340"/>
    <w:rsid w:val="005B159D"/>
    <w:rsid w:val="005B1626"/>
    <w:rsid w:val="005B16FE"/>
    <w:rsid w:val="005B170C"/>
    <w:rsid w:val="005B17FE"/>
    <w:rsid w:val="005B1874"/>
    <w:rsid w:val="005B1A68"/>
    <w:rsid w:val="005B1FEC"/>
    <w:rsid w:val="005B2321"/>
    <w:rsid w:val="005B26B3"/>
    <w:rsid w:val="005B29C7"/>
    <w:rsid w:val="005B2BD1"/>
    <w:rsid w:val="005B2F46"/>
    <w:rsid w:val="005B3248"/>
    <w:rsid w:val="005B38D5"/>
    <w:rsid w:val="005B3900"/>
    <w:rsid w:val="005B3A2D"/>
    <w:rsid w:val="005B4075"/>
    <w:rsid w:val="005B41A7"/>
    <w:rsid w:val="005B4402"/>
    <w:rsid w:val="005B4570"/>
    <w:rsid w:val="005B458C"/>
    <w:rsid w:val="005B475C"/>
    <w:rsid w:val="005B4D76"/>
    <w:rsid w:val="005B4EF5"/>
    <w:rsid w:val="005B501E"/>
    <w:rsid w:val="005B506E"/>
    <w:rsid w:val="005B50D5"/>
    <w:rsid w:val="005B578D"/>
    <w:rsid w:val="005B5910"/>
    <w:rsid w:val="005B596C"/>
    <w:rsid w:val="005B59AD"/>
    <w:rsid w:val="005B5AB2"/>
    <w:rsid w:val="005B5F2D"/>
    <w:rsid w:val="005B6339"/>
    <w:rsid w:val="005B63F9"/>
    <w:rsid w:val="005B6456"/>
    <w:rsid w:val="005B68F2"/>
    <w:rsid w:val="005B6A9C"/>
    <w:rsid w:val="005B6E01"/>
    <w:rsid w:val="005B6FF3"/>
    <w:rsid w:val="005B7094"/>
    <w:rsid w:val="005B7107"/>
    <w:rsid w:val="005B7210"/>
    <w:rsid w:val="005B72A9"/>
    <w:rsid w:val="005B7A74"/>
    <w:rsid w:val="005B7AB4"/>
    <w:rsid w:val="005B7D57"/>
    <w:rsid w:val="005C0323"/>
    <w:rsid w:val="005C0624"/>
    <w:rsid w:val="005C08BC"/>
    <w:rsid w:val="005C08C3"/>
    <w:rsid w:val="005C0C3A"/>
    <w:rsid w:val="005C0EDB"/>
    <w:rsid w:val="005C0EFD"/>
    <w:rsid w:val="005C0FD5"/>
    <w:rsid w:val="005C16A6"/>
    <w:rsid w:val="005C18CA"/>
    <w:rsid w:val="005C1A4F"/>
    <w:rsid w:val="005C1A8E"/>
    <w:rsid w:val="005C1D89"/>
    <w:rsid w:val="005C2123"/>
    <w:rsid w:val="005C21E9"/>
    <w:rsid w:val="005C23E5"/>
    <w:rsid w:val="005C2588"/>
    <w:rsid w:val="005C25B1"/>
    <w:rsid w:val="005C25B6"/>
    <w:rsid w:val="005C27E1"/>
    <w:rsid w:val="005C2CB3"/>
    <w:rsid w:val="005C2D56"/>
    <w:rsid w:val="005C2DE2"/>
    <w:rsid w:val="005C2E3D"/>
    <w:rsid w:val="005C3335"/>
    <w:rsid w:val="005C3421"/>
    <w:rsid w:val="005C347F"/>
    <w:rsid w:val="005C34F4"/>
    <w:rsid w:val="005C364E"/>
    <w:rsid w:val="005C3826"/>
    <w:rsid w:val="005C393C"/>
    <w:rsid w:val="005C3A62"/>
    <w:rsid w:val="005C3A8C"/>
    <w:rsid w:val="005C3BB6"/>
    <w:rsid w:val="005C42AC"/>
    <w:rsid w:val="005C460C"/>
    <w:rsid w:val="005C4A28"/>
    <w:rsid w:val="005C5195"/>
    <w:rsid w:val="005C530A"/>
    <w:rsid w:val="005C535C"/>
    <w:rsid w:val="005C53B8"/>
    <w:rsid w:val="005C56AC"/>
    <w:rsid w:val="005C5891"/>
    <w:rsid w:val="005C5937"/>
    <w:rsid w:val="005C59A6"/>
    <w:rsid w:val="005C5A2F"/>
    <w:rsid w:val="005C5EE5"/>
    <w:rsid w:val="005C5F74"/>
    <w:rsid w:val="005C5FB1"/>
    <w:rsid w:val="005C6101"/>
    <w:rsid w:val="005C66C8"/>
    <w:rsid w:val="005C6764"/>
    <w:rsid w:val="005C67CF"/>
    <w:rsid w:val="005C6A44"/>
    <w:rsid w:val="005C6D91"/>
    <w:rsid w:val="005C6EFF"/>
    <w:rsid w:val="005C6FB6"/>
    <w:rsid w:val="005C7063"/>
    <w:rsid w:val="005C71C6"/>
    <w:rsid w:val="005C7220"/>
    <w:rsid w:val="005C7835"/>
    <w:rsid w:val="005C78F3"/>
    <w:rsid w:val="005C7B27"/>
    <w:rsid w:val="005D00B1"/>
    <w:rsid w:val="005D00F4"/>
    <w:rsid w:val="005D0863"/>
    <w:rsid w:val="005D0A0A"/>
    <w:rsid w:val="005D0A72"/>
    <w:rsid w:val="005D0AB5"/>
    <w:rsid w:val="005D19A2"/>
    <w:rsid w:val="005D19CD"/>
    <w:rsid w:val="005D19E5"/>
    <w:rsid w:val="005D1E33"/>
    <w:rsid w:val="005D279F"/>
    <w:rsid w:val="005D286D"/>
    <w:rsid w:val="005D2A08"/>
    <w:rsid w:val="005D2BC3"/>
    <w:rsid w:val="005D354B"/>
    <w:rsid w:val="005D358F"/>
    <w:rsid w:val="005D361C"/>
    <w:rsid w:val="005D3716"/>
    <w:rsid w:val="005D38F1"/>
    <w:rsid w:val="005D3915"/>
    <w:rsid w:val="005D39E8"/>
    <w:rsid w:val="005D3C27"/>
    <w:rsid w:val="005D3CF1"/>
    <w:rsid w:val="005D400A"/>
    <w:rsid w:val="005D4167"/>
    <w:rsid w:val="005D41B6"/>
    <w:rsid w:val="005D4A41"/>
    <w:rsid w:val="005D4AB4"/>
    <w:rsid w:val="005D515B"/>
    <w:rsid w:val="005D526A"/>
    <w:rsid w:val="005D54D1"/>
    <w:rsid w:val="005D56CA"/>
    <w:rsid w:val="005D5770"/>
    <w:rsid w:val="005D5BA9"/>
    <w:rsid w:val="005D6ADF"/>
    <w:rsid w:val="005D6E1D"/>
    <w:rsid w:val="005D73D6"/>
    <w:rsid w:val="005D74F6"/>
    <w:rsid w:val="005D759C"/>
    <w:rsid w:val="005D78A8"/>
    <w:rsid w:val="005D7C6B"/>
    <w:rsid w:val="005D7EBF"/>
    <w:rsid w:val="005E0268"/>
    <w:rsid w:val="005E0272"/>
    <w:rsid w:val="005E03BC"/>
    <w:rsid w:val="005E0A6C"/>
    <w:rsid w:val="005E114F"/>
    <w:rsid w:val="005E1599"/>
    <w:rsid w:val="005E22DF"/>
    <w:rsid w:val="005E23D0"/>
    <w:rsid w:val="005E2586"/>
    <w:rsid w:val="005E2699"/>
    <w:rsid w:val="005E275B"/>
    <w:rsid w:val="005E3431"/>
    <w:rsid w:val="005E3835"/>
    <w:rsid w:val="005E3AEB"/>
    <w:rsid w:val="005E3C5F"/>
    <w:rsid w:val="005E3C96"/>
    <w:rsid w:val="005E3EA9"/>
    <w:rsid w:val="005E3FC0"/>
    <w:rsid w:val="005E42AD"/>
    <w:rsid w:val="005E4706"/>
    <w:rsid w:val="005E4750"/>
    <w:rsid w:val="005E4890"/>
    <w:rsid w:val="005E4970"/>
    <w:rsid w:val="005E4DC5"/>
    <w:rsid w:val="005E5160"/>
    <w:rsid w:val="005E5226"/>
    <w:rsid w:val="005E5345"/>
    <w:rsid w:val="005E5420"/>
    <w:rsid w:val="005E56B2"/>
    <w:rsid w:val="005E58BC"/>
    <w:rsid w:val="005E58CC"/>
    <w:rsid w:val="005E5A84"/>
    <w:rsid w:val="005E5B3B"/>
    <w:rsid w:val="005E5BAB"/>
    <w:rsid w:val="005E5BEC"/>
    <w:rsid w:val="005E5D34"/>
    <w:rsid w:val="005E5DE7"/>
    <w:rsid w:val="005E5EF4"/>
    <w:rsid w:val="005E5F55"/>
    <w:rsid w:val="005E667B"/>
    <w:rsid w:val="005E69DC"/>
    <w:rsid w:val="005E6A31"/>
    <w:rsid w:val="005E6D82"/>
    <w:rsid w:val="005E6E9E"/>
    <w:rsid w:val="005E7035"/>
    <w:rsid w:val="005E7048"/>
    <w:rsid w:val="005E70FD"/>
    <w:rsid w:val="005E721F"/>
    <w:rsid w:val="005E7354"/>
    <w:rsid w:val="005E748A"/>
    <w:rsid w:val="005E7998"/>
    <w:rsid w:val="005E7B87"/>
    <w:rsid w:val="005E7CE6"/>
    <w:rsid w:val="005E7E85"/>
    <w:rsid w:val="005F0209"/>
    <w:rsid w:val="005F0310"/>
    <w:rsid w:val="005F0605"/>
    <w:rsid w:val="005F0BB8"/>
    <w:rsid w:val="005F16D7"/>
    <w:rsid w:val="005F1EB5"/>
    <w:rsid w:val="005F1EDB"/>
    <w:rsid w:val="005F1FAA"/>
    <w:rsid w:val="005F216F"/>
    <w:rsid w:val="005F21E1"/>
    <w:rsid w:val="005F2485"/>
    <w:rsid w:val="005F25B1"/>
    <w:rsid w:val="005F2D0E"/>
    <w:rsid w:val="005F3023"/>
    <w:rsid w:val="005F3176"/>
    <w:rsid w:val="005F3899"/>
    <w:rsid w:val="005F3B37"/>
    <w:rsid w:val="005F3BE8"/>
    <w:rsid w:val="005F420D"/>
    <w:rsid w:val="005F4229"/>
    <w:rsid w:val="005F4883"/>
    <w:rsid w:val="005F4B53"/>
    <w:rsid w:val="005F5223"/>
    <w:rsid w:val="005F53D5"/>
    <w:rsid w:val="005F551A"/>
    <w:rsid w:val="005F5749"/>
    <w:rsid w:val="005F5A66"/>
    <w:rsid w:val="005F5B03"/>
    <w:rsid w:val="005F62E9"/>
    <w:rsid w:val="005F6575"/>
    <w:rsid w:val="005F65AD"/>
    <w:rsid w:val="005F66BD"/>
    <w:rsid w:val="005F66C4"/>
    <w:rsid w:val="005F6EC5"/>
    <w:rsid w:val="005F7091"/>
    <w:rsid w:val="005F70F7"/>
    <w:rsid w:val="005F7299"/>
    <w:rsid w:val="005F7808"/>
    <w:rsid w:val="005F7920"/>
    <w:rsid w:val="005F7B3D"/>
    <w:rsid w:val="005F7B82"/>
    <w:rsid w:val="006005D4"/>
    <w:rsid w:val="00600728"/>
    <w:rsid w:val="0060072C"/>
    <w:rsid w:val="00600B21"/>
    <w:rsid w:val="006010F8"/>
    <w:rsid w:val="00601104"/>
    <w:rsid w:val="00601402"/>
    <w:rsid w:val="0060167F"/>
    <w:rsid w:val="006018AD"/>
    <w:rsid w:val="00601B83"/>
    <w:rsid w:val="00601C28"/>
    <w:rsid w:val="0060247B"/>
    <w:rsid w:val="00602593"/>
    <w:rsid w:val="0060268E"/>
    <w:rsid w:val="00602D2D"/>
    <w:rsid w:val="00602E32"/>
    <w:rsid w:val="00602F08"/>
    <w:rsid w:val="00602F97"/>
    <w:rsid w:val="006032DB"/>
    <w:rsid w:val="00603BB0"/>
    <w:rsid w:val="00603E68"/>
    <w:rsid w:val="00604171"/>
    <w:rsid w:val="00604320"/>
    <w:rsid w:val="0060445D"/>
    <w:rsid w:val="0060472D"/>
    <w:rsid w:val="00604E72"/>
    <w:rsid w:val="00604F29"/>
    <w:rsid w:val="0060552C"/>
    <w:rsid w:val="00605678"/>
    <w:rsid w:val="0060576B"/>
    <w:rsid w:val="006057A6"/>
    <w:rsid w:val="006057FB"/>
    <w:rsid w:val="00605B14"/>
    <w:rsid w:val="00605C01"/>
    <w:rsid w:val="00605CAE"/>
    <w:rsid w:val="00606057"/>
    <w:rsid w:val="0060630E"/>
    <w:rsid w:val="006063C8"/>
    <w:rsid w:val="00606FD8"/>
    <w:rsid w:val="0060752A"/>
    <w:rsid w:val="00607B0D"/>
    <w:rsid w:val="00607C7C"/>
    <w:rsid w:val="00607D9B"/>
    <w:rsid w:val="00607FF8"/>
    <w:rsid w:val="00610013"/>
    <w:rsid w:val="0061043C"/>
    <w:rsid w:val="0061048E"/>
    <w:rsid w:val="00610AC1"/>
    <w:rsid w:val="00610AE1"/>
    <w:rsid w:val="006110EB"/>
    <w:rsid w:val="00611436"/>
    <w:rsid w:val="00611663"/>
    <w:rsid w:val="0061172A"/>
    <w:rsid w:val="006118B7"/>
    <w:rsid w:val="00611C76"/>
    <w:rsid w:val="00611D90"/>
    <w:rsid w:val="00611FE4"/>
    <w:rsid w:val="00612335"/>
    <w:rsid w:val="006126B7"/>
    <w:rsid w:val="0061291B"/>
    <w:rsid w:val="00612A00"/>
    <w:rsid w:val="00612AC1"/>
    <w:rsid w:val="00612EFD"/>
    <w:rsid w:val="006137D7"/>
    <w:rsid w:val="0061393A"/>
    <w:rsid w:val="0061399C"/>
    <w:rsid w:val="00613B35"/>
    <w:rsid w:val="00613C74"/>
    <w:rsid w:val="00613D3C"/>
    <w:rsid w:val="00614250"/>
    <w:rsid w:val="00614431"/>
    <w:rsid w:val="006146C8"/>
    <w:rsid w:val="00614819"/>
    <w:rsid w:val="00614F4B"/>
    <w:rsid w:val="0061502A"/>
    <w:rsid w:val="006153E4"/>
    <w:rsid w:val="006153F0"/>
    <w:rsid w:val="00615502"/>
    <w:rsid w:val="00615777"/>
    <w:rsid w:val="006158EF"/>
    <w:rsid w:val="00615AD9"/>
    <w:rsid w:val="00615AF4"/>
    <w:rsid w:val="00615D6D"/>
    <w:rsid w:val="00616132"/>
    <w:rsid w:val="006161FB"/>
    <w:rsid w:val="00616351"/>
    <w:rsid w:val="00616DE5"/>
    <w:rsid w:val="00616E2E"/>
    <w:rsid w:val="00617042"/>
    <w:rsid w:val="00617252"/>
    <w:rsid w:val="00617890"/>
    <w:rsid w:val="00617A62"/>
    <w:rsid w:val="00617C3F"/>
    <w:rsid w:val="00617DB6"/>
    <w:rsid w:val="00617FCF"/>
    <w:rsid w:val="00620091"/>
    <w:rsid w:val="0062016C"/>
    <w:rsid w:val="00620274"/>
    <w:rsid w:val="006205FD"/>
    <w:rsid w:val="006208DF"/>
    <w:rsid w:val="00620B81"/>
    <w:rsid w:val="00620C9B"/>
    <w:rsid w:val="006212C2"/>
    <w:rsid w:val="006216F7"/>
    <w:rsid w:val="00621C42"/>
    <w:rsid w:val="00621C81"/>
    <w:rsid w:val="00621E8B"/>
    <w:rsid w:val="00621FE6"/>
    <w:rsid w:val="00621FEF"/>
    <w:rsid w:val="006225A5"/>
    <w:rsid w:val="00622749"/>
    <w:rsid w:val="00622760"/>
    <w:rsid w:val="006228CF"/>
    <w:rsid w:val="0062292C"/>
    <w:rsid w:val="00622B8E"/>
    <w:rsid w:val="00622D3D"/>
    <w:rsid w:val="00622D92"/>
    <w:rsid w:val="00622FA5"/>
    <w:rsid w:val="006230B2"/>
    <w:rsid w:val="0062341E"/>
    <w:rsid w:val="0062359A"/>
    <w:rsid w:val="006235AB"/>
    <w:rsid w:val="006235C4"/>
    <w:rsid w:val="006235FE"/>
    <w:rsid w:val="006236B2"/>
    <w:rsid w:val="00623840"/>
    <w:rsid w:val="006241EB"/>
    <w:rsid w:val="006243EB"/>
    <w:rsid w:val="006246B5"/>
    <w:rsid w:val="006246D3"/>
    <w:rsid w:val="006246EA"/>
    <w:rsid w:val="006248B6"/>
    <w:rsid w:val="00624A3F"/>
    <w:rsid w:val="00624A53"/>
    <w:rsid w:val="00624ADF"/>
    <w:rsid w:val="00624AE9"/>
    <w:rsid w:val="00624C4B"/>
    <w:rsid w:val="00624EE1"/>
    <w:rsid w:val="00624FDF"/>
    <w:rsid w:val="00625621"/>
    <w:rsid w:val="0062570A"/>
    <w:rsid w:val="00625710"/>
    <w:rsid w:val="0062576C"/>
    <w:rsid w:val="006257CC"/>
    <w:rsid w:val="00625B77"/>
    <w:rsid w:val="00625D1B"/>
    <w:rsid w:val="00625E24"/>
    <w:rsid w:val="00626128"/>
    <w:rsid w:val="0062614E"/>
    <w:rsid w:val="0062644C"/>
    <w:rsid w:val="00626960"/>
    <w:rsid w:val="00626DCE"/>
    <w:rsid w:val="0062774A"/>
    <w:rsid w:val="006279E5"/>
    <w:rsid w:val="00627A4B"/>
    <w:rsid w:val="00627A51"/>
    <w:rsid w:val="00627A83"/>
    <w:rsid w:val="00627BE6"/>
    <w:rsid w:val="00627D2B"/>
    <w:rsid w:val="00627F07"/>
    <w:rsid w:val="00627FA1"/>
    <w:rsid w:val="006303F8"/>
    <w:rsid w:val="006306DA"/>
    <w:rsid w:val="00630D01"/>
    <w:rsid w:val="00630E49"/>
    <w:rsid w:val="00630EF6"/>
    <w:rsid w:val="006313EB"/>
    <w:rsid w:val="00631586"/>
    <w:rsid w:val="006318DE"/>
    <w:rsid w:val="0063192A"/>
    <w:rsid w:val="006320AA"/>
    <w:rsid w:val="006322C0"/>
    <w:rsid w:val="00632332"/>
    <w:rsid w:val="006326B8"/>
    <w:rsid w:val="006326E6"/>
    <w:rsid w:val="00632AB9"/>
    <w:rsid w:val="00632C93"/>
    <w:rsid w:val="006330FB"/>
    <w:rsid w:val="006331CF"/>
    <w:rsid w:val="006334B0"/>
    <w:rsid w:val="006335E3"/>
    <w:rsid w:val="00633DB5"/>
    <w:rsid w:val="00634055"/>
    <w:rsid w:val="0063409C"/>
    <w:rsid w:val="0063412D"/>
    <w:rsid w:val="00634AA7"/>
    <w:rsid w:val="0063512F"/>
    <w:rsid w:val="0063543A"/>
    <w:rsid w:val="00635E52"/>
    <w:rsid w:val="00635FE8"/>
    <w:rsid w:val="00636A7C"/>
    <w:rsid w:val="0063705F"/>
    <w:rsid w:val="00637561"/>
    <w:rsid w:val="0063759E"/>
    <w:rsid w:val="00637892"/>
    <w:rsid w:val="00637AA7"/>
    <w:rsid w:val="00637AC2"/>
    <w:rsid w:val="00637EE3"/>
    <w:rsid w:val="00640B24"/>
    <w:rsid w:val="00640C29"/>
    <w:rsid w:val="00640C6F"/>
    <w:rsid w:val="00640E93"/>
    <w:rsid w:val="006414A6"/>
    <w:rsid w:val="0064163A"/>
    <w:rsid w:val="0064169E"/>
    <w:rsid w:val="0064266B"/>
    <w:rsid w:val="0064284A"/>
    <w:rsid w:val="0064298D"/>
    <w:rsid w:val="00642A46"/>
    <w:rsid w:val="00642DA9"/>
    <w:rsid w:val="00642FFC"/>
    <w:rsid w:val="006434B8"/>
    <w:rsid w:val="00643602"/>
    <w:rsid w:val="0064364A"/>
    <w:rsid w:val="00643C97"/>
    <w:rsid w:val="00643EAF"/>
    <w:rsid w:val="006443D1"/>
    <w:rsid w:val="006445FE"/>
    <w:rsid w:val="00644E8F"/>
    <w:rsid w:val="0064569E"/>
    <w:rsid w:val="00645A90"/>
    <w:rsid w:val="00645B59"/>
    <w:rsid w:val="00645B68"/>
    <w:rsid w:val="00645E71"/>
    <w:rsid w:val="00645FE0"/>
    <w:rsid w:val="0064616C"/>
    <w:rsid w:val="0064631A"/>
    <w:rsid w:val="006466BB"/>
    <w:rsid w:val="0064685F"/>
    <w:rsid w:val="00646AC4"/>
    <w:rsid w:val="00646D09"/>
    <w:rsid w:val="00646F83"/>
    <w:rsid w:val="00647221"/>
    <w:rsid w:val="006472E4"/>
    <w:rsid w:val="00647A1B"/>
    <w:rsid w:val="00647B55"/>
    <w:rsid w:val="00647D39"/>
    <w:rsid w:val="00650204"/>
    <w:rsid w:val="006506BB"/>
    <w:rsid w:val="006506BD"/>
    <w:rsid w:val="00650877"/>
    <w:rsid w:val="00650ADC"/>
    <w:rsid w:val="00650BEE"/>
    <w:rsid w:val="00651160"/>
    <w:rsid w:val="00651582"/>
    <w:rsid w:val="00651B26"/>
    <w:rsid w:val="00651B31"/>
    <w:rsid w:val="00651D2B"/>
    <w:rsid w:val="00651DBA"/>
    <w:rsid w:val="00651E61"/>
    <w:rsid w:val="00652214"/>
    <w:rsid w:val="00652368"/>
    <w:rsid w:val="006523DF"/>
    <w:rsid w:val="006528A2"/>
    <w:rsid w:val="00652D53"/>
    <w:rsid w:val="0065360D"/>
    <w:rsid w:val="00653633"/>
    <w:rsid w:val="00653ABE"/>
    <w:rsid w:val="00653CCC"/>
    <w:rsid w:val="00653FE0"/>
    <w:rsid w:val="0065403B"/>
    <w:rsid w:val="006542F0"/>
    <w:rsid w:val="00654566"/>
    <w:rsid w:val="006547B5"/>
    <w:rsid w:val="006550C7"/>
    <w:rsid w:val="006551E7"/>
    <w:rsid w:val="006552A6"/>
    <w:rsid w:val="006555F1"/>
    <w:rsid w:val="006557C8"/>
    <w:rsid w:val="0065612D"/>
    <w:rsid w:val="006565DE"/>
    <w:rsid w:val="00656DB1"/>
    <w:rsid w:val="00656E36"/>
    <w:rsid w:val="00657341"/>
    <w:rsid w:val="00657380"/>
    <w:rsid w:val="00657757"/>
    <w:rsid w:val="0065792B"/>
    <w:rsid w:val="00657953"/>
    <w:rsid w:val="00657CB4"/>
    <w:rsid w:val="00660213"/>
    <w:rsid w:val="00660431"/>
    <w:rsid w:val="00660544"/>
    <w:rsid w:val="0066058C"/>
    <w:rsid w:val="006609C5"/>
    <w:rsid w:val="006609EB"/>
    <w:rsid w:val="00660ECF"/>
    <w:rsid w:val="0066114D"/>
    <w:rsid w:val="006612A3"/>
    <w:rsid w:val="00661543"/>
    <w:rsid w:val="00661562"/>
    <w:rsid w:val="00661616"/>
    <w:rsid w:val="006616D4"/>
    <w:rsid w:val="0066181B"/>
    <w:rsid w:val="00661981"/>
    <w:rsid w:val="00661B07"/>
    <w:rsid w:val="00661E93"/>
    <w:rsid w:val="006623F3"/>
    <w:rsid w:val="00662544"/>
    <w:rsid w:val="006626DD"/>
    <w:rsid w:val="00662ABF"/>
    <w:rsid w:val="00662B7D"/>
    <w:rsid w:val="00662CD6"/>
    <w:rsid w:val="00662CEB"/>
    <w:rsid w:val="00662F1A"/>
    <w:rsid w:val="00663129"/>
    <w:rsid w:val="00663160"/>
    <w:rsid w:val="006631A1"/>
    <w:rsid w:val="006632A6"/>
    <w:rsid w:val="006632AB"/>
    <w:rsid w:val="006632EB"/>
    <w:rsid w:val="0066362C"/>
    <w:rsid w:val="0066362F"/>
    <w:rsid w:val="00663E51"/>
    <w:rsid w:val="00663E74"/>
    <w:rsid w:val="00664130"/>
    <w:rsid w:val="0066419E"/>
    <w:rsid w:val="0066428E"/>
    <w:rsid w:val="0066463E"/>
    <w:rsid w:val="006646A3"/>
    <w:rsid w:val="006647B1"/>
    <w:rsid w:val="0066496D"/>
    <w:rsid w:val="00664A54"/>
    <w:rsid w:val="00664A96"/>
    <w:rsid w:val="006651D9"/>
    <w:rsid w:val="00665912"/>
    <w:rsid w:val="00665FAC"/>
    <w:rsid w:val="00666334"/>
    <w:rsid w:val="006664E9"/>
    <w:rsid w:val="00666D28"/>
    <w:rsid w:val="00666DC8"/>
    <w:rsid w:val="0066700F"/>
    <w:rsid w:val="00667D63"/>
    <w:rsid w:val="0067006C"/>
    <w:rsid w:val="00670383"/>
    <w:rsid w:val="006703D0"/>
    <w:rsid w:val="0067057C"/>
    <w:rsid w:val="00670656"/>
    <w:rsid w:val="006707BA"/>
    <w:rsid w:val="006708B2"/>
    <w:rsid w:val="00670C40"/>
    <w:rsid w:val="00670DCC"/>
    <w:rsid w:val="00670FE1"/>
    <w:rsid w:val="0067109C"/>
    <w:rsid w:val="006711EE"/>
    <w:rsid w:val="006711F4"/>
    <w:rsid w:val="00671534"/>
    <w:rsid w:val="0067185D"/>
    <w:rsid w:val="00671AAB"/>
    <w:rsid w:val="00671B38"/>
    <w:rsid w:val="00671D0C"/>
    <w:rsid w:val="00671D88"/>
    <w:rsid w:val="00671EAE"/>
    <w:rsid w:val="006721B3"/>
    <w:rsid w:val="00672244"/>
    <w:rsid w:val="006728B3"/>
    <w:rsid w:val="00673034"/>
    <w:rsid w:val="0067305B"/>
    <w:rsid w:val="006730D9"/>
    <w:rsid w:val="006732EA"/>
    <w:rsid w:val="006736ED"/>
    <w:rsid w:val="00673900"/>
    <w:rsid w:val="00673978"/>
    <w:rsid w:val="00673B85"/>
    <w:rsid w:val="00674192"/>
    <w:rsid w:val="0067438E"/>
    <w:rsid w:val="00674517"/>
    <w:rsid w:val="00674658"/>
    <w:rsid w:val="00674659"/>
    <w:rsid w:val="00674772"/>
    <w:rsid w:val="00674A42"/>
    <w:rsid w:val="00674BB2"/>
    <w:rsid w:val="00674E82"/>
    <w:rsid w:val="00675051"/>
    <w:rsid w:val="006750D9"/>
    <w:rsid w:val="00675350"/>
    <w:rsid w:val="0067539F"/>
    <w:rsid w:val="006756DF"/>
    <w:rsid w:val="00675740"/>
    <w:rsid w:val="006757BA"/>
    <w:rsid w:val="006757ED"/>
    <w:rsid w:val="00675AF0"/>
    <w:rsid w:val="00675F4A"/>
    <w:rsid w:val="00675FB5"/>
    <w:rsid w:val="00676060"/>
    <w:rsid w:val="0067622C"/>
    <w:rsid w:val="00676310"/>
    <w:rsid w:val="006764A6"/>
    <w:rsid w:val="006765B6"/>
    <w:rsid w:val="00676C72"/>
    <w:rsid w:val="00677147"/>
    <w:rsid w:val="0067720C"/>
    <w:rsid w:val="006773FC"/>
    <w:rsid w:val="00677965"/>
    <w:rsid w:val="00677BE4"/>
    <w:rsid w:val="00677C6C"/>
    <w:rsid w:val="00677CDC"/>
    <w:rsid w:val="00677E49"/>
    <w:rsid w:val="00677FA1"/>
    <w:rsid w:val="00680659"/>
    <w:rsid w:val="00680694"/>
    <w:rsid w:val="00680AB7"/>
    <w:rsid w:val="00680AC0"/>
    <w:rsid w:val="00680CE7"/>
    <w:rsid w:val="00681159"/>
    <w:rsid w:val="00681456"/>
    <w:rsid w:val="0068175B"/>
    <w:rsid w:val="00681F0F"/>
    <w:rsid w:val="0068201E"/>
    <w:rsid w:val="00682A45"/>
    <w:rsid w:val="00682D19"/>
    <w:rsid w:val="00682E0F"/>
    <w:rsid w:val="00683219"/>
    <w:rsid w:val="00683248"/>
    <w:rsid w:val="00683393"/>
    <w:rsid w:val="0068370C"/>
    <w:rsid w:val="00683924"/>
    <w:rsid w:val="0068397D"/>
    <w:rsid w:val="00683E4F"/>
    <w:rsid w:val="0068421F"/>
    <w:rsid w:val="00684259"/>
    <w:rsid w:val="006842BF"/>
    <w:rsid w:val="0068487F"/>
    <w:rsid w:val="006848FD"/>
    <w:rsid w:val="0068497E"/>
    <w:rsid w:val="00684A30"/>
    <w:rsid w:val="0068509E"/>
    <w:rsid w:val="00685340"/>
    <w:rsid w:val="006856B4"/>
    <w:rsid w:val="006861D7"/>
    <w:rsid w:val="00686232"/>
    <w:rsid w:val="00686B6A"/>
    <w:rsid w:val="00686F39"/>
    <w:rsid w:val="00687422"/>
    <w:rsid w:val="0068742B"/>
    <w:rsid w:val="006875A2"/>
    <w:rsid w:val="00687931"/>
    <w:rsid w:val="00687C0A"/>
    <w:rsid w:val="00687D13"/>
    <w:rsid w:val="00687DF9"/>
    <w:rsid w:val="0069006E"/>
    <w:rsid w:val="006902EA"/>
    <w:rsid w:val="0069036E"/>
    <w:rsid w:val="00690624"/>
    <w:rsid w:val="00690B7A"/>
    <w:rsid w:val="00690BE3"/>
    <w:rsid w:val="00690DDE"/>
    <w:rsid w:val="00690E14"/>
    <w:rsid w:val="00691880"/>
    <w:rsid w:val="006918B5"/>
    <w:rsid w:val="00691A04"/>
    <w:rsid w:val="00691AEE"/>
    <w:rsid w:val="00691F68"/>
    <w:rsid w:val="0069222C"/>
    <w:rsid w:val="0069238D"/>
    <w:rsid w:val="00692685"/>
    <w:rsid w:val="006927E4"/>
    <w:rsid w:val="00692805"/>
    <w:rsid w:val="0069280A"/>
    <w:rsid w:val="00692B6F"/>
    <w:rsid w:val="00692DD8"/>
    <w:rsid w:val="0069336E"/>
    <w:rsid w:val="00693400"/>
    <w:rsid w:val="00693444"/>
    <w:rsid w:val="00693458"/>
    <w:rsid w:val="00693548"/>
    <w:rsid w:val="0069397A"/>
    <w:rsid w:val="00693C7A"/>
    <w:rsid w:val="00693EF2"/>
    <w:rsid w:val="00694052"/>
    <w:rsid w:val="0069422A"/>
    <w:rsid w:val="00694B16"/>
    <w:rsid w:val="00694C67"/>
    <w:rsid w:val="00694C9B"/>
    <w:rsid w:val="00694F50"/>
    <w:rsid w:val="00694F8C"/>
    <w:rsid w:val="00694F8F"/>
    <w:rsid w:val="0069509C"/>
    <w:rsid w:val="006955D5"/>
    <w:rsid w:val="0069563C"/>
    <w:rsid w:val="00695869"/>
    <w:rsid w:val="00695874"/>
    <w:rsid w:val="006959DA"/>
    <w:rsid w:val="00695C2C"/>
    <w:rsid w:val="006969D6"/>
    <w:rsid w:val="00696BE9"/>
    <w:rsid w:val="00697309"/>
    <w:rsid w:val="00697311"/>
    <w:rsid w:val="006975DD"/>
    <w:rsid w:val="00697B59"/>
    <w:rsid w:val="00697E43"/>
    <w:rsid w:val="00697F02"/>
    <w:rsid w:val="006A0092"/>
    <w:rsid w:val="006A00A9"/>
    <w:rsid w:val="006A033D"/>
    <w:rsid w:val="006A0494"/>
    <w:rsid w:val="006A0568"/>
    <w:rsid w:val="006A07D1"/>
    <w:rsid w:val="006A0C7A"/>
    <w:rsid w:val="006A0E39"/>
    <w:rsid w:val="006A1B80"/>
    <w:rsid w:val="006A1D23"/>
    <w:rsid w:val="006A1DA9"/>
    <w:rsid w:val="006A1FA4"/>
    <w:rsid w:val="006A214A"/>
    <w:rsid w:val="006A23A8"/>
    <w:rsid w:val="006A247A"/>
    <w:rsid w:val="006A24C3"/>
    <w:rsid w:val="006A2512"/>
    <w:rsid w:val="006A29A2"/>
    <w:rsid w:val="006A2B12"/>
    <w:rsid w:val="006A2D2B"/>
    <w:rsid w:val="006A2D54"/>
    <w:rsid w:val="006A2E0C"/>
    <w:rsid w:val="006A30AC"/>
    <w:rsid w:val="006A3300"/>
    <w:rsid w:val="006A3508"/>
    <w:rsid w:val="006A3696"/>
    <w:rsid w:val="006A38EB"/>
    <w:rsid w:val="006A38EE"/>
    <w:rsid w:val="006A3B7F"/>
    <w:rsid w:val="006A3BEF"/>
    <w:rsid w:val="006A4395"/>
    <w:rsid w:val="006A43E8"/>
    <w:rsid w:val="006A4634"/>
    <w:rsid w:val="006A48ED"/>
    <w:rsid w:val="006A4E01"/>
    <w:rsid w:val="006A511D"/>
    <w:rsid w:val="006A520B"/>
    <w:rsid w:val="006A5231"/>
    <w:rsid w:val="006A5465"/>
    <w:rsid w:val="006A54F1"/>
    <w:rsid w:val="006A57B5"/>
    <w:rsid w:val="006A5A85"/>
    <w:rsid w:val="006A5B58"/>
    <w:rsid w:val="006A5C3D"/>
    <w:rsid w:val="006A5C78"/>
    <w:rsid w:val="006A66A0"/>
    <w:rsid w:val="006A6714"/>
    <w:rsid w:val="006A67C6"/>
    <w:rsid w:val="006A689C"/>
    <w:rsid w:val="006A6F59"/>
    <w:rsid w:val="006A712F"/>
    <w:rsid w:val="006A717F"/>
    <w:rsid w:val="006A79BA"/>
    <w:rsid w:val="006B003A"/>
    <w:rsid w:val="006B00CE"/>
    <w:rsid w:val="006B0562"/>
    <w:rsid w:val="006B059A"/>
    <w:rsid w:val="006B099A"/>
    <w:rsid w:val="006B09C7"/>
    <w:rsid w:val="006B0A43"/>
    <w:rsid w:val="006B0C8B"/>
    <w:rsid w:val="006B0E10"/>
    <w:rsid w:val="006B11AA"/>
    <w:rsid w:val="006B1276"/>
    <w:rsid w:val="006B13A3"/>
    <w:rsid w:val="006B179A"/>
    <w:rsid w:val="006B1D6A"/>
    <w:rsid w:val="006B1DA9"/>
    <w:rsid w:val="006B226B"/>
    <w:rsid w:val="006B25ED"/>
    <w:rsid w:val="006B29AE"/>
    <w:rsid w:val="006B32A2"/>
    <w:rsid w:val="006B33DD"/>
    <w:rsid w:val="006B3635"/>
    <w:rsid w:val="006B389B"/>
    <w:rsid w:val="006B3905"/>
    <w:rsid w:val="006B3E7C"/>
    <w:rsid w:val="006B401B"/>
    <w:rsid w:val="006B4312"/>
    <w:rsid w:val="006B46CC"/>
    <w:rsid w:val="006B4939"/>
    <w:rsid w:val="006B4D94"/>
    <w:rsid w:val="006B4DD7"/>
    <w:rsid w:val="006B564A"/>
    <w:rsid w:val="006B5B22"/>
    <w:rsid w:val="006B5C67"/>
    <w:rsid w:val="006B5CFD"/>
    <w:rsid w:val="006B5E87"/>
    <w:rsid w:val="006B5EEF"/>
    <w:rsid w:val="006B61E3"/>
    <w:rsid w:val="006B62AD"/>
    <w:rsid w:val="006B6534"/>
    <w:rsid w:val="006B6601"/>
    <w:rsid w:val="006B6AB1"/>
    <w:rsid w:val="006B6AB6"/>
    <w:rsid w:val="006B6EAB"/>
    <w:rsid w:val="006B7018"/>
    <w:rsid w:val="006B75F7"/>
    <w:rsid w:val="006B7934"/>
    <w:rsid w:val="006B7F83"/>
    <w:rsid w:val="006C02E4"/>
    <w:rsid w:val="006C036F"/>
    <w:rsid w:val="006C0540"/>
    <w:rsid w:val="006C0722"/>
    <w:rsid w:val="006C0908"/>
    <w:rsid w:val="006C0C31"/>
    <w:rsid w:val="006C0F26"/>
    <w:rsid w:val="006C0F96"/>
    <w:rsid w:val="006C152B"/>
    <w:rsid w:val="006C187D"/>
    <w:rsid w:val="006C1BB7"/>
    <w:rsid w:val="006C1CA4"/>
    <w:rsid w:val="006C1E23"/>
    <w:rsid w:val="006C22AE"/>
    <w:rsid w:val="006C24DE"/>
    <w:rsid w:val="006C274F"/>
    <w:rsid w:val="006C2898"/>
    <w:rsid w:val="006C290C"/>
    <w:rsid w:val="006C2B03"/>
    <w:rsid w:val="006C2D80"/>
    <w:rsid w:val="006C305C"/>
    <w:rsid w:val="006C3A2C"/>
    <w:rsid w:val="006C3A6E"/>
    <w:rsid w:val="006C3E13"/>
    <w:rsid w:val="006C3F08"/>
    <w:rsid w:val="006C4334"/>
    <w:rsid w:val="006C4348"/>
    <w:rsid w:val="006C46EC"/>
    <w:rsid w:val="006C4A32"/>
    <w:rsid w:val="006C4B45"/>
    <w:rsid w:val="006C4D59"/>
    <w:rsid w:val="006C503F"/>
    <w:rsid w:val="006C584E"/>
    <w:rsid w:val="006C5A73"/>
    <w:rsid w:val="006C6240"/>
    <w:rsid w:val="006C650A"/>
    <w:rsid w:val="006C6729"/>
    <w:rsid w:val="006C6A07"/>
    <w:rsid w:val="006C6A17"/>
    <w:rsid w:val="006C6A7F"/>
    <w:rsid w:val="006C6B66"/>
    <w:rsid w:val="006C6F5E"/>
    <w:rsid w:val="006C7189"/>
    <w:rsid w:val="006C75E5"/>
    <w:rsid w:val="006C7BED"/>
    <w:rsid w:val="006C7C2C"/>
    <w:rsid w:val="006C7F33"/>
    <w:rsid w:val="006D013D"/>
    <w:rsid w:val="006D017C"/>
    <w:rsid w:val="006D0367"/>
    <w:rsid w:val="006D0D56"/>
    <w:rsid w:val="006D0EB0"/>
    <w:rsid w:val="006D1230"/>
    <w:rsid w:val="006D146B"/>
    <w:rsid w:val="006D1B0E"/>
    <w:rsid w:val="006D1BCC"/>
    <w:rsid w:val="006D1FFC"/>
    <w:rsid w:val="006D2171"/>
    <w:rsid w:val="006D21AD"/>
    <w:rsid w:val="006D271D"/>
    <w:rsid w:val="006D2BC7"/>
    <w:rsid w:val="006D2E8C"/>
    <w:rsid w:val="006D2F13"/>
    <w:rsid w:val="006D2F3E"/>
    <w:rsid w:val="006D31D8"/>
    <w:rsid w:val="006D3EBA"/>
    <w:rsid w:val="006D4702"/>
    <w:rsid w:val="006D4FFA"/>
    <w:rsid w:val="006D51D5"/>
    <w:rsid w:val="006D548B"/>
    <w:rsid w:val="006D5F96"/>
    <w:rsid w:val="006D62AA"/>
    <w:rsid w:val="006D66AA"/>
    <w:rsid w:val="006D6872"/>
    <w:rsid w:val="006D6950"/>
    <w:rsid w:val="006D71D2"/>
    <w:rsid w:val="006D72CB"/>
    <w:rsid w:val="006D7373"/>
    <w:rsid w:val="006D76D9"/>
    <w:rsid w:val="006D7BF0"/>
    <w:rsid w:val="006D7C27"/>
    <w:rsid w:val="006E043C"/>
    <w:rsid w:val="006E07BE"/>
    <w:rsid w:val="006E084B"/>
    <w:rsid w:val="006E0C87"/>
    <w:rsid w:val="006E1002"/>
    <w:rsid w:val="006E12A9"/>
    <w:rsid w:val="006E140E"/>
    <w:rsid w:val="006E1779"/>
    <w:rsid w:val="006E1909"/>
    <w:rsid w:val="006E19E8"/>
    <w:rsid w:val="006E19FB"/>
    <w:rsid w:val="006E1B94"/>
    <w:rsid w:val="006E1C1C"/>
    <w:rsid w:val="006E1C35"/>
    <w:rsid w:val="006E1E6F"/>
    <w:rsid w:val="006E20DB"/>
    <w:rsid w:val="006E20E1"/>
    <w:rsid w:val="006E226C"/>
    <w:rsid w:val="006E25D4"/>
    <w:rsid w:val="006E25F7"/>
    <w:rsid w:val="006E27D9"/>
    <w:rsid w:val="006E29EE"/>
    <w:rsid w:val="006E32D2"/>
    <w:rsid w:val="006E38A7"/>
    <w:rsid w:val="006E3D62"/>
    <w:rsid w:val="006E3F21"/>
    <w:rsid w:val="006E3F53"/>
    <w:rsid w:val="006E4585"/>
    <w:rsid w:val="006E4673"/>
    <w:rsid w:val="006E4700"/>
    <w:rsid w:val="006E47EE"/>
    <w:rsid w:val="006E4811"/>
    <w:rsid w:val="006E4861"/>
    <w:rsid w:val="006E487C"/>
    <w:rsid w:val="006E4924"/>
    <w:rsid w:val="006E4A90"/>
    <w:rsid w:val="006E50B1"/>
    <w:rsid w:val="006E520D"/>
    <w:rsid w:val="006E5507"/>
    <w:rsid w:val="006E55A8"/>
    <w:rsid w:val="006E57DE"/>
    <w:rsid w:val="006E592A"/>
    <w:rsid w:val="006E5B42"/>
    <w:rsid w:val="006E5BAA"/>
    <w:rsid w:val="006E5C23"/>
    <w:rsid w:val="006E5D33"/>
    <w:rsid w:val="006E5DF1"/>
    <w:rsid w:val="006E6007"/>
    <w:rsid w:val="006E611E"/>
    <w:rsid w:val="006E6421"/>
    <w:rsid w:val="006E6707"/>
    <w:rsid w:val="006E6836"/>
    <w:rsid w:val="006E69F5"/>
    <w:rsid w:val="006E6BF6"/>
    <w:rsid w:val="006E6FF6"/>
    <w:rsid w:val="006E703F"/>
    <w:rsid w:val="006E726D"/>
    <w:rsid w:val="006E746E"/>
    <w:rsid w:val="006E752B"/>
    <w:rsid w:val="006E7705"/>
    <w:rsid w:val="006F0053"/>
    <w:rsid w:val="006F00E8"/>
    <w:rsid w:val="006F0832"/>
    <w:rsid w:val="006F0C5F"/>
    <w:rsid w:val="006F0CA5"/>
    <w:rsid w:val="006F0D3F"/>
    <w:rsid w:val="006F0F3D"/>
    <w:rsid w:val="006F12B1"/>
    <w:rsid w:val="006F16C0"/>
    <w:rsid w:val="006F18DA"/>
    <w:rsid w:val="006F1A4B"/>
    <w:rsid w:val="006F1B4E"/>
    <w:rsid w:val="006F1E13"/>
    <w:rsid w:val="006F201F"/>
    <w:rsid w:val="006F2145"/>
    <w:rsid w:val="006F2181"/>
    <w:rsid w:val="006F224E"/>
    <w:rsid w:val="006F2893"/>
    <w:rsid w:val="006F2C82"/>
    <w:rsid w:val="006F2CDA"/>
    <w:rsid w:val="006F2EC6"/>
    <w:rsid w:val="006F3500"/>
    <w:rsid w:val="006F354F"/>
    <w:rsid w:val="006F38CB"/>
    <w:rsid w:val="006F3A39"/>
    <w:rsid w:val="006F3BB0"/>
    <w:rsid w:val="006F3D59"/>
    <w:rsid w:val="006F3F89"/>
    <w:rsid w:val="006F4216"/>
    <w:rsid w:val="006F49D7"/>
    <w:rsid w:val="006F4F06"/>
    <w:rsid w:val="006F4FAB"/>
    <w:rsid w:val="006F52A5"/>
    <w:rsid w:val="006F54A9"/>
    <w:rsid w:val="006F5628"/>
    <w:rsid w:val="006F56A8"/>
    <w:rsid w:val="006F56EC"/>
    <w:rsid w:val="006F57C0"/>
    <w:rsid w:val="006F5C85"/>
    <w:rsid w:val="006F6068"/>
    <w:rsid w:val="006F64FB"/>
    <w:rsid w:val="006F6797"/>
    <w:rsid w:val="006F6B0E"/>
    <w:rsid w:val="006F7071"/>
    <w:rsid w:val="006F707D"/>
    <w:rsid w:val="006F7389"/>
    <w:rsid w:val="006F7542"/>
    <w:rsid w:val="006F7D3D"/>
    <w:rsid w:val="006F7DA8"/>
    <w:rsid w:val="006F7EFA"/>
    <w:rsid w:val="00700058"/>
    <w:rsid w:val="0070038C"/>
    <w:rsid w:val="0070066F"/>
    <w:rsid w:val="00700736"/>
    <w:rsid w:val="007008B3"/>
    <w:rsid w:val="007008C5"/>
    <w:rsid w:val="00700EB1"/>
    <w:rsid w:val="0070109D"/>
    <w:rsid w:val="0070158C"/>
    <w:rsid w:val="00701E2B"/>
    <w:rsid w:val="00701F48"/>
    <w:rsid w:val="00702921"/>
    <w:rsid w:val="00702CA6"/>
    <w:rsid w:val="00702D6B"/>
    <w:rsid w:val="0070317D"/>
    <w:rsid w:val="007031A0"/>
    <w:rsid w:val="00703208"/>
    <w:rsid w:val="007033F2"/>
    <w:rsid w:val="007039C7"/>
    <w:rsid w:val="00703B89"/>
    <w:rsid w:val="00703D2C"/>
    <w:rsid w:val="00703DBD"/>
    <w:rsid w:val="00703E7E"/>
    <w:rsid w:val="00703F89"/>
    <w:rsid w:val="00704141"/>
    <w:rsid w:val="00704218"/>
    <w:rsid w:val="007042EC"/>
    <w:rsid w:val="00704472"/>
    <w:rsid w:val="00704585"/>
    <w:rsid w:val="00704720"/>
    <w:rsid w:val="00704A5A"/>
    <w:rsid w:val="00704BCE"/>
    <w:rsid w:val="00704E18"/>
    <w:rsid w:val="00705828"/>
    <w:rsid w:val="007059C1"/>
    <w:rsid w:val="00705A15"/>
    <w:rsid w:val="00705C79"/>
    <w:rsid w:val="00705E23"/>
    <w:rsid w:val="00706407"/>
    <w:rsid w:val="00706638"/>
    <w:rsid w:val="00706672"/>
    <w:rsid w:val="00706711"/>
    <w:rsid w:val="00706D2F"/>
    <w:rsid w:val="00706D61"/>
    <w:rsid w:val="00706F64"/>
    <w:rsid w:val="00707144"/>
    <w:rsid w:val="007074D3"/>
    <w:rsid w:val="00707771"/>
    <w:rsid w:val="00707A04"/>
    <w:rsid w:val="00707A26"/>
    <w:rsid w:val="00707E40"/>
    <w:rsid w:val="007101C2"/>
    <w:rsid w:val="00710411"/>
    <w:rsid w:val="007105F2"/>
    <w:rsid w:val="0071060D"/>
    <w:rsid w:val="00710780"/>
    <w:rsid w:val="00710F24"/>
    <w:rsid w:val="00710FC1"/>
    <w:rsid w:val="00710FD2"/>
    <w:rsid w:val="00711128"/>
    <w:rsid w:val="00711470"/>
    <w:rsid w:val="0071151D"/>
    <w:rsid w:val="00711D75"/>
    <w:rsid w:val="00711E05"/>
    <w:rsid w:val="00711E43"/>
    <w:rsid w:val="00712097"/>
    <w:rsid w:val="00712128"/>
    <w:rsid w:val="007122C3"/>
    <w:rsid w:val="00712538"/>
    <w:rsid w:val="0071278D"/>
    <w:rsid w:val="007128ED"/>
    <w:rsid w:val="00712A4E"/>
    <w:rsid w:val="00712E29"/>
    <w:rsid w:val="0071314E"/>
    <w:rsid w:val="00713390"/>
    <w:rsid w:val="0071345C"/>
    <w:rsid w:val="00713855"/>
    <w:rsid w:val="00713BBF"/>
    <w:rsid w:val="00714028"/>
    <w:rsid w:val="007143A1"/>
    <w:rsid w:val="00714716"/>
    <w:rsid w:val="0071473B"/>
    <w:rsid w:val="00714920"/>
    <w:rsid w:val="00714C45"/>
    <w:rsid w:val="007153D5"/>
    <w:rsid w:val="00715AB2"/>
    <w:rsid w:val="00715C92"/>
    <w:rsid w:val="00715F35"/>
    <w:rsid w:val="007162CC"/>
    <w:rsid w:val="00716691"/>
    <w:rsid w:val="007167C2"/>
    <w:rsid w:val="007173B9"/>
    <w:rsid w:val="00717762"/>
    <w:rsid w:val="00717862"/>
    <w:rsid w:val="0071794D"/>
    <w:rsid w:val="00717CE4"/>
    <w:rsid w:val="00717EA7"/>
    <w:rsid w:val="0072001E"/>
    <w:rsid w:val="00720312"/>
    <w:rsid w:val="007204A2"/>
    <w:rsid w:val="00720772"/>
    <w:rsid w:val="0072092B"/>
    <w:rsid w:val="0072152B"/>
    <w:rsid w:val="00721AC6"/>
    <w:rsid w:val="00721D83"/>
    <w:rsid w:val="00721F38"/>
    <w:rsid w:val="0072217A"/>
    <w:rsid w:val="007222C3"/>
    <w:rsid w:val="007226BC"/>
    <w:rsid w:val="007227E5"/>
    <w:rsid w:val="0072301C"/>
    <w:rsid w:val="007234FA"/>
    <w:rsid w:val="00723C7F"/>
    <w:rsid w:val="00723E97"/>
    <w:rsid w:val="00724010"/>
    <w:rsid w:val="00724098"/>
    <w:rsid w:val="00724904"/>
    <w:rsid w:val="00724B5A"/>
    <w:rsid w:val="00724B7D"/>
    <w:rsid w:val="00725342"/>
    <w:rsid w:val="00725788"/>
    <w:rsid w:val="007257F3"/>
    <w:rsid w:val="0072585F"/>
    <w:rsid w:val="0072588D"/>
    <w:rsid w:val="00725BDD"/>
    <w:rsid w:val="00725C3B"/>
    <w:rsid w:val="00725CA5"/>
    <w:rsid w:val="0072600B"/>
    <w:rsid w:val="007264E1"/>
    <w:rsid w:val="00726636"/>
    <w:rsid w:val="007267D5"/>
    <w:rsid w:val="0072682D"/>
    <w:rsid w:val="00726F17"/>
    <w:rsid w:val="00727083"/>
    <w:rsid w:val="00727100"/>
    <w:rsid w:val="0072736A"/>
    <w:rsid w:val="00727407"/>
    <w:rsid w:val="007278EA"/>
    <w:rsid w:val="00727A18"/>
    <w:rsid w:val="00727B64"/>
    <w:rsid w:val="0073039A"/>
    <w:rsid w:val="00730611"/>
    <w:rsid w:val="00730802"/>
    <w:rsid w:val="00730A29"/>
    <w:rsid w:val="00730E31"/>
    <w:rsid w:val="00730E53"/>
    <w:rsid w:val="0073115F"/>
    <w:rsid w:val="007312A1"/>
    <w:rsid w:val="0073145B"/>
    <w:rsid w:val="00731679"/>
    <w:rsid w:val="0073181A"/>
    <w:rsid w:val="00731C00"/>
    <w:rsid w:val="0073241E"/>
    <w:rsid w:val="0073256C"/>
    <w:rsid w:val="00732604"/>
    <w:rsid w:val="00732895"/>
    <w:rsid w:val="00732B4C"/>
    <w:rsid w:val="00732CF7"/>
    <w:rsid w:val="00733184"/>
    <w:rsid w:val="007331D3"/>
    <w:rsid w:val="00733277"/>
    <w:rsid w:val="00733A8B"/>
    <w:rsid w:val="00733D78"/>
    <w:rsid w:val="00734095"/>
    <w:rsid w:val="00734319"/>
    <w:rsid w:val="00734391"/>
    <w:rsid w:val="007346D2"/>
    <w:rsid w:val="00734A74"/>
    <w:rsid w:val="00734A8F"/>
    <w:rsid w:val="00734B77"/>
    <w:rsid w:val="00734E74"/>
    <w:rsid w:val="00735159"/>
    <w:rsid w:val="0073531E"/>
    <w:rsid w:val="00735370"/>
    <w:rsid w:val="00735371"/>
    <w:rsid w:val="00735702"/>
    <w:rsid w:val="007359B9"/>
    <w:rsid w:val="00735B8B"/>
    <w:rsid w:val="007360CB"/>
    <w:rsid w:val="007364B4"/>
    <w:rsid w:val="007367C6"/>
    <w:rsid w:val="0073686A"/>
    <w:rsid w:val="00736B3C"/>
    <w:rsid w:val="00736CD7"/>
    <w:rsid w:val="00736CF5"/>
    <w:rsid w:val="0073715B"/>
    <w:rsid w:val="0073715E"/>
    <w:rsid w:val="007373D9"/>
    <w:rsid w:val="00737A49"/>
    <w:rsid w:val="00737C3A"/>
    <w:rsid w:val="00737EE4"/>
    <w:rsid w:val="00740372"/>
    <w:rsid w:val="00740409"/>
    <w:rsid w:val="0074075A"/>
    <w:rsid w:val="007408A2"/>
    <w:rsid w:val="00740A07"/>
    <w:rsid w:val="00740EC2"/>
    <w:rsid w:val="00741315"/>
    <w:rsid w:val="00741564"/>
    <w:rsid w:val="007415A4"/>
    <w:rsid w:val="0074180C"/>
    <w:rsid w:val="007418F2"/>
    <w:rsid w:val="007419AC"/>
    <w:rsid w:val="00741DAA"/>
    <w:rsid w:val="00742F4C"/>
    <w:rsid w:val="0074324A"/>
    <w:rsid w:val="007434AC"/>
    <w:rsid w:val="007437C6"/>
    <w:rsid w:val="00743D45"/>
    <w:rsid w:val="00744284"/>
    <w:rsid w:val="0074436A"/>
    <w:rsid w:val="0074450F"/>
    <w:rsid w:val="007447B0"/>
    <w:rsid w:val="007449C3"/>
    <w:rsid w:val="00744BB5"/>
    <w:rsid w:val="00745059"/>
    <w:rsid w:val="00745139"/>
    <w:rsid w:val="0074537A"/>
    <w:rsid w:val="00745409"/>
    <w:rsid w:val="00745601"/>
    <w:rsid w:val="0074570C"/>
    <w:rsid w:val="00745B35"/>
    <w:rsid w:val="00745C57"/>
    <w:rsid w:val="00745D59"/>
    <w:rsid w:val="00745D99"/>
    <w:rsid w:val="00746260"/>
    <w:rsid w:val="00746357"/>
    <w:rsid w:val="007464D1"/>
    <w:rsid w:val="00746857"/>
    <w:rsid w:val="007469FE"/>
    <w:rsid w:val="00746AA2"/>
    <w:rsid w:val="00746E6E"/>
    <w:rsid w:val="00746F82"/>
    <w:rsid w:val="00747459"/>
    <w:rsid w:val="007475FC"/>
    <w:rsid w:val="00747D19"/>
    <w:rsid w:val="00747D9D"/>
    <w:rsid w:val="00747EC1"/>
    <w:rsid w:val="00750010"/>
    <w:rsid w:val="00750157"/>
    <w:rsid w:val="007502E6"/>
    <w:rsid w:val="0075078D"/>
    <w:rsid w:val="00750BEB"/>
    <w:rsid w:val="00750DBE"/>
    <w:rsid w:val="00750EF3"/>
    <w:rsid w:val="0075133A"/>
    <w:rsid w:val="00751531"/>
    <w:rsid w:val="00751A39"/>
    <w:rsid w:val="00751A44"/>
    <w:rsid w:val="0075217A"/>
    <w:rsid w:val="00752425"/>
    <w:rsid w:val="00752742"/>
    <w:rsid w:val="00752B37"/>
    <w:rsid w:val="00752B88"/>
    <w:rsid w:val="00752FE6"/>
    <w:rsid w:val="0075329B"/>
    <w:rsid w:val="00753724"/>
    <w:rsid w:val="007538E0"/>
    <w:rsid w:val="00753943"/>
    <w:rsid w:val="007546DA"/>
    <w:rsid w:val="007547EB"/>
    <w:rsid w:val="00754B1C"/>
    <w:rsid w:val="00754F92"/>
    <w:rsid w:val="007554AB"/>
    <w:rsid w:val="00755A88"/>
    <w:rsid w:val="00755AC1"/>
    <w:rsid w:val="00755BFA"/>
    <w:rsid w:val="00755C4D"/>
    <w:rsid w:val="00755D4B"/>
    <w:rsid w:val="00756281"/>
    <w:rsid w:val="007562C6"/>
    <w:rsid w:val="00756468"/>
    <w:rsid w:val="00756B37"/>
    <w:rsid w:val="00756F2A"/>
    <w:rsid w:val="00757005"/>
    <w:rsid w:val="007574F8"/>
    <w:rsid w:val="0075755A"/>
    <w:rsid w:val="0075776B"/>
    <w:rsid w:val="0075787A"/>
    <w:rsid w:val="00757B4F"/>
    <w:rsid w:val="0076018F"/>
    <w:rsid w:val="00760325"/>
    <w:rsid w:val="00760580"/>
    <w:rsid w:val="007607F8"/>
    <w:rsid w:val="00760DFC"/>
    <w:rsid w:val="0076104B"/>
    <w:rsid w:val="0076114F"/>
    <w:rsid w:val="007612A4"/>
    <w:rsid w:val="0076139A"/>
    <w:rsid w:val="00761603"/>
    <w:rsid w:val="00761739"/>
    <w:rsid w:val="0076191B"/>
    <w:rsid w:val="00761B50"/>
    <w:rsid w:val="00761B65"/>
    <w:rsid w:val="00761D8B"/>
    <w:rsid w:val="00761E47"/>
    <w:rsid w:val="007620A4"/>
    <w:rsid w:val="0076219F"/>
    <w:rsid w:val="00762484"/>
    <w:rsid w:val="00762783"/>
    <w:rsid w:val="00762A20"/>
    <w:rsid w:val="00762DAD"/>
    <w:rsid w:val="00762E74"/>
    <w:rsid w:val="0076316C"/>
    <w:rsid w:val="007633AF"/>
    <w:rsid w:val="0076348E"/>
    <w:rsid w:val="007634EC"/>
    <w:rsid w:val="007637D5"/>
    <w:rsid w:val="007637E4"/>
    <w:rsid w:val="00763896"/>
    <w:rsid w:val="00763D1E"/>
    <w:rsid w:val="0076418B"/>
    <w:rsid w:val="0076456B"/>
    <w:rsid w:val="007648F5"/>
    <w:rsid w:val="00764D5B"/>
    <w:rsid w:val="00764F4E"/>
    <w:rsid w:val="0076502F"/>
    <w:rsid w:val="00765250"/>
    <w:rsid w:val="007658A2"/>
    <w:rsid w:val="00765A40"/>
    <w:rsid w:val="00765D86"/>
    <w:rsid w:val="00765E2F"/>
    <w:rsid w:val="00766188"/>
    <w:rsid w:val="007661E5"/>
    <w:rsid w:val="00766389"/>
    <w:rsid w:val="00766C18"/>
    <w:rsid w:val="00766C74"/>
    <w:rsid w:val="00766C8B"/>
    <w:rsid w:val="00766EA2"/>
    <w:rsid w:val="00766EF8"/>
    <w:rsid w:val="00767158"/>
    <w:rsid w:val="007676D1"/>
    <w:rsid w:val="0076776B"/>
    <w:rsid w:val="007678FE"/>
    <w:rsid w:val="007679B0"/>
    <w:rsid w:val="00767A70"/>
    <w:rsid w:val="00767F29"/>
    <w:rsid w:val="007700BF"/>
    <w:rsid w:val="00770277"/>
    <w:rsid w:val="0077032D"/>
    <w:rsid w:val="00770397"/>
    <w:rsid w:val="00770556"/>
    <w:rsid w:val="007706CF"/>
    <w:rsid w:val="007706D8"/>
    <w:rsid w:val="00770AE7"/>
    <w:rsid w:val="007712CC"/>
    <w:rsid w:val="00771848"/>
    <w:rsid w:val="0077199D"/>
    <w:rsid w:val="00771A32"/>
    <w:rsid w:val="00771A40"/>
    <w:rsid w:val="00771A69"/>
    <w:rsid w:val="00771BA0"/>
    <w:rsid w:val="00771C93"/>
    <w:rsid w:val="00771CCE"/>
    <w:rsid w:val="007721BA"/>
    <w:rsid w:val="007721EA"/>
    <w:rsid w:val="007725BD"/>
    <w:rsid w:val="007725DD"/>
    <w:rsid w:val="00772D06"/>
    <w:rsid w:val="00772D8B"/>
    <w:rsid w:val="00772D8F"/>
    <w:rsid w:val="00773291"/>
    <w:rsid w:val="00773440"/>
    <w:rsid w:val="00773695"/>
    <w:rsid w:val="00773BAE"/>
    <w:rsid w:val="00773C81"/>
    <w:rsid w:val="007740B6"/>
    <w:rsid w:val="007742BE"/>
    <w:rsid w:val="0077437F"/>
    <w:rsid w:val="00774418"/>
    <w:rsid w:val="007744F1"/>
    <w:rsid w:val="00774705"/>
    <w:rsid w:val="00774B2E"/>
    <w:rsid w:val="00774B52"/>
    <w:rsid w:val="00775084"/>
    <w:rsid w:val="00775276"/>
    <w:rsid w:val="00775616"/>
    <w:rsid w:val="00775CE6"/>
    <w:rsid w:val="00775E4D"/>
    <w:rsid w:val="00776547"/>
    <w:rsid w:val="00776569"/>
    <w:rsid w:val="007766ED"/>
    <w:rsid w:val="007768E4"/>
    <w:rsid w:val="00776D2A"/>
    <w:rsid w:val="007770BF"/>
    <w:rsid w:val="007771CD"/>
    <w:rsid w:val="00777BCB"/>
    <w:rsid w:val="00777C1F"/>
    <w:rsid w:val="00777E5E"/>
    <w:rsid w:val="00777E88"/>
    <w:rsid w:val="00777F71"/>
    <w:rsid w:val="00780158"/>
    <w:rsid w:val="00780A61"/>
    <w:rsid w:val="00780A9B"/>
    <w:rsid w:val="00780DFB"/>
    <w:rsid w:val="007819CA"/>
    <w:rsid w:val="00781B29"/>
    <w:rsid w:val="00782269"/>
    <w:rsid w:val="0078238A"/>
    <w:rsid w:val="00782720"/>
    <w:rsid w:val="00782826"/>
    <w:rsid w:val="00782BB0"/>
    <w:rsid w:val="00782D0D"/>
    <w:rsid w:val="00782E49"/>
    <w:rsid w:val="007831B0"/>
    <w:rsid w:val="00783454"/>
    <w:rsid w:val="007835D4"/>
    <w:rsid w:val="007836C1"/>
    <w:rsid w:val="00783A4F"/>
    <w:rsid w:val="00783C48"/>
    <w:rsid w:val="00783E5C"/>
    <w:rsid w:val="00783F6F"/>
    <w:rsid w:val="007841DD"/>
    <w:rsid w:val="00784252"/>
    <w:rsid w:val="007843CE"/>
    <w:rsid w:val="007843D8"/>
    <w:rsid w:val="0078459F"/>
    <w:rsid w:val="00784C8E"/>
    <w:rsid w:val="0078506C"/>
    <w:rsid w:val="00785852"/>
    <w:rsid w:val="007858B9"/>
    <w:rsid w:val="00785D74"/>
    <w:rsid w:val="00785EF6"/>
    <w:rsid w:val="00785F54"/>
    <w:rsid w:val="00785FB8"/>
    <w:rsid w:val="007861CD"/>
    <w:rsid w:val="00786293"/>
    <w:rsid w:val="007863E9"/>
    <w:rsid w:val="007864D1"/>
    <w:rsid w:val="00786929"/>
    <w:rsid w:val="00786A94"/>
    <w:rsid w:val="00786DFF"/>
    <w:rsid w:val="00787031"/>
    <w:rsid w:val="00787871"/>
    <w:rsid w:val="00787FD9"/>
    <w:rsid w:val="007901F3"/>
    <w:rsid w:val="00790E41"/>
    <w:rsid w:val="007913D3"/>
    <w:rsid w:val="0079162E"/>
    <w:rsid w:val="00791A44"/>
    <w:rsid w:val="00791AED"/>
    <w:rsid w:val="00791D11"/>
    <w:rsid w:val="00791E49"/>
    <w:rsid w:val="00791EEC"/>
    <w:rsid w:val="007920BD"/>
    <w:rsid w:val="0079223E"/>
    <w:rsid w:val="00792953"/>
    <w:rsid w:val="00792B91"/>
    <w:rsid w:val="00792C1F"/>
    <w:rsid w:val="00792C48"/>
    <w:rsid w:val="00792E8E"/>
    <w:rsid w:val="00792F6A"/>
    <w:rsid w:val="00793100"/>
    <w:rsid w:val="007931C3"/>
    <w:rsid w:val="007934D8"/>
    <w:rsid w:val="00793A16"/>
    <w:rsid w:val="00793DEF"/>
    <w:rsid w:val="00794057"/>
    <w:rsid w:val="007940F6"/>
    <w:rsid w:val="00794282"/>
    <w:rsid w:val="007943C0"/>
    <w:rsid w:val="0079464E"/>
    <w:rsid w:val="00794967"/>
    <w:rsid w:val="007949F2"/>
    <w:rsid w:val="00794C3C"/>
    <w:rsid w:val="00794DBB"/>
    <w:rsid w:val="007950A3"/>
    <w:rsid w:val="007956F2"/>
    <w:rsid w:val="00796B23"/>
    <w:rsid w:val="00796B59"/>
    <w:rsid w:val="00796B5A"/>
    <w:rsid w:val="00796CEF"/>
    <w:rsid w:val="007979AB"/>
    <w:rsid w:val="007979DC"/>
    <w:rsid w:val="00797DB4"/>
    <w:rsid w:val="00797E18"/>
    <w:rsid w:val="00797E3D"/>
    <w:rsid w:val="00797FCD"/>
    <w:rsid w:val="00797FF4"/>
    <w:rsid w:val="007A0336"/>
    <w:rsid w:val="007A04E9"/>
    <w:rsid w:val="007A0807"/>
    <w:rsid w:val="007A081D"/>
    <w:rsid w:val="007A087C"/>
    <w:rsid w:val="007A08E1"/>
    <w:rsid w:val="007A08ED"/>
    <w:rsid w:val="007A0D2C"/>
    <w:rsid w:val="007A0F50"/>
    <w:rsid w:val="007A1B61"/>
    <w:rsid w:val="007A1BB4"/>
    <w:rsid w:val="007A1DBA"/>
    <w:rsid w:val="007A1ED0"/>
    <w:rsid w:val="007A27AF"/>
    <w:rsid w:val="007A28F0"/>
    <w:rsid w:val="007A2FA5"/>
    <w:rsid w:val="007A3227"/>
    <w:rsid w:val="007A36A4"/>
    <w:rsid w:val="007A39F5"/>
    <w:rsid w:val="007A40E6"/>
    <w:rsid w:val="007A40FC"/>
    <w:rsid w:val="007A4221"/>
    <w:rsid w:val="007A4251"/>
    <w:rsid w:val="007A4836"/>
    <w:rsid w:val="007A4929"/>
    <w:rsid w:val="007A4A58"/>
    <w:rsid w:val="007A4E44"/>
    <w:rsid w:val="007A4F1D"/>
    <w:rsid w:val="007A4F22"/>
    <w:rsid w:val="007A5056"/>
    <w:rsid w:val="007A51D5"/>
    <w:rsid w:val="007A5277"/>
    <w:rsid w:val="007A53CA"/>
    <w:rsid w:val="007A54E9"/>
    <w:rsid w:val="007A56C2"/>
    <w:rsid w:val="007A5953"/>
    <w:rsid w:val="007A5B1B"/>
    <w:rsid w:val="007A5E72"/>
    <w:rsid w:val="007A5E98"/>
    <w:rsid w:val="007A6004"/>
    <w:rsid w:val="007A6228"/>
    <w:rsid w:val="007A6537"/>
    <w:rsid w:val="007A6A35"/>
    <w:rsid w:val="007A6E68"/>
    <w:rsid w:val="007A6E84"/>
    <w:rsid w:val="007A6EEE"/>
    <w:rsid w:val="007A76E2"/>
    <w:rsid w:val="007A787D"/>
    <w:rsid w:val="007A7B79"/>
    <w:rsid w:val="007B005B"/>
    <w:rsid w:val="007B00F7"/>
    <w:rsid w:val="007B01BC"/>
    <w:rsid w:val="007B023C"/>
    <w:rsid w:val="007B05F2"/>
    <w:rsid w:val="007B0861"/>
    <w:rsid w:val="007B0E05"/>
    <w:rsid w:val="007B0E39"/>
    <w:rsid w:val="007B1010"/>
    <w:rsid w:val="007B120C"/>
    <w:rsid w:val="007B16D9"/>
    <w:rsid w:val="007B185C"/>
    <w:rsid w:val="007B222C"/>
    <w:rsid w:val="007B22A3"/>
    <w:rsid w:val="007B22A9"/>
    <w:rsid w:val="007B25C4"/>
    <w:rsid w:val="007B2A1D"/>
    <w:rsid w:val="007B2C35"/>
    <w:rsid w:val="007B3026"/>
    <w:rsid w:val="007B32EF"/>
    <w:rsid w:val="007B3CFA"/>
    <w:rsid w:val="007B3D5B"/>
    <w:rsid w:val="007B3F79"/>
    <w:rsid w:val="007B4612"/>
    <w:rsid w:val="007B4628"/>
    <w:rsid w:val="007B4EC6"/>
    <w:rsid w:val="007B4F7E"/>
    <w:rsid w:val="007B5094"/>
    <w:rsid w:val="007B512C"/>
    <w:rsid w:val="007B57ED"/>
    <w:rsid w:val="007B595E"/>
    <w:rsid w:val="007B5F4C"/>
    <w:rsid w:val="007B60D5"/>
    <w:rsid w:val="007B6312"/>
    <w:rsid w:val="007B639C"/>
    <w:rsid w:val="007B6563"/>
    <w:rsid w:val="007B6803"/>
    <w:rsid w:val="007B6AF1"/>
    <w:rsid w:val="007B7132"/>
    <w:rsid w:val="007B7186"/>
    <w:rsid w:val="007B718A"/>
    <w:rsid w:val="007B724D"/>
    <w:rsid w:val="007B742D"/>
    <w:rsid w:val="007B7786"/>
    <w:rsid w:val="007B7805"/>
    <w:rsid w:val="007C067F"/>
    <w:rsid w:val="007C079E"/>
    <w:rsid w:val="007C0844"/>
    <w:rsid w:val="007C0904"/>
    <w:rsid w:val="007C0B10"/>
    <w:rsid w:val="007C14A6"/>
    <w:rsid w:val="007C174A"/>
    <w:rsid w:val="007C17E0"/>
    <w:rsid w:val="007C1E1C"/>
    <w:rsid w:val="007C24A4"/>
    <w:rsid w:val="007C259A"/>
    <w:rsid w:val="007C2A7A"/>
    <w:rsid w:val="007C35A1"/>
    <w:rsid w:val="007C379F"/>
    <w:rsid w:val="007C39B7"/>
    <w:rsid w:val="007C39F2"/>
    <w:rsid w:val="007C3E13"/>
    <w:rsid w:val="007C3E85"/>
    <w:rsid w:val="007C3F91"/>
    <w:rsid w:val="007C4150"/>
    <w:rsid w:val="007C4172"/>
    <w:rsid w:val="007C43BA"/>
    <w:rsid w:val="007C4520"/>
    <w:rsid w:val="007C49A3"/>
    <w:rsid w:val="007C4B21"/>
    <w:rsid w:val="007C4D6B"/>
    <w:rsid w:val="007C5063"/>
    <w:rsid w:val="007C5138"/>
    <w:rsid w:val="007C5699"/>
    <w:rsid w:val="007C5819"/>
    <w:rsid w:val="007C589C"/>
    <w:rsid w:val="007C5BD9"/>
    <w:rsid w:val="007C6586"/>
    <w:rsid w:val="007C67F0"/>
    <w:rsid w:val="007C7360"/>
    <w:rsid w:val="007C79CD"/>
    <w:rsid w:val="007C7C61"/>
    <w:rsid w:val="007D04C2"/>
    <w:rsid w:val="007D0722"/>
    <w:rsid w:val="007D0A39"/>
    <w:rsid w:val="007D0C0B"/>
    <w:rsid w:val="007D0EF8"/>
    <w:rsid w:val="007D1018"/>
    <w:rsid w:val="007D17AA"/>
    <w:rsid w:val="007D1926"/>
    <w:rsid w:val="007D2101"/>
    <w:rsid w:val="007D2280"/>
    <w:rsid w:val="007D232B"/>
    <w:rsid w:val="007D243F"/>
    <w:rsid w:val="007D25C3"/>
    <w:rsid w:val="007D2B00"/>
    <w:rsid w:val="007D3181"/>
    <w:rsid w:val="007D340B"/>
    <w:rsid w:val="007D39C1"/>
    <w:rsid w:val="007D39F3"/>
    <w:rsid w:val="007D3AAF"/>
    <w:rsid w:val="007D3B26"/>
    <w:rsid w:val="007D3E6D"/>
    <w:rsid w:val="007D3F0A"/>
    <w:rsid w:val="007D3FAF"/>
    <w:rsid w:val="007D4812"/>
    <w:rsid w:val="007D4A50"/>
    <w:rsid w:val="007D4B33"/>
    <w:rsid w:val="007D4BAA"/>
    <w:rsid w:val="007D4D44"/>
    <w:rsid w:val="007D4E2D"/>
    <w:rsid w:val="007D4F68"/>
    <w:rsid w:val="007D5057"/>
    <w:rsid w:val="007D508B"/>
    <w:rsid w:val="007D5216"/>
    <w:rsid w:val="007D5292"/>
    <w:rsid w:val="007D5A11"/>
    <w:rsid w:val="007D606C"/>
    <w:rsid w:val="007D61C0"/>
    <w:rsid w:val="007D6209"/>
    <w:rsid w:val="007D661C"/>
    <w:rsid w:val="007D68AA"/>
    <w:rsid w:val="007D6A79"/>
    <w:rsid w:val="007D70AB"/>
    <w:rsid w:val="007D724C"/>
    <w:rsid w:val="007D7561"/>
    <w:rsid w:val="007D7A29"/>
    <w:rsid w:val="007D7A9B"/>
    <w:rsid w:val="007D7B26"/>
    <w:rsid w:val="007D7B60"/>
    <w:rsid w:val="007D7D42"/>
    <w:rsid w:val="007E0441"/>
    <w:rsid w:val="007E048E"/>
    <w:rsid w:val="007E0549"/>
    <w:rsid w:val="007E0716"/>
    <w:rsid w:val="007E086E"/>
    <w:rsid w:val="007E08DE"/>
    <w:rsid w:val="007E09B4"/>
    <w:rsid w:val="007E0DB1"/>
    <w:rsid w:val="007E14E5"/>
    <w:rsid w:val="007E1591"/>
    <w:rsid w:val="007E16F7"/>
    <w:rsid w:val="007E1DEB"/>
    <w:rsid w:val="007E1F93"/>
    <w:rsid w:val="007E235A"/>
    <w:rsid w:val="007E28E0"/>
    <w:rsid w:val="007E2DB0"/>
    <w:rsid w:val="007E2F70"/>
    <w:rsid w:val="007E30A8"/>
    <w:rsid w:val="007E324A"/>
    <w:rsid w:val="007E3489"/>
    <w:rsid w:val="007E38A9"/>
    <w:rsid w:val="007E3943"/>
    <w:rsid w:val="007E421E"/>
    <w:rsid w:val="007E4803"/>
    <w:rsid w:val="007E4D29"/>
    <w:rsid w:val="007E4DB6"/>
    <w:rsid w:val="007E51BE"/>
    <w:rsid w:val="007E54C6"/>
    <w:rsid w:val="007E58CF"/>
    <w:rsid w:val="007E59E3"/>
    <w:rsid w:val="007E5B22"/>
    <w:rsid w:val="007E5F6E"/>
    <w:rsid w:val="007E6540"/>
    <w:rsid w:val="007E667E"/>
    <w:rsid w:val="007E67EC"/>
    <w:rsid w:val="007E6F10"/>
    <w:rsid w:val="007E6F18"/>
    <w:rsid w:val="007E7675"/>
    <w:rsid w:val="007E790E"/>
    <w:rsid w:val="007E7BCA"/>
    <w:rsid w:val="007E7E6A"/>
    <w:rsid w:val="007E7FF6"/>
    <w:rsid w:val="007F0062"/>
    <w:rsid w:val="007F02DE"/>
    <w:rsid w:val="007F036F"/>
    <w:rsid w:val="007F039E"/>
    <w:rsid w:val="007F04FB"/>
    <w:rsid w:val="007F0660"/>
    <w:rsid w:val="007F06C3"/>
    <w:rsid w:val="007F073A"/>
    <w:rsid w:val="007F07D2"/>
    <w:rsid w:val="007F0893"/>
    <w:rsid w:val="007F0A37"/>
    <w:rsid w:val="007F0B4B"/>
    <w:rsid w:val="007F0D11"/>
    <w:rsid w:val="007F0F2E"/>
    <w:rsid w:val="007F129C"/>
    <w:rsid w:val="007F12A2"/>
    <w:rsid w:val="007F1838"/>
    <w:rsid w:val="007F1D52"/>
    <w:rsid w:val="007F224F"/>
    <w:rsid w:val="007F25CE"/>
    <w:rsid w:val="007F296A"/>
    <w:rsid w:val="007F2DAD"/>
    <w:rsid w:val="007F378E"/>
    <w:rsid w:val="007F38FF"/>
    <w:rsid w:val="007F397B"/>
    <w:rsid w:val="007F3986"/>
    <w:rsid w:val="007F3A5A"/>
    <w:rsid w:val="007F3C85"/>
    <w:rsid w:val="007F3FBD"/>
    <w:rsid w:val="007F43B1"/>
    <w:rsid w:val="007F4640"/>
    <w:rsid w:val="007F4680"/>
    <w:rsid w:val="007F4F0E"/>
    <w:rsid w:val="007F52BF"/>
    <w:rsid w:val="007F5509"/>
    <w:rsid w:val="007F5990"/>
    <w:rsid w:val="007F5BF2"/>
    <w:rsid w:val="007F5CCB"/>
    <w:rsid w:val="007F5CF1"/>
    <w:rsid w:val="007F5D95"/>
    <w:rsid w:val="007F5E98"/>
    <w:rsid w:val="007F5EEF"/>
    <w:rsid w:val="007F68F8"/>
    <w:rsid w:val="007F6A03"/>
    <w:rsid w:val="007F6B80"/>
    <w:rsid w:val="007F6EFF"/>
    <w:rsid w:val="007F730A"/>
    <w:rsid w:val="007F75A5"/>
    <w:rsid w:val="007F75FC"/>
    <w:rsid w:val="007F7877"/>
    <w:rsid w:val="007F7A3A"/>
    <w:rsid w:val="007F7CA3"/>
    <w:rsid w:val="007F7E6C"/>
    <w:rsid w:val="00800083"/>
    <w:rsid w:val="008001B2"/>
    <w:rsid w:val="0080024D"/>
    <w:rsid w:val="0080028F"/>
    <w:rsid w:val="00800699"/>
    <w:rsid w:val="00800F1F"/>
    <w:rsid w:val="00801533"/>
    <w:rsid w:val="00801841"/>
    <w:rsid w:val="00802327"/>
    <w:rsid w:val="008023CD"/>
    <w:rsid w:val="008026E3"/>
    <w:rsid w:val="008027CC"/>
    <w:rsid w:val="008029DE"/>
    <w:rsid w:val="00802CAB"/>
    <w:rsid w:val="00802CDD"/>
    <w:rsid w:val="00802F0A"/>
    <w:rsid w:val="00802F2A"/>
    <w:rsid w:val="008031BD"/>
    <w:rsid w:val="00803312"/>
    <w:rsid w:val="00803775"/>
    <w:rsid w:val="008037F6"/>
    <w:rsid w:val="008039C9"/>
    <w:rsid w:val="00804296"/>
    <w:rsid w:val="008045DC"/>
    <w:rsid w:val="0080476C"/>
    <w:rsid w:val="008047C3"/>
    <w:rsid w:val="00804A77"/>
    <w:rsid w:val="00804A88"/>
    <w:rsid w:val="00805244"/>
    <w:rsid w:val="008056E6"/>
    <w:rsid w:val="00805742"/>
    <w:rsid w:val="0080593E"/>
    <w:rsid w:val="00805B07"/>
    <w:rsid w:val="00805B24"/>
    <w:rsid w:val="00805C5E"/>
    <w:rsid w:val="008061FA"/>
    <w:rsid w:val="00806270"/>
    <w:rsid w:val="00806302"/>
    <w:rsid w:val="00806400"/>
    <w:rsid w:val="008064D1"/>
    <w:rsid w:val="008067B6"/>
    <w:rsid w:val="00806983"/>
    <w:rsid w:val="00806BEA"/>
    <w:rsid w:val="00806C0D"/>
    <w:rsid w:val="00806C84"/>
    <w:rsid w:val="00806D00"/>
    <w:rsid w:val="008073E0"/>
    <w:rsid w:val="00807777"/>
    <w:rsid w:val="00807948"/>
    <w:rsid w:val="00807E6B"/>
    <w:rsid w:val="00807E6C"/>
    <w:rsid w:val="00807E9B"/>
    <w:rsid w:val="0081000D"/>
    <w:rsid w:val="008100C5"/>
    <w:rsid w:val="0081040D"/>
    <w:rsid w:val="0081052F"/>
    <w:rsid w:val="00810612"/>
    <w:rsid w:val="008108B9"/>
    <w:rsid w:val="008108FE"/>
    <w:rsid w:val="00810DCB"/>
    <w:rsid w:val="00811834"/>
    <w:rsid w:val="008118AF"/>
    <w:rsid w:val="008119EB"/>
    <w:rsid w:val="00811A97"/>
    <w:rsid w:val="00811AED"/>
    <w:rsid w:val="00811DEC"/>
    <w:rsid w:val="00811E56"/>
    <w:rsid w:val="00812123"/>
    <w:rsid w:val="0081292E"/>
    <w:rsid w:val="00812A97"/>
    <w:rsid w:val="00812D2C"/>
    <w:rsid w:val="00812D83"/>
    <w:rsid w:val="0081327A"/>
    <w:rsid w:val="00813489"/>
    <w:rsid w:val="008136EB"/>
    <w:rsid w:val="008141F2"/>
    <w:rsid w:val="0081420A"/>
    <w:rsid w:val="0081425A"/>
    <w:rsid w:val="00814713"/>
    <w:rsid w:val="008147A0"/>
    <w:rsid w:val="00814F72"/>
    <w:rsid w:val="00815435"/>
    <w:rsid w:val="00815729"/>
    <w:rsid w:val="008158A2"/>
    <w:rsid w:val="008158B3"/>
    <w:rsid w:val="00815915"/>
    <w:rsid w:val="00815A67"/>
    <w:rsid w:val="00815D6B"/>
    <w:rsid w:val="00815DBC"/>
    <w:rsid w:val="008160EB"/>
    <w:rsid w:val="00816246"/>
    <w:rsid w:val="00816349"/>
    <w:rsid w:val="00816682"/>
    <w:rsid w:val="00816949"/>
    <w:rsid w:val="00816955"/>
    <w:rsid w:val="0081704F"/>
    <w:rsid w:val="0081743D"/>
    <w:rsid w:val="00817513"/>
    <w:rsid w:val="0081753E"/>
    <w:rsid w:val="00817B23"/>
    <w:rsid w:val="00817B8A"/>
    <w:rsid w:val="00817DD7"/>
    <w:rsid w:val="00817F2D"/>
    <w:rsid w:val="00817FAD"/>
    <w:rsid w:val="00820816"/>
    <w:rsid w:val="0082081B"/>
    <w:rsid w:val="00820864"/>
    <w:rsid w:val="00821112"/>
    <w:rsid w:val="008217CD"/>
    <w:rsid w:val="008218D3"/>
    <w:rsid w:val="008221D3"/>
    <w:rsid w:val="008221FE"/>
    <w:rsid w:val="0082230A"/>
    <w:rsid w:val="0082239C"/>
    <w:rsid w:val="00822563"/>
    <w:rsid w:val="00822684"/>
    <w:rsid w:val="008227FB"/>
    <w:rsid w:val="0082282E"/>
    <w:rsid w:val="00822D80"/>
    <w:rsid w:val="00822F93"/>
    <w:rsid w:val="0082304B"/>
    <w:rsid w:val="0082304F"/>
    <w:rsid w:val="008231E5"/>
    <w:rsid w:val="008231F0"/>
    <w:rsid w:val="008236AE"/>
    <w:rsid w:val="0082384E"/>
    <w:rsid w:val="00823868"/>
    <w:rsid w:val="00823884"/>
    <w:rsid w:val="00823C07"/>
    <w:rsid w:val="00823C1B"/>
    <w:rsid w:val="00823D02"/>
    <w:rsid w:val="008242E3"/>
    <w:rsid w:val="00824585"/>
    <w:rsid w:val="008245B7"/>
    <w:rsid w:val="008245DC"/>
    <w:rsid w:val="00824711"/>
    <w:rsid w:val="00824CC1"/>
    <w:rsid w:val="00824D29"/>
    <w:rsid w:val="00824EB8"/>
    <w:rsid w:val="00824F7F"/>
    <w:rsid w:val="0082508E"/>
    <w:rsid w:val="008250E9"/>
    <w:rsid w:val="008251F0"/>
    <w:rsid w:val="008254EE"/>
    <w:rsid w:val="008257DC"/>
    <w:rsid w:val="00825867"/>
    <w:rsid w:val="0082596D"/>
    <w:rsid w:val="00825C81"/>
    <w:rsid w:val="00825EF2"/>
    <w:rsid w:val="00825F6C"/>
    <w:rsid w:val="008267DF"/>
    <w:rsid w:val="00826998"/>
    <w:rsid w:val="008272D9"/>
    <w:rsid w:val="00827784"/>
    <w:rsid w:val="00827F89"/>
    <w:rsid w:val="00830335"/>
    <w:rsid w:val="008303AF"/>
    <w:rsid w:val="008303D0"/>
    <w:rsid w:val="008307C3"/>
    <w:rsid w:val="00830A6F"/>
    <w:rsid w:val="00830ACE"/>
    <w:rsid w:val="00830AEF"/>
    <w:rsid w:val="00831140"/>
    <w:rsid w:val="00831422"/>
    <w:rsid w:val="00831588"/>
    <w:rsid w:val="008316A8"/>
    <w:rsid w:val="008316C5"/>
    <w:rsid w:val="008318CC"/>
    <w:rsid w:val="00831FF2"/>
    <w:rsid w:val="00832448"/>
    <w:rsid w:val="00832B75"/>
    <w:rsid w:val="00832E51"/>
    <w:rsid w:val="0083313C"/>
    <w:rsid w:val="00833146"/>
    <w:rsid w:val="0083315D"/>
    <w:rsid w:val="00833168"/>
    <w:rsid w:val="00833215"/>
    <w:rsid w:val="00833A46"/>
    <w:rsid w:val="00834283"/>
    <w:rsid w:val="00834636"/>
    <w:rsid w:val="00834698"/>
    <w:rsid w:val="0083497E"/>
    <w:rsid w:val="00834D5F"/>
    <w:rsid w:val="00834F80"/>
    <w:rsid w:val="00835134"/>
    <w:rsid w:val="00835141"/>
    <w:rsid w:val="008351FE"/>
    <w:rsid w:val="0083525F"/>
    <w:rsid w:val="00835639"/>
    <w:rsid w:val="00835875"/>
    <w:rsid w:val="00835A20"/>
    <w:rsid w:val="00835B5E"/>
    <w:rsid w:val="00836108"/>
    <w:rsid w:val="00836147"/>
    <w:rsid w:val="008361F1"/>
    <w:rsid w:val="008362D5"/>
    <w:rsid w:val="00836344"/>
    <w:rsid w:val="008367E9"/>
    <w:rsid w:val="0083700C"/>
    <w:rsid w:val="008372FB"/>
    <w:rsid w:val="00837457"/>
    <w:rsid w:val="008374AE"/>
    <w:rsid w:val="0083758A"/>
    <w:rsid w:val="0083779B"/>
    <w:rsid w:val="008377C7"/>
    <w:rsid w:val="008378BD"/>
    <w:rsid w:val="0084047B"/>
    <w:rsid w:val="008404CA"/>
    <w:rsid w:val="008405C5"/>
    <w:rsid w:val="00840A80"/>
    <w:rsid w:val="00840B81"/>
    <w:rsid w:val="00840C8A"/>
    <w:rsid w:val="00841129"/>
    <w:rsid w:val="00841452"/>
    <w:rsid w:val="00841463"/>
    <w:rsid w:val="008416E1"/>
    <w:rsid w:val="00842152"/>
    <w:rsid w:val="008427FB"/>
    <w:rsid w:val="00842B99"/>
    <w:rsid w:val="00842C02"/>
    <w:rsid w:val="00842CAB"/>
    <w:rsid w:val="008432AC"/>
    <w:rsid w:val="00843425"/>
    <w:rsid w:val="0084349B"/>
    <w:rsid w:val="00843581"/>
    <w:rsid w:val="008437B6"/>
    <w:rsid w:val="00843835"/>
    <w:rsid w:val="00843854"/>
    <w:rsid w:val="00843CE7"/>
    <w:rsid w:val="00844147"/>
    <w:rsid w:val="008444CA"/>
    <w:rsid w:val="0084450A"/>
    <w:rsid w:val="00844D6C"/>
    <w:rsid w:val="00844FD3"/>
    <w:rsid w:val="008453CB"/>
    <w:rsid w:val="00845915"/>
    <w:rsid w:val="00845DC2"/>
    <w:rsid w:val="00845E37"/>
    <w:rsid w:val="00845F43"/>
    <w:rsid w:val="0084617C"/>
    <w:rsid w:val="00846236"/>
    <w:rsid w:val="008464E4"/>
    <w:rsid w:val="008465E6"/>
    <w:rsid w:val="00846C8E"/>
    <w:rsid w:val="00846CD3"/>
    <w:rsid w:val="00846D57"/>
    <w:rsid w:val="00847047"/>
    <w:rsid w:val="0084706C"/>
    <w:rsid w:val="00847202"/>
    <w:rsid w:val="008472ED"/>
    <w:rsid w:val="00847351"/>
    <w:rsid w:val="008473C8"/>
    <w:rsid w:val="008477DC"/>
    <w:rsid w:val="00847919"/>
    <w:rsid w:val="00847995"/>
    <w:rsid w:val="008479E2"/>
    <w:rsid w:val="00847CF2"/>
    <w:rsid w:val="00847D6E"/>
    <w:rsid w:val="00847DA2"/>
    <w:rsid w:val="00847F51"/>
    <w:rsid w:val="00850068"/>
    <w:rsid w:val="00850414"/>
    <w:rsid w:val="00850504"/>
    <w:rsid w:val="0085059C"/>
    <w:rsid w:val="0085077C"/>
    <w:rsid w:val="00850E81"/>
    <w:rsid w:val="00851011"/>
    <w:rsid w:val="008510D6"/>
    <w:rsid w:val="0085162E"/>
    <w:rsid w:val="00851888"/>
    <w:rsid w:val="00851D04"/>
    <w:rsid w:val="00851E57"/>
    <w:rsid w:val="00851EA7"/>
    <w:rsid w:val="00851F24"/>
    <w:rsid w:val="00851FF5"/>
    <w:rsid w:val="008520BA"/>
    <w:rsid w:val="008521B1"/>
    <w:rsid w:val="00852686"/>
    <w:rsid w:val="00852A93"/>
    <w:rsid w:val="00852B8A"/>
    <w:rsid w:val="00852DDD"/>
    <w:rsid w:val="00853100"/>
    <w:rsid w:val="00853123"/>
    <w:rsid w:val="00853152"/>
    <w:rsid w:val="0085320B"/>
    <w:rsid w:val="00853356"/>
    <w:rsid w:val="00853640"/>
    <w:rsid w:val="0085394F"/>
    <w:rsid w:val="00853FD1"/>
    <w:rsid w:val="00854186"/>
    <w:rsid w:val="00854462"/>
    <w:rsid w:val="00854594"/>
    <w:rsid w:val="0085461C"/>
    <w:rsid w:val="00854658"/>
    <w:rsid w:val="008548AE"/>
    <w:rsid w:val="00854940"/>
    <w:rsid w:val="00854A52"/>
    <w:rsid w:val="00855146"/>
    <w:rsid w:val="008552E1"/>
    <w:rsid w:val="00855539"/>
    <w:rsid w:val="0085562D"/>
    <w:rsid w:val="00855A61"/>
    <w:rsid w:val="00855AF4"/>
    <w:rsid w:val="00855CD3"/>
    <w:rsid w:val="0085633F"/>
    <w:rsid w:val="008563DD"/>
    <w:rsid w:val="00856A7E"/>
    <w:rsid w:val="00856BBF"/>
    <w:rsid w:val="00856CEA"/>
    <w:rsid w:val="00856D0B"/>
    <w:rsid w:val="00856F97"/>
    <w:rsid w:val="00856FD9"/>
    <w:rsid w:val="008571DD"/>
    <w:rsid w:val="008572AB"/>
    <w:rsid w:val="0085781A"/>
    <w:rsid w:val="008579BF"/>
    <w:rsid w:val="00857AFB"/>
    <w:rsid w:val="00857DB1"/>
    <w:rsid w:val="00860063"/>
    <w:rsid w:val="008600B3"/>
    <w:rsid w:val="008601E3"/>
    <w:rsid w:val="0086070F"/>
    <w:rsid w:val="00860849"/>
    <w:rsid w:val="008613E2"/>
    <w:rsid w:val="00861ACE"/>
    <w:rsid w:val="008622C6"/>
    <w:rsid w:val="008622DD"/>
    <w:rsid w:val="0086256A"/>
    <w:rsid w:val="0086285F"/>
    <w:rsid w:val="00862B0D"/>
    <w:rsid w:val="00862E78"/>
    <w:rsid w:val="00862F5E"/>
    <w:rsid w:val="00863016"/>
    <w:rsid w:val="008631BD"/>
    <w:rsid w:val="008632A9"/>
    <w:rsid w:val="008633FF"/>
    <w:rsid w:val="008635F8"/>
    <w:rsid w:val="008637C3"/>
    <w:rsid w:val="00863C9B"/>
    <w:rsid w:val="008641DF"/>
    <w:rsid w:val="00864317"/>
    <w:rsid w:val="008643EC"/>
    <w:rsid w:val="00864911"/>
    <w:rsid w:val="00864BC8"/>
    <w:rsid w:val="00864C12"/>
    <w:rsid w:val="00864C5C"/>
    <w:rsid w:val="00864C62"/>
    <w:rsid w:val="00864FDA"/>
    <w:rsid w:val="0086514B"/>
    <w:rsid w:val="00865307"/>
    <w:rsid w:val="008654C2"/>
    <w:rsid w:val="00865591"/>
    <w:rsid w:val="00865639"/>
    <w:rsid w:val="008656C9"/>
    <w:rsid w:val="00865758"/>
    <w:rsid w:val="00865826"/>
    <w:rsid w:val="00865AC4"/>
    <w:rsid w:val="00865B79"/>
    <w:rsid w:val="00865E5F"/>
    <w:rsid w:val="008661C3"/>
    <w:rsid w:val="00866286"/>
    <w:rsid w:val="00866931"/>
    <w:rsid w:val="00866C73"/>
    <w:rsid w:val="00867357"/>
    <w:rsid w:val="00867CA7"/>
    <w:rsid w:val="008701A4"/>
    <w:rsid w:val="008706F0"/>
    <w:rsid w:val="00870927"/>
    <w:rsid w:val="00870B44"/>
    <w:rsid w:val="00870C7B"/>
    <w:rsid w:val="00871691"/>
    <w:rsid w:val="00871742"/>
    <w:rsid w:val="0087185D"/>
    <w:rsid w:val="00871D8F"/>
    <w:rsid w:val="00871EF6"/>
    <w:rsid w:val="00871F16"/>
    <w:rsid w:val="00871F9B"/>
    <w:rsid w:val="0087225F"/>
    <w:rsid w:val="008722E0"/>
    <w:rsid w:val="00872516"/>
    <w:rsid w:val="008726D4"/>
    <w:rsid w:val="0087274F"/>
    <w:rsid w:val="00872B2C"/>
    <w:rsid w:val="00872BD1"/>
    <w:rsid w:val="00872C09"/>
    <w:rsid w:val="00872E2F"/>
    <w:rsid w:val="00873074"/>
    <w:rsid w:val="00873248"/>
    <w:rsid w:val="008733E2"/>
    <w:rsid w:val="00873C4E"/>
    <w:rsid w:val="00874399"/>
    <w:rsid w:val="008743B9"/>
    <w:rsid w:val="008747FF"/>
    <w:rsid w:val="00874C01"/>
    <w:rsid w:val="00874E9E"/>
    <w:rsid w:val="00875184"/>
    <w:rsid w:val="008753A8"/>
    <w:rsid w:val="00875A5B"/>
    <w:rsid w:val="00875D20"/>
    <w:rsid w:val="00875DAB"/>
    <w:rsid w:val="008763E4"/>
    <w:rsid w:val="008767DE"/>
    <w:rsid w:val="008767E5"/>
    <w:rsid w:val="008769A3"/>
    <w:rsid w:val="00876F79"/>
    <w:rsid w:val="00877336"/>
    <w:rsid w:val="00877734"/>
    <w:rsid w:val="00877898"/>
    <w:rsid w:val="008778F6"/>
    <w:rsid w:val="00877D06"/>
    <w:rsid w:val="00877F68"/>
    <w:rsid w:val="0088087C"/>
    <w:rsid w:val="00880A47"/>
    <w:rsid w:val="00880BBB"/>
    <w:rsid w:val="00880C29"/>
    <w:rsid w:val="00880E12"/>
    <w:rsid w:val="008812DE"/>
    <w:rsid w:val="0088175A"/>
    <w:rsid w:val="008820F1"/>
    <w:rsid w:val="00882110"/>
    <w:rsid w:val="0088228F"/>
    <w:rsid w:val="00882E02"/>
    <w:rsid w:val="0088326A"/>
    <w:rsid w:val="00883397"/>
    <w:rsid w:val="008835C4"/>
    <w:rsid w:val="0088385C"/>
    <w:rsid w:val="00883861"/>
    <w:rsid w:val="00883A67"/>
    <w:rsid w:val="00884720"/>
    <w:rsid w:val="00884BE3"/>
    <w:rsid w:val="00885245"/>
    <w:rsid w:val="00885412"/>
    <w:rsid w:val="00886250"/>
    <w:rsid w:val="0088635F"/>
    <w:rsid w:val="00886A47"/>
    <w:rsid w:val="00886EFC"/>
    <w:rsid w:val="00887443"/>
    <w:rsid w:val="0088767C"/>
    <w:rsid w:val="008877D3"/>
    <w:rsid w:val="00887A15"/>
    <w:rsid w:val="00887B6C"/>
    <w:rsid w:val="0089021F"/>
    <w:rsid w:val="0089033D"/>
    <w:rsid w:val="00890761"/>
    <w:rsid w:val="0089079E"/>
    <w:rsid w:val="00890936"/>
    <w:rsid w:val="00890BB9"/>
    <w:rsid w:val="00890BE3"/>
    <w:rsid w:val="00890C02"/>
    <w:rsid w:val="0089105F"/>
    <w:rsid w:val="008911BC"/>
    <w:rsid w:val="008911FB"/>
    <w:rsid w:val="00891608"/>
    <w:rsid w:val="00891E4F"/>
    <w:rsid w:val="00891E61"/>
    <w:rsid w:val="00891FC0"/>
    <w:rsid w:val="00891FEB"/>
    <w:rsid w:val="00891FFF"/>
    <w:rsid w:val="0089206E"/>
    <w:rsid w:val="008922B5"/>
    <w:rsid w:val="008925B8"/>
    <w:rsid w:val="00892A0F"/>
    <w:rsid w:val="00892EED"/>
    <w:rsid w:val="00893109"/>
    <w:rsid w:val="0089313E"/>
    <w:rsid w:val="0089314A"/>
    <w:rsid w:val="008934DC"/>
    <w:rsid w:val="008934FB"/>
    <w:rsid w:val="008939BD"/>
    <w:rsid w:val="00893D7D"/>
    <w:rsid w:val="00893FA5"/>
    <w:rsid w:val="008942EC"/>
    <w:rsid w:val="00894567"/>
    <w:rsid w:val="00894940"/>
    <w:rsid w:val="00894E3A"/>
    <w:rsid w:val="00894F61"/>
    <w:rsid w:val="008956A2"/>
    <w:rsid w:val="0089575E"/>
    <w:rsid w:val="008957DC"/>
    <w:rsid w:val="00895EF3"/>
    <w:rsid w:val="00896065"/>
    <w:rsid w:val="00896111"/>
    <w:rsid w:val="00896A0F"/>
    <w:rsid w:val="00896B79"/>
    <w:rsid w:val="00897000"/>
    <w:rsid w:val="00897253"/>
    <w:rsid w:val="0089727B"/>
    <w:rsid w:val="0089739D"/>
    <w:rsid w:val="008973E9"/>
    <w:rsid w:val="00897578"/>
    <w:rsid w:val="00897B8E"/>
    <w:rsid w:val="00897BB7"/>
    <w:rsid w:val="00897BE5"/>
    <w:rsid w:val="00897D2C"/>
    <w:rsid w:val="00897E6C"/>
    <w:rsid w:val="008A0107"/>
    <w:rsid w:val="008A0793"/>
    <w:rsid w:val="008A0987"/>
    <w:rsid w:val="008A163C"/>
    <w:rsid w:val="008A1819"/>
    <w:rsid w:val="008A18DE"/>
    <w:rsid w:val="008A23D3"/>
    <w:rsid w:val="008A26EB"/>
    <w:rsid w:val="008A27D0"/>
    <w:rsid w:val="008A2CCE"/>
    <w:rsid w:val="008A2D58"/>
    <w:rsid w:val="008A2F32"/>
    <w:rsid w:val="008A3106"/>
    <w:rsid w:val="008A3324"/>
    <w:rsid w:val="008A357B"/>
    <w:rsid w:val="008A39EB"/>
    <w:rsid w:val="008A3AA0"/>
    <w:rsid w:val="008A3B8C"/>
    <w:rsid w:val="008A3CB3"/>
    <w:rsid w:val="008A4155"/>
    <w:rsid w:val="008A428B"/>
    <w:rsid w:val="008A4480"/>
    <w:rsid w:val="008A44DF"/>
    <w:rsid w:val="008A469A"/>
    <w:rsid w:val="008A4E47"/>
    <w:rsid w:val="008A54FC"/>
    <w:rsid w:val="008A591B"/>
    <w:rsid w:val="008A5B41"/>
    <w:rsid w:val="008A5D34"/>
    <w:rsid w:val="008A5D5D"/>
    <w:rsid w:val="008A5F71"/>
    <w:rsid w:val="008A61C2"/>
    <w:rsid w:val="008A64C4"/>
    <w:rsid w:val="008A655F"/>
    <w:rsid w:val="008A660E"/>
    <w:rsid w:val="008A68AB"/>
    <w:rsid w:val="008A6928"/>
    <w:rsid w:val="008A6F1C"/>
    <w:rsid w:val="008A7093"/>
    <w:rsid w:val="008A70D1"/>
    <w:rsid w:val="008A78B1"/>
    <w:rsid w:val="008A7B73"/>
    <w:rsid w:val="008A7CCE"/>
    <w:rsid w:val="008A7EBD"/>
    <w:rsid w:val="008A7EEF"/>
    <w:rsid w:val="008A7FB3"/>
    <w:rsid w:val="008B00E8"/>
    <w:rsid w:val="008B0165"/>
    <w:rsid w:val="008B04C6"/>
    <w:rsid w:val="008B094E"/>
    <w:rsid w:val="008B0F3D"/>
    <w:rsid w:val="008B103C"/>
    <w:rsid w:val="008B106F"/>
    <w:rsid w:val="008B10EB"/>
    <w:rsid w:val="008B138D"/>
    <w:rsid w:val="008B165B"/>
    <w:rsid w:val="008B191C"/>
    <w:rsid w:val="008B1D3E"/>
    <w:rsid w:val="008B1E5F"/>
    <w:rsid w:val="008B2000"/>
    <w:rsid w:val="008B22E9"/>
    <w:rsid w:val="008B2484"/>
    <w:rsid w:val="008B2713"/>
    <w:rsid w:val="008B27D5"/>
    <w:rsid w:val="008B29C7"/>
    <w:rsid w:val="008B2B1E"/>
    <w:rsid w:val="008B32ED"/>
    <w:rsid w:val="008B3466"/>
    <w:rsid w:val="008B34F3"/>
    <w:rsid w:val="008B36F7"/>
    <w:rsid w:val="008B37DA"/>
    <w:rsid w:val="008B3890"/>
    <w:rsid w:val="008B3BA1"/>
    <w:rsid w:val="008B3BC8"/>
    <w:rsid w:val="008B3C18"/>
    <w:rsid w:val="008B3C60"/>
    <w:rsid w:val="008B3FB3"/>
    <w:rsid w:val="008B442D"/>
    <w:rsid w:val="008B4D69"/>
    <w:rsid w:val="008B4FDF"/>
    <w:rsid w:val="008B5169"/>
    <w:rsid w:val="008B52F5"/>
    <w:rsid w:val="008B5332"/>
    <w:rsid w:val="008B53AD"/>
    <w:rsid w:val="008B53B1"/>
    <w:rsid w:val="008B5440"/>
    <w:rsid w:val="008B5668"/>
    <w:rsid w:val="008B5670"/>
    <w:rsid w:val="008B5689"/>
    <w:rsid w:val="008B5715"/>
    <w:rsid w:val="008B5AB5"/>
    <w:rsid w:val="008B5D01"/>
    <w:rsid w:val="008B5DF3"/>
    <w:rsid w:val="008B5F44"/>
    <w:rsid w:val="008B6226"/>
    <w:rsid w:val="008B64B9"/>
    <w:rsid w:val="008B6A77"/>
    <w:rsid w:val="008B6B46"/>
    <w:rsid w:val="008B6CDD"/>
    <w:rsid w:val="008B7486"/>
    <w:rsid w:val="008B7AD9"/>
    <w:rsid w:val="008B7C49"/>
    <w:rsid w:val="008B7DC5"/>
    <w:rsid w:val="008C0150"/>
    <w:rsid w:val="008C0244"/>
    <w:rsid w:val="008C033C"/>
    <w:rsid w:val="008C09BF"/>
    <w:rsid w:val="008C0D71"/>
    <w:rsid w:val="008C0D98"/>
    <w:rsid w:val="008C0D9A"/>
    <w:rsid w:val="008C106B"/>
    <w:rsid w:val="008C1190"/>
    <w:rsid w:val="008C14E8"/>
    <w:rsid w:val="008C1584"/>
    <w:rsid w:val="008C1DE8"/>
    <w:rsid w:val="008C1F76"/>
    <w:rsid w:val="008C28CD"/>
    <w:rsid w:val="008C29A6"/>
    <w:rsid w:val="008C2BBD"/>
    <w:rsid w:val="008C2BF1"/>
    <w:rsid w:val="008C2C5A"/>
    <w:rsid w:val="008C2EDD"/>
    <w:rsid w:val="008C30A9"/>
    <w:rsid w:val="008C3565"/>
    <w:rsid w:val="008C36CE"/>
    <w:rsid w:val="008C3785"/>
    <w:rsid w:val="008C37E6"/>
    <w:rsid w:val="008C3878"/>
    <w:rsid w:val="008C38CE"/>
    <w:rsid w:val="008C38D9"/>
    <w:rsid w:val="008C3D9F"/>
    <w:rsid w:val="008C3DE5"/>
    <w:rsid w:val="008C4097"/>
    <w:rsid w:val="008C42FC"/>
    <w:rsid w:val="008C44B9"/>
    <w:rsid w:val="008C456F"/>
    <w:rsid w:val="008C4A4E"/>
    <w:rsid w:val="008C4A99"/>
    <w:rsid w:val="008C4B31"/>
    <w:rsid w:val="008C4BF8"/>
    <w:rsid w:val="008C4DDB"/>
    <w:rsid w:val="008C5499"/>
    <w:rsid w:val="008C54DF"/>
    <w:rsid w:val="008C5C45"/>
    <w:rsid w:val="008C5D9A"/>
    <w:rsid w:val="008C62C4"/>
    <w:rsid w:val="008C6311"/>
    <w:rsid w:val="008C6395"/>
    <w:rsid w:val="008C6628"/>
    <w:rsid w:val="008C6A43"/>
    <w:rsid w:val="008C6ABE"/>
    <w:rsid w:val="008C6BC1"/>
    <w:rsid w:val="008C6E01"/>
    <w:rsid w:val="008C6F32"/>
    <w:rsid w:val="008C73DE"/>
    <w:rsid w:val="008C73E9"/>
    <w:rsid w:val="008C780F"/>
    <w:rsid w:val="008C7880"/>
    <w:rsid w:val="008C7C65"/>
    <w:rsid w:val="008C7D48"/>
    <w:rsid w:val="008C7EEC"/>
    <w:rsid w:val="008D02DB"/>
    <w:rsid w:val="008D05C1"/>
    <w:rsid w:val="008D08A6"/>
    <w:rsid w:val="008D0FE1"/>
    <w:rsid w:val="008D1156"/>
    <w:rsid w:val="008D11B5"/>
    <w:rsid w:val="008D13D4"/>
    <w:rsid w:val="008D15BB"/>
    <w:rsid w:val="008D16F6"/>
    <w:rsid w:val="008D184C"/>
    <w:rsid w:val="008D185D"/>
    <w:rsid w:val="008D2062"/>
    <w:rsid w:val="008D20A8"/>
    <w:rsid w:val="008D252A"/>
    <w:rsid w:val="008D2694"/>
    <w:rsid w:val="008D27A3"/>
    <w:rsid w:val="008D28D0"/>
    <w:rsid w:val="008D2A41"/>
    <w:rsid w:val="008D2BC6"/>
    <w:rsid w:val="008D2BEA"/>
    <w:rsid w:val="008D2BF9"/>
    <w:rsid w:val="008D2F2F"/>
    <w:rsid w:val="008D355D"/>
    <w:rsid w:val="008D3596"/>
    <w:rsid w:val="008D38BF"/>
    <w:rsid w:val="008D3B3B"/>
    <w:rsid w:val="008D3C28"/>
    <w:rsid w:val="008D3CFE"/>
    <w:rsid w:val="008D3D63"/>
    <w:rsid w:val="008D41A4"/>
    <w:rsid w:val="008D458D"/>
    <w:rsid w:val="008D47AC"/>
    <w:rsid w:val="008D4B09"/>
    <w:rsid w:val="008D4CC5"/>
    <w:rsid w:val="008D4D7E"/>
    <w:rsid w:val="008D4DF7"/>
    <w:rsid w:val="008D51BC"/>
    <w:rsid w:val="008D5262"/>
    <w:rsid w:val="008D5940"/>
    <w:rsid w:val="008D5999"/>
    <w:rsid w:val="008D5EFC"/>
    <w:rsid w:val="008D6067"/>
    <w:rsid w:val="008D60C0"/>
    <w:rsid w:val="008D6223"/>
    <w:rsid w:val="008D6386"/>
    <w:rsid w:val="008D63F3"/>
    <w:rsid w:val="008D6560"/>
    <w:rsid w:val="008D71C6"/>
    <w:rsid w:val="008D734C"/>
    <w:rsid w:val="008D76F4"/>
    <w:rsid w:val="008D7D6E"/>
    <w:rsid w:val="008D7E05"/>
    <w:rsid w:val="008D7E7B"/>
    <w:rsid w:val="008D7F4E"/>
    <w:rsid w:val="008D7FB7"/>
    <w:rsid w:val="008E01CB"/>
    <w:rsid w:val="008E039B"/>
    <w:rsid w:val="008E095D"/>
    <w:rsid w:val="008E0AE2"/>
    <w:rsid w:val="008E0D09"/>
    <w:rsid w:val="008E0F02"/>
    <w:rsid w:val="008E0F5E"/>
    <w:rsid w:val="008E1032"/>
    <w:rsid w:val="008E1253"/>
    <w:rsid w:val="008E14C3"/>
    <w:rsid w:val="008E15C2"/>
    <w:rsid w:val="008E1614"/>
    <w:rsid w:val="008E16EC"/>
    <w:rsid w:val="008E171C"/>
    <w:rsid w:val="008E1734"/>
    <w:rsid w:val="008E1954"/>
    <w:rsid w:val="008E2061"/>
    <w:rsid w:val="008E23B3"/>
    <w:rsid w:val="008E2766"/>
    <w:rsid w:val="008E29CC"/>
    <w:rsid w:val="008E29D4"/>
    <w:rsid w:val="008E2A21"/>
    <w:rsid w:val="008E2A61"/>
    <w:rsid w:val="008E2AEF"/>
    <w:rsid w:val="008E2CF9"/>
    <w:rsid w:val="008E3598"/>
    <w:rsid w:val="008E39A8"/>
    <w:rsid w:val="008E3AAE"/>
    <w:rsid w:val="008E3C55"/>
    <w:rsid w:val="008E3DE0"/>
    <w:rsid w:val="008E3E69"/>
    <w:rsid w:val="008E42DA"/>
    <w:rsid w:val="008E437A"/>
    <w:rsid w:val="008E4684"/>
    <w:rsid w:val="008E49F3"/>
    <w:rsid w:val="008E4A3E"/>
    <w:rsid w:val="008E4A76"/>
    <w:rsid w:val="008E4BC7"/>
    <w:rsid w:val="008E53A7"/>
    <w:rsid w:val="008E591F"/>
    <w:rsid w:val="008E5A03"/>
    <w:rsid w:val="008E5A0E"/>
    <w:rsid w:val="008E5ADC"/>
    <w:rsid w:val="008E6054"/>
    <w:rsid w:val="008E636B"/>
    <w:rsid w:val="008E64F7"/>
    <w:rsid w:val="008E6588"/>
    <w:rsid w:val="008E6B34"/>
    <w:rsid w:val="008E6D95"/>
    <w:rsid w:val="008E6EDF"/>
    <w:rsid w:val="008E7045"/>
    <w:rsid w:val="008E7347"/>
    <w:rsid w:val="008E74E0"/>
    <w:rsid w:val="008E7CEE"/>
    <w:rsid w:val="008E7D82"/>
    <w:rsid w:val="008F00C1"/>
    <w:rsid w:val="008F010A"/>
    <w:rsid w:val="008F02CC"/>
    <w:rsid w:val="008F02DA"/>
    <w:rsid w:val="008F08C5"/>
    <w:rsid w:val="008F0CAB"/>
    <w:rsid w:val="008F1313"/>
    <w:rsid w:val="008F1460"/>
    <w:rsid w:val="008F18B2"/>
    <w:rsid w:val="008F1B6D"/>
    <w:rsid w:val="008F1DB6"/>
    <w:rsid w:val="008F2203"/>
    <w:rsid w:val="008F2A15"/>
    <w:rsid w:val="008F2BDC"/>
    <w:rsid w:val="008F3582"/>
    <w:rsid w:val="008F3697"/>
    <w:rsid w:val="008F3788"/>
    <w:rsid w:val="008F384D"/>
    <w:rsid w:val="008F39C1"/>
    <w:rsid w:val="008F3C8F"/>
    <w:rsid w:val="008F3CDA"/>
    <w:rsid w:val="008F3E01"/>
    <w:rsid w:val="008F4307"/>
    <w:rsid w:val="008F46A9"/>
    <w:rsid w:val="008F47FD"/>
    <w:rsid w:val="008F4EF5"/>
    <w:rsid w:val="008F4F4A"/>
    <w:rsid w:val="008F4F55"/>
    <w:rsid w:val="008F54D4"/>
    <w:rsid w:val="008F6900"/>
    <w:rsid w:val="008F694B"/>
    <w:rsid w:val="008F70FC"/>
    <w:rsid w:val="008F7491"/>
    <w:rsid w:val="008F74AC"/>
    <w:rsid w:val="008F78A5"/>
    <w:rsid w:val="008F7E35"/>
    <w:rsid w:val="008F7FD3"/>
    <w:rsid w:val="009000C6"/>
    <w:rsid w:val="00900477"/>
    <w:rsid w:val="009005D1"/>
    <w:rsid w:val="009007F3"/>
    <w:rsid w:val="0090086A"/>
    <w:rsid w:val="00900D03"/>
    <w:rsid w:val="00900D52"/>
    <w:rsid w:val="00901071"/>
    <w:rsid w:val="0090131A"/>
    <w:rsid w:val="00901387"/>
    <w:rsid w:val="00901747"/>
    <w:rsid w:val="009017B3"/>
    <w:rsid w:val="00901B3F"/>
    <w:rsid w:val="0090208A"/>
    <w:rsid w:val="0090233F"/>
    <w:rsid w:val="00902708"/>
    <w:rsid w:val="00902EDF"/>
    <w:rsid w:val="00903417"/>
    <w:rsid w:val="00903453"/>
    <w:rsid w:val="009039BC"/>
    <w:rsid w:val="00903AD4"/>
    <w:rsid w:val="00903CF8"/>
    <w:rsid w:val="00903D2D"/>
    <w:rsid w:val="00903F33"/>
    <w:rsid w:val="009043FB"/>
    <w:rsid w:val="00904B20"/>
    <w:rsid w:val="00904D28"/>
    <w:rsid w:val="009050F5"/>
    <w:rsid w:val="0090510C"/>
    <w:rsid w:val="0090511B"/>
    <w:rsid w:val="00905483"/>
    <w:rsid w:val="009055EF"/>
    <w:rsid w:val="00905655"/>
    <w:rsid w:val="00905ADA"/>
    <w:rsid w:val="00905D00"/>
    <w:rsid w:val="00905D0A"/>
    <w:rsid w:val="00905F66"/>
    <w:rsid w:val="009060B8"/>
    <w:rsid w:val="00906386"/>
    <w:rsid w:val="0090641B"/>
    <w:rsid w:val="0090686E"/>
    <w:rsid w:val="00906B55"/>
    <w:rsid w:val="009070D7"/>
    <w:rsid w:val="009076DA"/>
    <w:rsid w:val="00910055"/>
    <w:rsid w:val="009104C6"/>
    <w:rsid w:val="0091060D"/>
    <w:rsid w:val="00910CC9"/>
    <w:rsid w:val="00910EE2"/>
    <w:rsid w:val="00911255"/>
    <w:rsid w:val="00911345"/>
    <w:rsid w:val="00911572"/>
    <w:rsid w:val="00911667"/>
    <w:rsid w:val="00911966"/>
    <w:rsid w:val="00911AAC"/>
    <w:rsid w:val="00911D1A"/>
    <w:rsid w:val="00911E5C"/>
    <w:rsid w:val="00912194"/>
    <w:rsid w:val="00912884"/>
    <w:rsid w:val="00912AFF"/>
    <w:rsid w:val="00913134"/>
    <w:rsid w:val="0091338A"/>
    <w:rsid w:val="009134F7"/>
    <w:rsid w:val="009135A0"/>
    <w:rsid w:val="009135BE"/>
    <w:rsid w:val="00913A95"/>
    <w:rsid w:val="00913C60"/>
    <w:rsid w:val="009146FA"/>
    <w:rsid w:val="00914850"/>
    <w:rsid w:val="00914BB3"/>
    <w:rsid w:val="00914FAF"/>
    <w:rsid w:val="0091509A"/>
    <w:rsid w:val="009150D3"/>
    <w:rsid w:val="009151A7"/>
    <w:rsid w:val="009152DB"/>
    <w:rsid w:val="009154F6"/>
    <w:rsid w:val="00915A0F"/>
    <w:rsid w:val="00915E96"/>
    <w:rsid w:val="009160E0"/>
    <w:rsid w:val="009166FB"/>
    <w:rsid w:val="00916762"/>
    <w:rsid w:val="00916C97"/>
    <w:rsid w:val="00916DE4"/>
    <w:rsid w:val="009170E1"/>
    <w:rsid w:val="00917464"/>
    <w:rsid w:val="00917C12"/>
    <w:rsid w:val="00917E3F"/>
    <w:rsid w:val="00920151"/>
    <w:rsid w:val="00920441"/>
    <w:rsid w:val="00920495"/>
    <w:rsid w:val="00920DFF"/>
    <w:rsid w:val="00920F83"/>
    <w:rsid w:val="009213DD"/>
    <w:rsid w:val="009214BE"/>
    <w:rsid w:val="009214EA"/>
    <w:rsid w:val="00921A66"/>
    <w:rsid w:val="0092261C"/>
    <w:rsid w:val="009226D5"/>
    <w:rsid w:val="00922757"/>
    <w:rsid w:val="00922A1E"/>
    <w:rsid w:val="00922C24"/>
    <w:rsid w:val="009231CA"/>
    <w:rsid w:val="00923A43"/>
    <w:rsid w:val="00923AEE"/>
    <w:rsid w:val="00923D06"/>
    <w:rsid w:val="00924389"/>
    <w:rsid w:val="009243FA"/>
    <w:rsid w:val="00924717"/>
    <w:rsid w:val="009249C4"/>
    <w:rsid w:val="00924BE8"/>
    <w:rsid w:val="00924E61"/>
    <w:rsid w:val="00924ED0"/>
    <w:rsid w:val="00924ED4"/>
    <w:rsid w:val="00925101"/>
    <w:rsid w:val="00925183"/>
    <w:rsid w:val="0092553A"/>
    <w:rsid w:val="00925683"/>
    <w:rsid w:val="00925779"/>
    <w:rsid w:val="0092595A"/>
    <w:rsid w:val="00925BB3"/>
    <w:rsid w:val="00925F4F"/>
    <w:rsid w:val="0092623C"/>
    <w:rsid w:val="009262FD"/>
    <w:rsid w:val="00926673"/>
    <w:rsid w:val="0092699B"/>
    <w:rsid w:val="00926CF2"/>
    <w:rsid w:val="00926DFE"/>
    <w:rsid w:val="00927154"/>
    <w:rsid w:val="0092725F"/>
    <w:rsid w:val="009274D7"/>
    <w:rsid w:val="009275C2"/>
    <w:rsid w:val="009276F7"/>
    <w:rsid w:val="00927769"/>
    <w:rsid w:val="009277F5"/>
    <w:rsid w:val="00927A55"/>
    <w:rsid w:val="00927A65"/>
    <w:rsid w:val="00927F75"/>
    <w:rsid w:val="00930743"/>
    <w:rsid w:val="00930C03"/>
    <w:rsid w:val="00930CF2"/>
    <w:rsid w:val="00930D1C"/>
    <w:rsid w:val="00930D28"/>
    <w:rsid w:val="00930FC6"/>
    <w:rsid w:val="0093112D"/>
    <w:rsid w:val="0093117D"/>
    <w:rsid w:val="00931538"/>
    <w:rsid w:val="00931AF7"/>
    <w:rsid w:val="00931AFC"/>
    <w:rsid w:val="00931D2F"/>
    <w:rsid w:val="00931F5B"/>
    <w:rsid w:val="0093205F"/>
    <w:rsid w:val="0093267A"/>
    <w:rsid w:val="009328A0"/>
    <w:rsid w:val="00932EAE"/>
    <w:rsid w:val="00933052"/>
    <w:rsid w:val="00933236"/>
    <w:rsid w:val="009334E0"/>
    <w:rsid w:val="009335AA"/>
    <w:rsid w:val="00933667"/>
    <w:rsid w:val="009336B7"/>
    <w:rsid w:val="00933C26"/>
    <w:rsid w:val="00933E96"/>
    <w:rsid w:val="00933F7E"/>
    <w:rsid w:val="00933FC2"/>
    <w:rsid w:val="00934079"/>
    <w:rsid w:val="00934098"/>
    <w:rsid w:val="00934177"/>
    <w:rsid w:val="009343AA"/>
    <w:rsid w:val="00934567"/>
    <w:rsid w:val="00934859"/>
    <w:rsid w:val="0093490C"/>
    <w:rsid w:val="009352FA"/>
    <w:rsid w:val="009353E9"/>
    <w:rsid w:val="0093581A"/>
    <w:rsid w:val="00935831"/>
    <w:rsid w:val="00935ACA"/>
    <w:rsid w:val="00936218"/>
    <w:rsid w:val="00936514"/>
    <w:rsid w:val="00936527"/>
    <w:rsid w:val="009369FA"/>
    <w:rsid w:val="00936AAB"/>
    <w:rsid w:val="00936AF5"/>
    <w:rsid w:val="00936B0D"/>
    <w:rsid w:val="009370C1"/>
    <w:rsid w:val="00937ECE"/>
    <w:rsid w:val="00937F00"/>
    <w:rsid w:val="00937F73"/>
    <w:rsid w:val="0094028E"/>
    <w:rsid w:val="00940420"/>
    <w:rsid w:val="0094093E"/>
    <w:rsid w:val="00940A7D"/>
    <w:rsid w:val="00940A8E"/>
    <w:rsid w:val="00940B4E"/>
    <w:rsid w:val="00940B63"/>
    <w:rsid w:val="00940FA6"/>
    <w:rsid w:val="00941032"/>
    <w:rsid w:val="00941212"/>
    <w:rsid w:val="00941331"/>
    <w:rsid w:val="0094191E"/>
    <w:rsid w:val="00941BC3"/>
    <w:rsid w:val="00941C42"/>
    <w:rsid w:val="00941D33"/>
    <w:rsid w:val="00941F33"/>
    <w:rsid w:val="009420DD"/>
    <w:rsid w:val="009424C2"/>
    <w:rsid w:val="009425E1"/>
    <w:rsid w:val="00942A3D"/>
    <w:rsid w:val="00942E2F"/>
    <w:rsid w:val="00943290"/>
    <w:rsid w:val="009437A6"/>
    <w:rsid w:val="00943B8B"/>
    <w:rsid w:val="00943DE6"/>
    <w:rsid w:val="00943F52"/>
    <w:rsid w:val="009440C5"/>
    <w:rsid w:val="00944281"/>
    <w:rsid w:val="009442E7"/>
    <w:rsid w:val="00944328"/>
    <w:rsid w:val="00944774"/>
    <w:rsid w:val="00944A46"/>
    <w:rsid w:val="00944D71"/>
    <w:rsid w:val="0094506D"/>
    <w:rsid w:val="0094543F"/>
    <w:rsid w:val="009456DF"/>
    <w:rsid w:val="009457CF"/>
    <w:rsid w:val="00945928"/>
    <w:rsid w:val="00945C85"/>
    <w:rsid w:val="00945EFD"/>
    <w:rsid w:val="00946197"/>
    <w:rsid w:val="00946461"/>
    <w:rsid w:val="00946705"/>
    <w:rsid w:val="00946EC5"/>
    <w:rsid w:val="00946F39"/>
    <w:rsid w:val="009474D1"/>
    <w:rsid w:val="00947592"/>
    <w:rsid w:val="0094767B"/>
    <w:rsid w:val="00947957"/>
    <w:rsid w:val="00947B25"/>
    <w:rsid w:val="00947B5C"/>
    <w:rsid w:val="00947C5B"/>
    <w:rsid w:val="00947E96"/>
    <w:rsid w:val="00947F1B"/>
    <w:rsid w:val="00950000"/>
    <w:rsid w:val="00950033"/>
    <w:rsid w:val="00950369"/>
    <w:rsid w:val="009506E7"/>
    <w:rsid w:val="00950907"/>
    <w:rsid w:val="009509CE"/>
    <w:rsid w:val="00950AF7"/>
    <w:rsid w:val="00950CD8"/>
    <w:rsid w:val="00950E97"/>
    <w:rsid w:val="0095105C"/>
    <w:rsid w:val="0095147A"/>
    <w:rsid w:val="00951629"/>
    <w:rsid w:val="009517F0"/>
    <w:rsid w:val="00951AFC"/>
    <w:rsid w:val="00951DE0"/>
    <w:rsid w:val="00951E12"/>
    <w:rsid w:val="00951E40"/>
    <w:rsid w:val="009525C3"/>
    <w:rsid w:val="00952624"/>
    <w:rsid w:val="009529BD"/>
    <w:rsid w:val="00952C27"/>
    <w:rsid w:val="00953047"/>
    <w:rsid w:val="00953178"/>
    <w:rsid w:val="00953932"/>
    <w:rsid w:val="00953A90"/>
    <w:rsid w:val="00953F06"/>
    <w:rsid w:val="00953F7D"/>
    <w:rsid w:val="0095422D"/>
    <w:rsid w:val="0095435F"/>
    <w:rsid w:val="009544CC"/>
    <w:rsid w:val="0095456A"/>
    <w:rsid w:val="00954614"/>
    <w:rsid w:val="00954861"/>
    <w:rsid w:val="009548E1"/>
    <w:rsid w:val="009548F2"/>
    <w:rsid w:val="00954D78"/>
    <w:rsid w:val="00954F7E"/>
    <w:rsid w:val="009550B8"/>
    <w:rsid w:val="00955124"/>
    <w:rsid w:val="0095524D"/>
    <w:rsid w:val="00955469"/>
    <w:rsid w:val="009558F5"/>
    <w:rsid w:val="00955A6A"/>
    <w:rsid w:val="00955A83"/>
    <w:rsid w:val="0095607C"/>
    <w:rsid w:val="009565E1"/>
    <w:rsid w:val="00956789"/>
    <w:rsid w:val="00956A3C"/>
    <w:rsid w:val="00956A7D"/>
    <w:rsid w:val="00956DE6"/>
    <w:rsid w:val="00956F19"/>
    <w:rsid w:val="0095712A"/>
    <w:rsid w:val="009572F6"/>
    <w:rsid w:val="00957467"/>
    <w:rsid w:val="00957534"/>
    <w:rsid w:val="009576D8"/>
    <w:rsid w:val="0095794D"/>
    <w:rsid w:val="009579BC"/>
    <w:rsid w:val="00957BB7"/>
    <w:rsid w:val="00957D50"/>
    <w:rsid w:val="00957D9E"/>
    <w:rsid w:val="00957F83"/>
    <w:rsid w:val="00957FD2"/>
    <w:rsid w:val="009603B9"/>
    <w:rsid w:val="00960531"/>
    <w:rsid w:val="00960624"/>
    <w:rsid w:val="0096064C"/>
    <w:rsid w:val="009606E6"/>
    <w:rsid w:val="00960972"/>
    <w:rsid w:val="00960DF8"/>
    <w:rsid w:val="00960F4B"/>
    <w:rsid w:val="0096121C"/>
    <w:rsid w:val="00961240"/>
    <w:rsid w:val="009615A8"/>
    <w:rsid w:val="00961EF2"/>
    <w:rsid w:val="00961F08"/>
    <w:rsid w:val="00961FEF"/>
    <w:rsid w:val="009620CE"/>
    <w:rsid w:val="009623A2"/>
    <w:rsid w:val="00962589"/>
    <w:rsid w:val="009626B4"/>
    <w:rsid w:val="009627BB"/>
    <w:rsid w:val="00962A9F"/>
    <w:rsid w:val="00962B5A"/>
    <w:rsid w:val="00962CF2"/>
    <w:rsid w:val="00962D21"/>
    <w:rsid w:val="009630FF"/>
    <w:rsid w:val="00963451"/>
    <w:rsid w:val="0096349B"/>
    <w:rsid w:val="00963789"/>
    <w:rsid w:val="00963807"/>
    <w:rsid w:val="009639F2"/>
    <w:rsid w:val="00963A2A"/>
    <w:rsid w:val="00963A81"/>
    <w:rsid w:val="009640F7"/>
    <w:rsid w:val="00964523"/>
    <w:rsid w:val="009647E9"/>
    <w:rsid w:val="00964CBF"/>
    <w:rsid w:val="00964F11"/>
    <w:rsid w:val="00964FA8"/>
    <w:rsid w:val="00965039"/>
    <w:rsid w:val="009657E8"/>
    <w:rsid w:val="00965CCE"/>
    <w:rsid w:val="00965F07"/>
    <w:rsid w:val="00966167"/>
    <w:rsid w:val="009661F1"/>
    <w:rsid w:val="00966451"/>
    <w:rsid w:val="00966592"/>
    <w:rsid w:val="009665BD"/>
    <w:rsid w:val="00967067"/>
    <w:rsid w:val="009675B9"/>
    <w:rsid w:val="00967748"/>
    <w:rsid w:val="009677BA"/>
    <w:rsid w:val="0096783A"/>
    <w:rsid w:val="00967862"/>
    <w:rsid w:val="0097022C"/>
    <w:rsid w:val="00970B04"/>
    <w:rsid w:val="00970C35"/>
    <w:rsid w:val="00970E32"/>
    <w:rsid w:val="00970EDD"/>
    <w:rsid w:val="00971007"/>
    <w:rsid w:val="0097130E"/>
    <w:rsid w:val="009715B5"/>
    <w:rsid w:val="0097188D"/>
    <w:rsid w:val="00971C3E"/>
    <w:rsid w:val="00971C87"/>
    <w:rsid w:val="00971CE4"/>
    <w:rsid w:val="00972149"/>
    <w:rsid w:val="0097222C"/>
    <w:rsid w:val="009723FC"/>
    <w:rsid w:val="00972499"/>
    <w:rsid w:val="0097253A"/>
    <w:rsid w:val="0097261B"/>
    <w:rsid w:val="00972681"/>
    <w:rsid w:val="00972748"/>
    <w:rsid w:val="0097276B"/>
    <w:rsid w:val="0097277D"/>
    <w:rsid w:val="009729B7"/>
    <w:rsid w:val="009729F8"/>
    <w:rsid w:val="0097302D"/>
    <w:rsid w:val="0097323C"/>
    <w:rsid w:val="009732A6"/>
    <w:rsid w:val="009732D7"/>
    <w:rsid w:val="00973420"/>
    <w:rsid w:val="00973455"/>
    <w:rsid w:val="009735B4"/>
    <w:rsid w:val="009737E3"/>
    <w:rsid w:val="00973A23"/>
    <w:rsid w:val="00973B6E"/>
    <w:rsid w:val="00974131"/>
    <w:rsid w:val="009741F9"/>
    <w:rsid w:val="00974790"/>
    <w:rsid w:val="009747B6"/>
    <w:rsid w:val="00974982"/>
    <w:rsid w:val="00974A5B"/>
    <w:rsid w:val="00974C67"/>
    <w:rsid w:val="00974CF9"/>
    <w:rsid w:val="00974F54"/>
    <w:rsid w:val="00974FF1"/>
    <w:rsid w:val="009753EA"/>
    <w:rsid w:val="00975408"/>
    <w:rsid w:val="00975478"/>
    <w:rsid w:val="00975507"/>
    <w:rsid w:val="009758D0"/>
    <w:rsid w:val="00975A5F"/>
    <w:rsid w:val="00975FA6"/>
    <w:rsid w:val="00976071"/>
    <w:rsid w:val="0097628F"/>
    <w:rsid w:val="009766D9"/>
    <w:rsid w:val="00976750"/>
    <w:rsid w:val="00976C89"/>
    <w:rsid w:val="009771EF"/>
    <w:rsid w:val="00977826"/>
    <w:rsid w:val="009779BD"/>
    <w:rsid w:val="009779C7"/>
    <w:rsid w:val="00977B8A"/>
    <w:rsid w:val="00980129"/>
    <w:rsid w:val="009808BE"/>
    <w:rsid w:val="00980D29"/>
    <w:rsid w:val="00980FE6"/>
    <w:rsid w:val="0098130D"/>
    <w:rsid w:val="009814B8"/>
    <w:rsid w:val="0098199E"/>
    <w:rsid w:val="00981AF4"/>
    <w:rsid w:val="0098205C"/>
    <w:rsid w:val="0098218F"/>
    <w:rsid w:val="00982421"/>
    <w:rsid w:val="00982478"/>
    <w:rsid w:val="00982E50"/>
    <w:rsid w:val="00982F44"/>
    <w:rsid w:val="00983137"/>
    <w:rsid w:val="00983188"/>
    <w:rsid w:val="009831D2"/>
    <w:rsid w:val="00983454"/>
    <w:rsid w:val="0098362F"/>
    <w:rsid w:val="00983E12"/>
    <w:rsid w:val="009848F4"/>
    <w:rsid w:val="00984AD8"/>
    <w:rsid w:val="00984B54"/>
    <w:rsid w:val="00984F31"/>
    <w:rsid w:val="00985246"/>
    <w:rsid w:val="009855D7"/>
    <w:rsid w:val="00985663"/>
    <w:rsid w:val="009856D4"/>
    <w:rsid w:val="0098582C"/>
    <w:rsid w:val="00985D9E"/>
    <w:rsid w:val="00985DB1"/>
    <w:rsid w:val="009860AE"/>
    <w:rsid w:val="009861C3"/>
    <w:rsid w:val="00986501"/>
    <w:rsid w:val="009865EF"/>
    <w:rsid w:val="00986623"/>
    <w:rsid w:val="009871DA"/>
    <w:rsid w:val="00987349"/>
    <w:rsid w:val="009879AE"/>
    <w:rsid w:val="00987DEF"/>
    <w:rsid w:val="00987EC0"/>
    <w:rsid w:val="00990032"/>
    <w:rsid w:val="009905EB"/>
    <w:rsid w:val="009905F6"/>
    <w:rsid w:val="009906D5"/>
    <w:rsid w:val="00990860"/>
    <w:rsid w:val="00990BAE"/>
    <w:rsid w:val="00990CE4"/>
    <w:rsid w:val="00990D88"/>
    <w:rsid w:val="00990DCE"/>
    <w:rsid w:val="00991512"/>
    <w:rsid w:val="009918F4"/>
    <w:rsid w:val="00991C76"/>
    <w:rsid w:val="00991F4A"/>
    <w:rsid w:val="00992495"/>
    <w:rsid w:val="009926B5"/>
    <w:rsid w:val="0099288B"/>
    <w:rsid w:val="00992B0A"/>
    <w:rsid w:val="00993E0C"/>
    <w:rsid w:val="00993E91"/>
    <w:rsid w:val="00993EE3"/>
    <w:rsid w:val="00993F3C"/>
    <w:rsid w:val="00994384"/>
    <w:rsid w:val="00994662"/>
    <w:rsid w:val="0099472E"/>
    <w:rsid w:val="00994C7E"/>
    <w:rsid w:val="0099553F"/>
    <w:rsid w:val="00995731"/>
    <w:rsid w:val="00995AF1"/>
    <w:rsid w:val="00995F68"/>
    <w:rsid w:val="00996132"/>
    <w:rsid w:val="00996BC0"/>
    <w:rsid w:val="009970A8"/>
    <w:rsid w:val="0099712B"/>
    <w:rsid w:val="009971C7"/>
    <w:rsid w:val="00997365"/>
    <w:rsid w:val="00997631"/>
    <w:rsid w:val="009979CD"/>
    <w:rsid w:val="00997E53"/>
    <w:rsid w:val="009A0092"/>
    <w:rsid w:val="009A0313"/>
    <w:rsid w:val="009A07B3"/>
    <w:rsid w:val="009A0A30"/>
    <w:rsid w:val="009A0D25"/>
    <w:rsid w:val="009A0D9F"/>
    <w:rsid w:val="009A0F21"/>
    <w:rsid w:val="009A1171"/>
    <w:rsid w:val="009A13B6"/>
    <w:rsid w:val="009A13D8"/>
    <w:rsid w:val="009A1711"/>
    <w:rsid w:val="009A1DC5"/>
    <w:rsid w:val="009A1E22"/>
    <w:rsid w:val="009A2126"/>
    <w:rsid w:val="009A2787"/>
    <w:rsid w:val="009A27E0"/>
    <w:rsid w:val="009A29DD"/>
    <w:rsid w:val="009A2B6B"/>
    <w:rsid w:val="009A359E"/>
    <w:rsid w:val="009A3825"/>
    <w:rsid w:val="009A383C"/>
    <w:rsid w:val="009A3E8A"/>
    <w:rsid w:val="009A460E"/>
    <w:rsid w:val="009A4CB0"/>
    <w:rsid w:val="009A4D3D"/>
    <w:rsid w:val="009A4E84"/>
    <w:rsid w:val="009A5680"/>
    <w:rsid w:val="009A58D0"/>
    <w:rsid w:val="009A5A51"/>
    <w:rsid w:val="009A5B17"/>
    <w:rsid w:val="009A5DC3"/>
    <w:rsid w:val="009A637A"/>
    <w:rsid w:val="009A72FB"/>
    <w:rsid w:val="009A7870"/>
    <w:rsid w:val="009A79C4"/>
    <w:rsid w:val="009A7EE2"/>
    <w:rsid w:val="009B018F"/>
    <w:rsid w:val="009B01B4"/>
    <w:rsid w:val="009B04DE"/>
    <w:rsid w:val="009B04E5"/>
    <w:rsid w:val="009B057D"/>
    <w:rsid w:val="009B0754"/>
    <w:rsid w:val="009B09F2"/>
    <w:rsid w:val="009B10BD"/>
    <w:rsid w:val="009B131E"/>
    <w:rsid w:val="009B1490"/>
    <w:rsid w:val="009B177E"/>
    <w:rsid w:val="009B1954"/>
    <w:rsid w:val="009B1D15"/>
    <w:rsid w:val="009B1D51"/>
    <w:rsid w:val="009B1DC2"/>
    <w:rsid w:val="009B1F72"/>
    <w:rsid w:val="009B2034"/>
    <w:rsid w:val="009B22BE"/>
    <w:rsid w:val="009B2753"/>
    <w:rsid w:val="009B2D12"/>
    <w:rsid w:val="009B2E07"/>
    <w:rsid w:val="009B2E6C"/>
    <w:rsid w:val="009B3174"/>
    <w:rsid w:val="009B345D"/>
    <w:rsid w:val="009B3557"/>
    <w:rsid w:val="009B3B5F"/>
    <w:rsid w:val="009B3BDA"/>
    <w:rsid w:val="009B4540"/>
    <w:rsid w:val="009B4A04"/>
    <w:rsid w:val="009B4C94"/>
    <w:rsid w:val="009B52CE"/>
    <w:rsid w:val="009B5427"/>
    <w:rsid w:val="009B5869"/>
    <w:rsid w:val="009B5CEB"/>
    <w:rsid w:val="009B5D71"/>
    <w:rsid w:val="009B5FDD"/>
    <w:rsid w:val="009B604E"/>
    <w:rsid w:val="009B6391"/>
    <w:rsid w:val="009B63B7"/>
    <w:rsid w:val="009B6412"/>
    <w:rsid w:val="009B6A54"/>
    <w:rsid w:val="009B6DE5"/>
    <w:rsid w:val="009B706C"/>
    <w:rsid w:val="009B7619"/>
    <w:rsid w:val="009B7C49"/>
    <w:rsid w:val="009C0040"/>
    <w:rsid w:val="009C020B"/>
    <w:rsid w:val="009C02FD"/>
    <w:rsid w:val="009C03D7"/>
    <w:rsid w:val="009C09AE"/>
    <w:rsid w:val="009C0A0C"/>
    <w:rsid w:val="009C0CFC"/>
    <w:rsid w:val="009C0FCC"/>
    <w:rsid w:val="009C1047"/>
    <w:rsid w:val="009C1386"/>
    <w:rsid w:val="009C1390"/>
    <w:rsid w:val="009C203B"/>
    <w:rsid w:val="009C240D"/>
    <w:rsid w:val="009C249B"/>
    <w:rsid w:val="009C283E"/>
    <w:rsid w:val="009C2843"/>
    <w:rsid w:val="009C28C2"/>
    <w:rsid w:val="009C32AD"/>
    <w:rsid w:val="009C37FF"/>
    <w:rsid w:val="009C3B10"/>
    <w:rsid w:val="009C3CF1"/>
    <w:rsid w:val="009C3D8A"/>
    <w:rsid w:val="009C3F30"/>
    <w:rsid w:val="009C4054"/>
    <w:rsid w:val="009C4133"/>
    <w:rsid w:val="009C43C4"/>
    <w:rsid w:val="009C4460"/>
    <w:rsid w:val="009C466C"/>
    <w:rsid w:val="009C46CA"/>
    <w:rsid w:val="009C4B4A"/>
    <w:rsid w:val="009C4B7C"/>
    <w:rsid w:val="009C4C1B"/>
    <w:rsid w:val="009C504A"/>
    <w:rsid w:val="009C5272"/>
    <w:rsid w:val="009C53E9"/>
    <w:rsid w:val="009C57CF"/>
    <w:rsid w:val="009C58D0"/>
    <w:rsid w:val="009C5B3B"/>
    <w:rsid w:val="009C5BD0"/>
    <w:rsid w:val="009C6162"/>
    <w:rsid w:val="009C61E0"/>
    <w:rsid w:val="009C64EC"/>
    <w:rsid w:val="009C6590"/>
    <w:rsid w:val="009C6594"/>
    <w:rsid w:val="009C65CC"/>
    <w:rsid w:val="009C671A"/>
    <w:rsid w:val="009C6ED0"/>
    <w:rsid w:val="009C6F9E"/>
    <w:rsid w:val="009C702C"/>
    <w:rsid w:val="009C79E8"/>
    <w:rsid w:val="009C7EBB"/>
    <w:rsid w:val="009D0118"/>
    <w:rsid w:val="009D0127"/>
    <w:rsid w:val="009D0367"/>
    <w:rsid w:val="009D0690"/>
    <w:rsid w:val="009D0AA5"/>
    <w:rsid w:val="009D0E81"/>
    <w:rsid w:val="009D1220"/>
    <w:rsid w:val="009D1660"/>
    <w:rsid w:val="009D1A15"/>
    <w:rsid w:val="009D1FC1"/>
    <w:rsid w:val="009D1FDB"/>
    <w:rsid w:val="009D22BD"/>
    <w:rsid w:val="009D23F2"/>
    <w:rsid w:val="009D287E"/>
    <w:rsid w:val="009D2BFE"/>
    <w:rsid w:val="009D2CE4"/>
    <w:rsid w:val="009D2D60"/>
    <w:rsid w:val="009D3A89"/>
    <w:rsid w:val="009D3E2E"/>
    <w:rsid w:val="009D44F0"/>
    <w:rsid w:val="009D4894"/>
    <w:rsid w:val="009D49C4"/>
    <w:rsid w:val="009D4AC5"/>
    <w:rsid w:val="009D4DCE"/>
    <w:rsid w:val="009D51A9"/>
    <w:rsid w:val="009D52A2"/>
    <w:rsid w:val="009D5573"/>
    <w:rsid w:val="009D5E51"/>
    <w:rsid w:val="009D63FB"/>
    <w:rsid w:val="009D66A6"/>
    <w:rsid w:val="009D702E"/>
    <w:rsid w:val="009D743A"/>
    <w:rsid w:val="009D7A43"/>
    <w:rsid w:val="009D7A93"/>
    <w:rsid w:val="009E02D8"/>
    <w:rsid w:val="009E057B"/>
    <w:rsid w:val="009E0714"/>
    <w:rsid w:val="009E0929"/>
    <w:rsid w:val="009E0D07"/>
    <w:rsid w:val="009E0D7D"/>
    <w:rsid w:val="009E0DD9"/>
    <w:rsid w:val="009E0DE8"/>
    <w:rsid w:val="009E0E8D"/>
    <w:rsid w:val="009E114A"/>
    <w:rsid w:val="009E1325"/>
    <w:rsid w:val="009E1453"/>
    <w:rsid w:val="009E1ACA"/>
    <w:rsid w:val="009E1CED"/>
    <w:rsid w:val="009E2305"/>
    <w:rsid w:val="009E246F"/>
    <w:rsid w:val="009E2576"/>
    <w:rsid w:val="009E2C2C"/>
    <w:rsid w:val="009E33A6"/>
    <w:rsid w:val="009E343C"/>
    <w:rsid w:val="009E38C8"/>
    <w:rsid w:val="009E3D28"/>
    <w:rsid w:val="009E3D44"/>
    <w:rsid w:val="009E3EB5"/>
    <w:rsid w:val="009E402A"/>
    <w:rsid w:val="009E43AB"/>
    <w:rsid w:val="009E43D0"/>
    <w:rsid w:val="009E475C"/>
    <w:rsid w:val="009E4A82"/>
    <w:rsid w:val="009E4DE9"/>
    <w:rsid w:val="009E4DEE"/>
    <w:rsid w:val="009E5142"/>
    <w:rsid w:val="009E5284"/>
    <w:rsid w:val="009E5642"/>
    <w:rsid w:val="009E58B7"/>
    <w:rsid w:val="009E58DE"/>
    <w:rsid w:val="009E5A04"/>
    <w:rsid w:val="009E5DDB"/>
    <w:rsid w:val="009E6022"/>
    <w:rsid w:val="009E6141"/>
    <w:rsid w:val="009E62D7"/>
    <w:rsid w:val="009E6378"/>
    <w:rsid w:val="009E6452"/>
    <w:rsid w:val="009E6468"/>
    <w:rsid w:val="009E65E3"/>
    <w:rsid w:val="009E65E9"/>
    <w:rsid w:val="009E6635"/>
    <w:rsid w:val="009E6825"/>
    <w:rsid w:val="009E6BDE"/>
    <w:rsid w:val="009E7302"/>
    <w:rsid w:val="009E7317"/>
    <w:rsid w:val="009E7338"/>
    <w:rsid w:val="009E77D8"/>
    <w:rsid w:val="009E78EE"/>
    <w:rsid w:val="009E78F2"/>
    <w:rsid w:val="009F0468"/>
    <w:rsid w:val="009F0495"/>
    <w:rsid w:val="009F04B8"/>
    <w:rsid w:val="009F075D"/>
    <w:rsid w:val="009F0774"/>
    <w:rsid w:val="009F0797"/>
    <w:rsid w:val="009F084C"/>
    <w:rsid w:val="009F09F7"/>
    <w:rsid w:val="009F0AEE"/>
    <w:rsid w:val="009F0C1F"/>
    <w:rsid w:val="009F106F"/>
    <w:rsid w:val="009F12A3"/>
    <w:rsid w:val="009F1B61"/>
    <w:rsid w:val="009F2C77"/>
    <w:rsid w:val="009F2D8E"/>
    <w:rsid w:val="009F2F03"/>
    <w:rsid w:val="009F33C0"/>
    <w:rsid w:val="009F38E9"/>
    <w:rsid w:val="009F411A"/>
    <w:rsid w:val="009F43A1"/>
    <w:rsid w:val="009F4419"/>
    <w:rsid w:val="009F4524"/>
    <w:rsid w:val="009F4A2E"/>
    <w:rsid w:val="009F4FF8"/>
    <w:rsid w:val="009F500D"/>
    <w:rsid w:val="009F51CA"/>
    <w:rsid w:val="009F5646"/>
    <w:rsid w:val="009F572E"/>
    <w:rsid w:val="009F573A"/>
    <w:rsid w:val="009F591F"/>
    <w:rsid w:val="009F612E"/>
    <w:rsid w:val="009F6312"/>
    <w:rsid w:val="009F6A27"/>
    <w:rsid w:val="009F6C40"/>
    <w:rsid w:val="009F6E15"/>
    <w:rsid w:val="009F724A"/>
    <w:rsid w:val="009F773C"/>
    <w:rsid w:val="009F793B"/>
    <w:rsid w:val="009F7BF4"/>
    <w:rsid w:val="009F7DD7"/>
    <w:rsid w:val="009F7F70"/>
    <w:rsid w:val="00A001D1"/>
    <w:rsid w:val="00A00447"/>
    <w:rsid w:val="00A006B4"/>
    <w:rsid w:val="00A0081E"/>
    <w:rsid w:val="00A00831"/>
    <w:rsid w:val="00A010BD"/>
    <w:rsid w:val="00A01918"/>
    <w:rsid w:val="00A019EC"/>
    <w:rsid w:val="00A01BA9"/>
    <w:rsid w:val="00A01C01"/>
    <w:rsid w:val="00A01DAA"/>
    <w:rsid w:val="00A02103"/>
    <w:rsid w:val="00A0212B"/>
    <w:rsid w:val="00A0222E"/>
    <w:rsid w:val="00A02A0F"/>
    <w:rsid w:val="00A02C57"/>
    <w:rsid w:val="00A02E61"/>
    <w:rsid w:val="00A02E97"/>
    <w:rsid w:val="00A03629"/>
    <w:rsid w:val="00A0364E"/>
    <w:rsid w:val="00A0368D"/>
    <w:rsid w:val="00A03753"/>
    <w:rsid w:val="00A03B15"/>
    <w:rsid w:val="00A03D39"/>
    <w:rsid w:val="00A03EBF"/>
    <w:rsid w:val="00A04080"/>
    <w:rsid w:val="00A042C8"/>
    <w:rsid w:val="00A0462D"/>
    <w:rsid w:val="00A0478E"/>
    <w:rsid w:val="00A0490B"/>
    <w:rsid w:val="00A049E8"/>
    <w:rsid w:val="00A04B65"/>
    <w:rsid w:val="00A05149"/>
    <w:rsid w:val="00A052C5"/>
    <w:rsid w:val="00A0543A"/>
    <w:rsid w:val="00A0565B"/>
    <w:rsid w:val="00A063A4"/>
    <w:rsid w:val="00A064BC"/>
    <w:rsid w:val="00A064C8"/>
    <w:rsid w:val="00A06617"/>
    <w:rsid w:val="00A06710"/>
    <w:rsid w:val="00A067DC"/>
    <w:rsid w:val="00A068A3"/>
    <w:rsid w:val="00A0696D"/>
    <w:rsid w:val="00A06A20"/>
    <w:rsid w:val="00A06A29"/>
    <w:rsid w:val="00A06F4D"/>
    <w:rsid w:val="00A074B2"/>
    <w:rsid w:val="00A07739"/>
    <w:rsid w:val="00A100ED"/>
    <w:rsid w:val="00A109A5"/>
    <w:rsid w:val="00A10A49"/>
    <w:rsid w:val="00A10E0E"/>
    <w:rsid w:val="00A10F44"/>
    <w:rsid w:val="00A11286"/>
    <w:rsid w:val="00A11594"/>
    <w:rsid w:val="00A118EF"/>
    <w:rsid w:val="00A11A39"/>
    <w:rsid w:val="00A11A97"/>
    <w:rsid w:val="00A11ACD"/>
    <w:rsid w:val="00A11C0B"/>
    <w:rsid w:val="00A11CC0"/>
    <w:rsid w:val="00A11EA7"/>
    <w:rsid w:val="00A12086"/>
    <w:rsid w:val="00A12325"/>
    <w:rsid w:val="00A12437"/>
    <w:rsid w:val="00A12618"/>
    <w:rsid w:val="00A12797"/>
    <w:rsid w:val="00A1284C"/>
    <w:rsid w:val="00A129DA"/>
    <w:rsid w:val="00A12CF0"/>
    <w:rsid w:val="00A130EE"/>
    <w:rsid w:val="00A131AC"/>
    <w:rsid w:val="00A13247"/>
    <w:rsid w:val="00A13250"/>
    <w:rsid w:val="00A13959"/>
    <w:rsid w:val="00A13A78"/>
    <w:rsid w:val="00A13F10"/>
    <w:rsid w:val="00A13FEC"/>
    <w:rsid w:val="00A1440C"/>
    <w:rsid w:val="00A1446A"/>
    <w:rsid w:val="00A14512"/>
    <w:rsid w:val="00A14527"/>
    <w:rsid w:val="00A146A1"/>
    <w:rsid w:val="00A148EA"/>
    <w:rsid w:val="00A1498E"/>
    <w:rsid w:val="00A14BDC"/>
    <w:rsid w:val="00A14C32"/>
    <w:rsid w:val="00A14C8F"/>
    <w:rsid w:val="00A14DAA"/>
    <w:rsid w:val="00A151A7"/>
    <w:rsid w:val="00A15209"/>
    <w:rsid w:val="00A15728"/>
    <w:rsid w:val="00A157F6"/>
    <w:rsid w:val="00A15CBC"/>
    <w:rsid w:val="00A15EF6"/>
    <w:rsid w:val="00A1628F"/>
    <w:rsid w:val="00A16668"/>
    <w:rsid w:val="00A1680E"/>
    <w:rsid w:val="00A16A75"/>
    <w:rsid w:val="00A16D30"/>
    <w:rsid w:val="00A17049"/>
    <w:rsid w:val="00A1715A"/>
    <w:rsid w:val="00A17424"/>
    <w:rsid w:val="00A17A03"/>
    <w:rsid w:val="00A17EC4"/>
    <w:rsid w:val="00A17FA9"/>
    <w:rsid w:val="00A203FE"/>
    <w:rsid w:val="00A205BF"/>
    <w:rsid w:val="00A206B7"/>
    <w:rsid w:val="00A209DB"/>
    <w:rsid w:val="00A21020"/>
    <w:rsid w:val="00A212F6"/>
    <w:rsid w:val="00A213B4"/>
    <w:rsid w:val="00A214AC"/>
    <w:rsid w:val="00A21640"/>
    <w:rsid w:val="00A21D7B"/>
    <w:rsid w:val="00A221DD"/>
    <w:rsid w:val="00A225A7"/>
    <w:rsid w:val="00A226BB"/>
    <w:rsid w:val="00A22850"/>
    <w:rsid w:val="00A2288E"/>
    <w:rsid w:val="00A22958"/>
    <w:rsid w:val="00A22C0E"/>
    <w:rsid w:val="00A22D17"/>
    <w:rsid w:val="00A22FCF"/>
    <w:rsid w:val="00A2327E"/>
    <w:rsid w:val="00A2354E"/>
    <w:rsid w:val="00A23CA4"/>
    <w:rsid w:val="00A23E4C"/>
    <w:rsid w:val="00A23F33"/>
    <w:rsid w:val="00A2414F"/>
    <w:rsid w:val="00A244E7"/>
    <w:rsid w:val="00A24506"/>
    <w:rsid w:val="00A245A4"/>
    <w:rsid w:val="00A248F8"/>
    <w:rsid w:val="00A24DFF"/>
    <w:rsid w:val="00A250DD"/>
    <w:rsid w:val="00A254FD"/>
    <w:rsid w:val="00A255AF"/>
    <w:rsid w:val="00A25601"/>
    <w:rsid w:val="00A25645"/>
    <w:rsid w:val="00A256B3"/>
    <w:rsid w:val="00A256D4"/>
    <w:rsid w:val="00A257DC"/>
    <w:rsid w:val="00A258C2"/>
    <w:rsid w:val="00A25BFA"/>
    <w:rsid w:val="00A25CF6"/>
    <w:rsid w:val="00A25D0C"/>
    <w:rsid w:val="00A25D6A"/>
    <w:rsid w:val="00A25DF2"/>
    <w:rsid w:val="00A25E28"/>
    <w:rsid w:val="00A25F48"/>
    <w:rsid w:val="00A25FE5"/>
    <w:rsid w:val="00A2632D"/>
    <w:rsid w:val="00A26654"/>
    <w:rsid w:val="00A2680E"/>
    <w:rsid w:val="00A26835"/>
    <w:rsid w:val="00A26A9B"/>
    <w:rsid w:val="00A26AA0"/>
    <w:rsid w:val="00A26B00"/>
    <w:rsid w:val="00A26B3B"/>
    <w:rsid w:val="00A26B70"/>
    <w:rsid w:val="00A26E07"/>
    <w:rsid w:val="00A26F66"/>
    <w:rsid w:val="00A277EA"/>
    <w:rsid w:val="00A27B0E"/>
    <w:rsid w:val="00A27CFE"/>
    <w:rsid w:val="00A3009F"/>
    <w:rsid w:val="00A30649"/>
    <w:rsid w:val="00A30B3E"/>
    <w:rsid w:val="00A30C9A"/>
    <w:rsid w:val="00A30D42"/>
    <w:rsid w:val="00A3100D"/>
    <w:rsid w:val="00A311D8"/>
    <w:rsid w:val="00A3135F"/>
    <w:rsid w:val="00A313E7"/>
    <w:rsid w:val="00A31404"/>
    <w:rsid w:val="00A31410"/>
    <w:rsid w:val="00A31B5D"/>
    <w:rsid w:val="00A31F85"/>
    <w:rsid w:val="00A325BF"/>
    <w:rsid w:val="00A3296F"/>
    <w:rsid w:val="00A32FB7"/>
    <w:rsid w:val="00A330CA"/>
    <w:rsid w:val="00A331F6"/>
    <w:rsid w:val="00A33218"/>
    <w:rsid w:val="00A332C5"/>
    <w:rsid w:val="00A332DF"/>
    <w:rsid w:val="00A333AE"/>
    <w:rsid w:val="00A33897"/>
    <w:rsid w:val="00A33942"/>
    <w:rsid w:val="00A33ACF"/>
    <w:rsid w:val="00A33CE6"/>
    <w:rsid w:val="00A33F19"/>
    <w:rsid w:val="00A341F7"/>
    <w:rsid w:val="00A3446E"/>
    <w:rsid w:val="00A34681"/>
    <w:rsid w:val="00A3491C"/>
    <w:rsid w:val="00A34B40"/>
    <w:rsid w:val="00A35184"/>
    <w:rsid w:val="00A3585B"/>
    <w:rsid w:val="00A359B5"/>
    <w:rsid w:val="00A359F4"/>
    <w:rsid w:val="00A35B7F"/>
    <w:rsid w:val="00A35CB4"/>
    <w:rsid w:val="00A360A2"/>
    <w:rsid w:val="00A36568"/>
    <w:rsid w:val="00A36580"/>
    <w:rsid w:val="00A3663A"/>
    <w:rsid w:val="00A3665A"/>
    <w:rsid w:val="00A36678"/>
    <w:rsid w:val="00A36691"/>
    <w:rsid w:val="00A366EE"/>
    <w:rsid w:val="00A36799"/>
    <w:rsid w:val="00A367B3"/>
    <w:rsid w:val="00A36969"/>
    <w:rsid w:val="00A3699C"/>
    <w:rsid w:val="00A36CF2"/>
    <w:rsid w:val="00A36E2F"/>
    <w:rsid w:val="00A37251"/>
    <w:rsid w:val="00A37504"/>
    <w:rsid w:val="00A377ED"/>
    <w:rsid w:val="00A37B8B"/>
    <w:rsid w:val="00A37D65"/>
    <w:rsid w:val="00A37D8B"/>
    <w:rsid w:val="00A400CB"/>
    <w:rsid w:val="00A40B53"/>
    <w:rsid w:val="00A40E85"/>
    <w:rsid w:val="00A41051"/>
    <w:rsid w:val="00A41124"/>
    <w:rsid w:val="00A41161"/>
    <w:rsid w:val="00A41248"/>
    <w:rsid w:val="00A41B0C"/>
    <w:rsid w:val="00A41F12"/>
    <w:rsid w:val="00A42211"/>
    <w:rsid w:val="00A424A4"/>
    <w:rsid w:val="00A42604"/>
    <w:rsid w:val="00A42697"/>
    <w:rsid w:val="00A42810"/>
    <w:rsid w:val="00A42933"/>
    <w:rsid w:val="00A42C7C"/>
    <w:rsid w:val="00A43076"/>
    <w:rsid w:val="00A43138"/>
    <w:rsid w:val="00A43616"/>
    <w:rsid w:val="00A43A67"/>
    <w:rsid w:val="00A44005"/>
    <w:rsid w:val="00A443A7"/>
    <w:rsid w:val="00A44657"/>
    <w:rsid w:val="00A44693"/>
    <w:rsid w:val="00A44DD8"/>
    <w:rsid w:val="00A45067"/>
    <w:rsid w:val="00A45225"/>
    <w:rsid w:val="00A45EF6"/>
    <w:rsid w:val="00A460CD"/>
    <w:rsid w:val="00A461D7"/>
    <w:rsid w:val="00A46484"/>
    <w:rsid w:val="00A465FF"/>
    <w:rsid w:val="00A46632"/>
    <w:rsid w:val="00A466B4"/>
    <w:rsid w:val="00A468F6"/>
    <w:rsid w:val="00A46B44"/>
    <w:rsid w:val="00A46CB8"/>
    <w:rsid w:val="00A46D01"/>
    <w:rsid w:val="00A46E92"/>
    <w:rsid w:val="00A477A9"/>
    <w:rsid w:val="00A47AC3"/>
    <w:rsid w:val="00A47AE1"/>
    <w:rsid w:val="00A47D60"/>
    <w:rsid w:val="00A50914"/>
    <w:rsid w:val="00A50A84"/>
    <w:rsid w:val="00A50B5B"/>
    <w:rsid w:val="00A50F0F"/>
    <w:rsid w:val="00A51186"/>
    <w:rsid w:val="00A511FC"/>
    <w:rsid w:val="00A51633"/>
    <w:rsid w:val="00A517F8"/>
    <w:rsid w:val="00A520BD"/>
    <w:rsid w:val="00A52818"/>
    <w:rsid w:val="00A5283F"/>
    <w:rsid w:val="00A52D47"/>
    <w:rsid w:val="00A52DF4"/>
    <w:rsid w:val="00A5309E"/>
    <w:rsid w:val="00A531B2"/>
    <w:rsid w:val="00A534AE"/>
    <w:rsid w:val="00A53B11"/>
    <w:rsid w:val="00A53BE3"/>
    <w:rsid w:val="00A53BF8"/>
    <w:rsid w:val="00A53D5E"/>
    <w:rsid w:val="00A552F0"/>
    <w:rsid w:val="00A554A8"/>
    <w:rsid w:val="00A554BF"/>
    <w:rsid w:val="00A559E8"/>
    <w:rsid w:val="00A5600D"/>
    <w:rsid w:val="00A5602B"/>
    <w:rsid w:val="00A562E4"/>
    <w:rsid w:val="00A563C9"/>
    <w:rsid w:val="00A5647D"/>
    <w:rsid w:val="00A56C9E"/>
    <w:rsid w:val="00A56E63"/>
    <w:rsid w:val="00A57130"/>
    <w:rsid w:val="00A572FE"/>
    <w:rsid w:val="00A57882"/>
    <w:rsid w:val="00A57BE4"/>
    <w:rsid w:val="00A57CF0"/>
    <w:rsid w:val="00A601D3"/>
    <w:rsid w:val="00A604B4"/>
    <w:rsid w:val="00A60832"/>
    <w:rsid w:val="00A60B9E"/>
    <w:rsid w:val="00A610B7"/>
    <w:rsid w:val="00A610C9"/>
    <w:rsid w:val="00A61279"/>
    <w:rsid w:val="00A61410"/>
    <w:rsid w:val="00A61476"/>
    <w:rsid w:val="00A61634"/>
    <w:rsid w:val="00A61A3F"/>
    <w:rsid w:val="00A620E0"/>
    <w:rsid w:val="00A62A7E"/>
    <w:rsid w:val="00A62B83"/>
    <w:rsid w:val="00A62D87"/>
    <w:rsid w:val="00A631E4"/>
    <w:rsid w:val="00A63274"/>
    <w:rsid w:val="00A63C91"/>
    <w:rsid w:val="00A640CA"/>
    <w:rsid w:val="00A643D3"/>
    <w:rsid w:val="00A64568"/>
    <w:rsid w:val="00A64688"/>
    <w:rsid w:val="00A64B18"/>
    <w:rsid w:val="00A64C12"/>
    <w:rsid w:val="00A64CF9"/>
    <w:rsid w:val="00A64FD5"/>
    <w:rsid w:val="00A651C5"/>
    <w:rsid w:val="00A65686"/>
    <w:rsid w:val="00A65857"/>
    <w:rsid w:val="00A65A4B"/>
    <w:rsid w:val="00A65B91"/>
    <w:rsid w:val="00A6602E"/>
    <w:rsid w:val="00A661D4"/>
    <w:rsid w:val="00A668A6"/>
    <w:rsid w:val="00A66CC5"/>
    <w:rsid w:val="00A66F6F"/>
    <w:rsid w:val="00A6714E"/>
    <w:rsid w:val="00A6736B"/>
    <w:rsid w:val="00A673FB"/>
    <w:rsid w:val="00A67411"/>
    <w:rsid w:val="00A676FC"/>
    <w:rsid w:val="00A6780E"/>
    <w:rsid w:val="00A67984"/>
    <w:rsid w:val="00A67AFE"/>
    <w:rsid w:val="00A67B53"/>
    <w:rsid w:val="00A67CB3"/>
    <w:rsid w:val="00A67F83"/>
    <w:rsid w:val="00A70365"/>
    <w:rsid w:val="00A703DA"/>
    <w:rsid w:val="00A704EF"/>
    <w:rsid w:val="00A70594"/>
    <w:rsid w:val="00A707A3"/>
    <w:rsid w:val="00A708FA"/>
    <w:rsid w:val="00A70B82"/>
    <w:rsid w:val="00A70E48"/>
    <w:rsid w:val="00A70E93"/>
    <w:rsid w:val="00A715F0"/>
    <w:rsid w:val="00A71696"/>
    <w:rsid w:val="00A71D8E"/>
    <w:rsid w:val="00A71E49"/>
    <w:rsid w:val="00A71EA8"/>
    <w:rsid w:val="00A72357"/>
    <w:rsid w:val="00A725FE"/>
    <w:rsid w:val="00A72667"/>
    <w:rsid w:val="00A726B6"/>
    <w:rsid w:val="00A7270D"/>
    <w:rsid w:val="00A72B9B"/>
    <w:rsid w:val="00A72D40"/>
    <w:rsid w:val="00A72ED0"/>
    <w:rsid w:val="00A730B2"/>
    <w:rsid w:val="00A730B6"/>
    <w:rsid w:val="00A730E8"/>
    <w:rsid w:val="00A738C1"/>
    <w:rsid w:val="00A73A00"/>
    <w:rsid w:val="00A73B13"/>
    <w:rsid w:val="00A73C4F"/>
    <w:rsid w:val="00A7404C"/>
    <w:rsid w:val="00A743F5"/>
    <w:rsid w:val="00A7442F"/>
    <w:rsid w:val="00A74744"/>
    <w:rsid w:val="00A748A2"/>
    <w:rsid w:val="00A74ABF"/>
    <w:rsid w:val="00A74B58"/>
    <w:rsid w:val="00A74D79"/>
    <w:rsid w:val="00A75022"/>
    <w:rsid w:val="00A756B0"/>
    <w:rsid w:val="00A75751"/>
    <w:rsid w:val="00A757D3"/>
    <w:rsid w:val="00A759A3"/>
    <w:rsid w:val="00A75AAB"/>
    <w:rsid w:val="00A75B41"/>
    <w:rsid w:val="00A75DC4"/>
    <w:rsid w:val="00A75F29"/>
    <w:rsid w:val="00A75FB0"/>
    <w:rsid w:val="00A765B9"/>
    <w:rsid w:val="00A7672F"/>
    <w:rsid w:val="00A768A6"/>
    <w:rsid w:val="00A76F74"/>
    <w:rsid w:val="00A76FE0"/>
    <w:rsid w:val="00A77090"/>
    <w:rsid w:val="00A771F1"/>
    <w:rsid w:val="00A77379"/>
    <w:rsid w:val="00A773A7"/>
    <w:rsid w:val="00A77612"/>
    <w:rsid w:val="00A77689"/>
    <w:rsid w:val="00A77840"/>
    <w:rsid w:val="00A7784D"/>
    <w:rsid w:val="00A778C3"/>
    <w:rsid w:val="00A77C77"/>
    <w:rsid w:val="00A77D0C"/>
    <w:rsid w:val="00A80D45"/>
    <w:rsid w:val="00A80DDB"/>
    <w:rsid w:val="00A812EA"/>
    <w:rsid w:val="00A8137B"/>
    <w:rsid w:val="00A814D3"/>
    <w:rsid w:val="00A81917"/>
    <w:rsid w:val="00A819CC"/>
    <w:rsid w:val="00A81E08"/>
    <w:rsid w:val="00A8236D"/>
    <w:rsid w:val="00A825B9"/>
    <w:rsid w:val="00A82A60"/>
    <w:rsid w:val="00A82C99"/>
    <w:rsid w:val="00A8302B"/>
    <w:rsid w:val="00A83331"/>
    <w:rsid w:val="00A834A2"/>
    <w:rsid w:val="00A835A4"/>
    <w:rsid w:val="00A836FF"/>
    <w:rsid w:val="00A8371D"/>
    <w:rsid w:val="00A838A7"/>
    <w:rsid w:val="00A83A95"/>
    <w:rsid w:val="00A83ABA"/>
    <w:rsid w:val="00A83F55"/>
    <w:rsid w:val="00A840B2"/>
    <w:rsid w:val="00A840DF"/>
    <w:rsid w:val="00A841EE"/>
    <w:rsid w:val="00A84A24"/>
    <w:rsid w:val="00A84B30"/>
    <w:rsid w:val="00A84F7D"/>
    <w:rsid w:val="00A8537B"/>
    <w:rsid w:val="00A8559B"/>
    <w:rsid w:val="00A85839"/>
    <w:rsid w:val="00A85865"/>
    <w:rsid w:val="00A85FB5"/>
    <w:rsid w:val="00A86105"/>
    <w:rsid w:val="00A8622A"/>
    <w:rsid w:val="00A8634D"/>
    <w:rsid w:val="00A8640D"/>
    <w:rsid w:val="00A86E95"/>
    <w:rsid w:val="00A86EE1"/>
    <w:rsid w:val="00A86F33"/>
    <w:rsid w:val="00A87238"/>
    <w:rsid w:val="00A872E2"/>
    <w:rsid w:val="00A87FBD"/>
    <w:rsid w:val="00A900B6"/>
    <w:rsid w:val="00A902A0"/>
    <w:rsid w:val="00A90B97"/>
    <w:rsid w:val="00A90DC6"/>
    <w:rsid w:val="00A9120F"/>
    <w:rsid w:val="00A91AF4"/>
    <w:rsid w:val="00A91FFC"/>
    <w:rsid w:val="00A92492"/>
    <w:rsid w:val="00A924C4"/>
    <w:rsid w:val="00A92800"/>
    <w:rsid w:val="00A92832"/>
    <w:rsid w:val="00A92B5A"/>
    <w:rsid w:val="00A92BFF"/>
    <w:rsid w:val="00A92C05"/>
    <w:rsid w:val="00A92C3B"/>
    <w:rsid w:val="00A92C86"/>
    <w:rsid w:val="00A92CD3"/>
    <w:rsid w:val="00A92E9F"/>
    <w:rsid w:val="00A92F61"/>
    <w:rsid w:val="00A9366A"/>
    <w:rsid w:val="00A93C57"/>
    <w:rsid w:val="00A94258"/>
    <w:rsid w:val="00A94594"/>
    <w:rsid w:val="00A9479F"/>
    <w:rsid w:val="00A94D73"/>
    <w:rsid w:val="00A94FD8"/>
    <w:rsid w:val="00A95697"/>
    <w:rsid w:val="00A95747"/>
    <w:rsid w:val="00A95876"/>
    <w:rsid w:val="00A95D37"/>
    <w:rsid w:val="00A95F2C"/>
    <w:rsid w:val="00A96345"/>
    <w:rsid w:val="00A96507"/>
    <w:rsid w:val="00A968AB"/>
    <w:rsid w:val="00A96AF8"/>
    <w:rsid w:val="00A96C7B"/>
    <w:rsid w:val="00A97464"/>
    <w:rsid w:val="00A9772B"/>
    <w:rsid w:val="00A97741"/>
    <w:rsid w:val="00A97D53"/>
    <w:rsid w:val="00A97F2D"/>
    <w:rsid w:val="00A97FC3"/>
    <w:rsid w:val="00AA007A"/>
    <w:rsid w:val="00AA0200"/>
    <w:rsid w:val="00AA1012"/>
    <w:rsid w:val="00AA16CD"/>
    <w:rsid w:val="00AA175F"/>
    <w:rsid w:val="00AA2339"/>
    <w:rsid w:val="00AA295C"/>
    <w:rsid w:val="00AA2E0D"/>
    <w:rsid w:val="00AA2F28"/>
    <w:rsid w:val="00AA323F"/>
    <w:rsid w:val="00AA32FC"/>
    <w:rsid w:val="00AA3558"/>
    <w:rsid w:val="00AA3BC8"/>
    <w:rsid w:val="00AA3E8B"/>
    <w:rsid w:val="00AA3FCE"/>
    <w:rsid w:val="00AA4065"/>
    <w:rsid w:val="00AA4668"/>
    <w:rsid w:val="00AA4693"/>
    <w:rsid w:val="00AA4ADA"/>
    <w:rsid w:val="00AA4B87"/>
    <w:rsid w:val="00AA4DE6"/>
    <w:rsid w:val="00AA5062"/>
    <w:rsid w:val="00AA5119"/>
    <w:rsid w:val="00AA532C"/>
    <w:rsid w:val="00AA59E2"/>
    <w:rsid w:val="00AA5E93"/>
    <w:rsid w:val="00AA601B"/>
    <w:rsid w:val="00AA603E"/>
    <w:rsid w:val="00AA613A"/>
    <w:rsid w:val="00AA6142"/>
    <w:rsid w:val="00AA64C1"/>
    <w:rsid w:val="00AA6516"/>
    <w:rsid w:val="00AA6982"/>
    <w:rsid w:val="00AA6CF9"/>
    <w:rsid w:val="00AA6D02"/>
    <w:rsid w:val="00AA71ED"/>
    <w:rsid w:val="00AA7201"/>
    <w:rsid w:val="00AA750B"/>
    <w:rsid w:val="00AA75CF"/>
    <w:rsid w:val="00AA79FC"/>
    <w:rsid w:val="00AA7B29"/>
    <w:rsid w:val="00AB0142"/>
    <w:rsid w:val="00AB0314"/>
    <w:rsid w:val="00AB0848"/>
    <w:rsid w:val="00AB090E"/>
    <w:rsid w:val="00AB11C6"/>
    <w:rsid w:val="00AB16A2"/>
    <w:rsid w:val="00AB1E7C"/>
    <w:rsid w:val="00AB20B1"/>
    <w:rsid w:val="00AB23BC"/>
    <w:rsid w:val="00AB26BD"/>
    <w:rsid w:val="00AB28A8"/>
    <w:rsid w:val="00AB2D5E"/>
    <w:rsid w:val="00AB3135"/>
    <w:rsid w:val="00AB3289"/>
    <w:rsid w:val="00AB32D2"/>
    <w:rsid w:val="00AB35E3"/>
    <w:rsid w:val="00AB363A"/>
    <w:rsid w:val="00AB36FE"/>
    <w:rsid w:val="00AB380B"/>
    <w:rsid w:val="00AB3963"/>
    <w:rsid w:val="00AB3AEA"/>
    <w:rsid w:val="00AB3B16"/>
    <w:rsid w:val="00AB3B36"/>
    <w:rsid w:val="00AB3C42"/>
    <w:rsid w:val="00AB3EBD"/>
    <w:rsid w:val="00AB4034"/>
    <w:rsid w:val="00AB40CC"/>
    <w:rsid w:val="00AB4270"/>
    <w:rsid w:val="00AB449D"/>
    <w:rsid w:val="00AB470B"/>
    <w:rsid w:val="00AB477D"/>
    <w:rsid w:val="00AB48DB"/>
    <w:rsid w:val="00AB4994"/>
    <w:rsid w:val="00AB4CC2"/>
    <w:rsid w:val="00AB4D03"/>
    <w:rsid w:val="00AB501B"/>
    <w:rsid w:val="00AB532B"/>
    <w:rsid w:val="00AB560D"/>
    <w:rsid w:val="00AB5857"/>
    <w:rsid w:val="00AB59E9"/>
    <w:rsid w:val="00AB62FA"/>
    <w:rsid w:val="00AB6340"/>
    <w:rsid w:val="00AB675C"/>
    <w:rsid w:val="00AB6793"/>
    <w:rsid w:val="00AB6A42"/>
    <w:rsid w:val="00AB6A66"/>
    <w:rsid w:val="00AB6EEB"/>
    <w:rsid w:val="00AB7178"/>
    <w:rsid w:val="00AB7334"/>
    <w:rsid w:val="00AB73F8"/>
    <w:rsid w:val="00AB7835"/>
    <w:rsid w:val="00AB78F5"/>
    <w:rsid w:val="00AB7F9E"/>
    <w:rsid w:val="00AC00D4"/>
    <w:rsid w:val="00AC05A4"/>
    <w:rsid w:val="00AC0764"/>
    <w:rsid w:val="00AC0893"/>
    <w:rsid w:val="00AC0D23"/>
    <w:rsid w:val="00AC138C"/>
    <w:rsid w:val="00AC19F9"/>
    <w:rsid w:val="00AC1F3B"/>
    <w:rsid w:val="00AC2192"/>
    <w:rsid w:val="00AC2200"/>
    <w:rsid w:val="00AC2216"/>
    <w:rsid w:val="00AC22F2"/>
    <w:rsid w:val="00AC24BC"/>
    <w:rsid w:val="00AC25C5"/>
    <w:rsid w:val="00AC2709"/>
    <w:rsid w:val="00AC2C1C"/>
    <w:rsid w:val="00AC2CF2"/>
    <w:rsid w:val="00AC2EB7"/>
    <w:rsid w:val="00AC318C"/>
    <w:rsid w:val="00AC3541"/>
    <w:rsid w:val="00AC3642"/>
    <w:rsid w:val="00AC38FB"/>
    <w:rsid w:val="00AC39F0"/>
    <w:rsid w:val="00AC3F63"/>
    <w:rsid w:val="00AC4263"/>
    <w:rsid w:val="00AC4281"/>
    <w:rsid w:val="00AC45FD"/>
    <w:rsid w:val="00AC4790"/>
    <w:rsid w:val="00AC499B"/>
    <w:rsid w:val="00AC4C4E"/>
    <w:rsid w:val="00AC4FBA"/>
    <w:rsid w:val="00AC516C"/>
    <w:rsid w:val="00AC5B8B"/>
    <w:rsid w:val="00AC5CDE"/>
    <w:rsid w:val="00AC5CF8"/>
    <w:rsid w:val="00AC5DF1"/>
    <w:rsid w:val="00AC5E32"/>
    <w:rsid w:val="00AC652C"/>
    <w:rsid w:val="00AC6C28"/>
    <w:rsid w:val="00AC7241"/>
    <w:rsid w:val="00AC776A"/>
    <w:rsid w:val="00AC7F63"/>
    <w:rsid w:val="00AC7F98"/>
    <w:rsid w:val="00AD0234"/>
    <w:rsid w:val="00AD043E"/>
    <w:rsid w:val="00AD06D9"/>
    <w:rsid w:val="00AD0798"/>
    <w:rsid w:val="00AD0C35"/>
    <w:rsid w:val="00AD0CA6"/>
    <w:rsid w:val="00AD0D24"/>
    <w:rsid w:val="00AD0DE7"/>
    <w:rsid w:val="00AD125D"/>
    <w:rsid w:val="00AD19DC"/>
    <w:rsid w:val="00AD1B19"/>
    <w:rsid w:val="00AD1D43"/>
    <w:rsid w:val="00AD1FA6"/>
    <w:rsid w:val="00AD20B7"/>
    <w:rsid w:val="00AD2242"/>
    <w:rsid w:val="00AD255C"/>
    <w:rsid w:val="00AD2604"/>
    <w:rsid w:val="00AD2A8A"/>
    <w:rsid w:val="00AD3054"/>
    <w:rsid w:val="00AD313D"/>
    <w:rsid w:val="00AD3667"/>
    <w:rsid w:val="00AD379E"/>
    <w:rsid w:val="00AD3C10"/>
    <w:rsid w:val="00AD42C3"/>
    <w:rsid w:val="00AD4B74"/>
    <w:rsid w:val="00AD4BBC"/>
    <w:rsid w:val="00AD4D1D"/>
    <w:rsid w:val="00AD4D4C"/>
    <w:rsid w:val="00AD524E"/>
    <w:rsid w:val="00AD52CE"/>
    <w:rsid w:val="00AD53E9"/>
    <w:rsid w:val="00AD59AF"/>
    <w:rsid w:val="00AD5D4A"/>
    <w:rsid w:val="00AD5F1D"/>
    <w:rsid w:val="00AD5FA3"/>
    <w:rsid w:val="00AD60A3"/>
    <w:rsid w:val="00AD624E"/>
    <w:rsid w:val="00AD62CD"/>
    <w:rsid w:val="00AD661F"/>
    <w:rsid w:val="00AD7135"/>
    <w:rsid w:val="00AD72EF"/>
    <w:rsid w:val="00AD74B8"/>
    <w:rsid w:val="00AD7F53"/>
    <w:rsid w:val="00AE0111"/>
    <w:rsid w:val="00AE019B"/>
    <w:rsid w:val="00AE0223"/>
    <w:rsid w:val="00AE04EC"/>
    <w:rsid w:val="00AE057F"/>
    <w:rsid w:val="00AE065C"/>
    <w:rsid w:val="00AE0AB8"/>
    <w:rsid w:val="00AE0B4E"/>
    <w:rsid w:val="00AE0CD9"/>
    <w:rsid w:val="00AE0EC8"/>
    <w:rsid w:val="00AE12FC"/>
    <w:rsid w:val="00AE1765"/>
    <w:rsid w:val="00AE19ED"/>
    <w:rsid w:val="00AE1A5E"/>
    <w:rsid w:val="00AE1E01"/>
    <w:rsid w:val="00AE1F78"/>
    <w:rsid w:val="00AE20A8"/>
    <w:rsid w:val="00AE21BC"/>
    <w:rsid w:val="00AE23FA"/>
    <w:rsid w:val="00AE2671"/>
    <w:rsid w:val="00AE280C"/>
    <w:rsid w:val="00AE2BC4"/>
    <w:rsid w:val="00AE331F"/>
    <w:rsid w:val="00AE337D"/>
    <w:rsid w:val="00AE36A3"/>
    <w:rsid w:val="00AE3AFE"/>
    <w:rsid w:val="00AE3C17"/>
    <w:rsid w:val="00AE3D6C"/>
    <w:rsid w:val="00AE3DF2"/>
    <w:rsid w:val="00AE41F0"/>
    <w:rsid w:val="00AE428C"/>
    <w:rsid w:val="00AE48CA"/>
    <w:rsid w:val="00AE4B2B"/>
    <w:rsid w:val="00AE4E7A"/>
    <w:rsid w:val="00AE5260"/>
    <w:rsid w:val="00AE5290"/>
    <w:rsid w:val="00AE586C"/>
    <w:rsid w:val="00AE5A56"/>
    <w:rsid w:val="00AE5EB0"/>
    <w:rsid w:val="00AE6167"/>
    <w:rsid w:val="00AE62AB"/>
    <w:rsid w:val="00AE63A3"/>
    <w:rsid w:val="00AE6713"/>
    <w:rsid w:val="00AE6B6D"/>
    <w:rsid w:val="00AE6F0F"/>
    <w:rsid w:val="00AE708F"/>
    <w:rsid w:val="00AE70FA"/>
    <w:rsid w:val="00AE75CB"/>
    <w:rsid w:val="00AE7704"/>
    <w:rsid w:val="00AE7A64"/>
    <w:rsid w:val="00AE7DC2"/>
    <w:rsid w:val="00AF09B4"/>
    <w:rsid w:val="00AF0A29"/>
    <w:rsid w:val="00AF0CCA"/>
    <w:rsid w:val="00AF0D3A"/>
    <w:rsid w:val="00AF0DF5"/>
    <w:rsid w:val="00AF0E45"/>
    <w:rsid w:val="00AF0EAC"/>
    <w:rsid w:val="00AF1062"/>
    <w:rsid w:val="00AF117F"/>
    <w:rsid w:val="00AF1468"/>
    <w:rsid w:val="00AF150D"/>
    <w:rsid w:val="00AF1851"/>
    <w:rsid w:val="00AF1B6B"/>
    <w:rsid w:val="00AF1E3F"/>
    <w:rsid w:val="00AF1E8E"/>
    <w:rsid w:val="00AF23FA"/>
    <w:rsid w:val="00AF242F"/>
    <w:rsid w:val="00AF2905"/>
    <w:rsid w:val="00AF298D"/>
    <w:rsid w:val="00AF3613"/>
    <w:rsid w:val="00AF3752"/>
    <w:rsid w:val="00AF37A9"/>
    <w:rsid w:val="00AF391C"/>
    <w:rsid w:val="00AF3D1C"/>
    <w:rsid w:val="00AF3DD2"/>
    <w:rsid w:val="00AF3DE1"/>
    <w:rsid w:val="00AF410A"/>
    <w:rsid w:val="00AF41DB"/>
    <w:rsid w:val="00AF44E6"/>
    <w:rsid w:val="00AF4590"/>
    <w:rsid w:val="00AF47F1"/>
    <w:rsid w:val="00AF4FBD"/>
    <w:rsid w:val="00AF50D5"/>
    <w:rsid w:val="00AF50FE"/>
    <w:rsid w:val="00AF5242"/>
    <w:rsid w:val="00AF5513"/>
    <w:rsid w:val="00AF5692"/>
    <w:rsid w:val="00AF59B6"/>
    <w:rsid w:val="00AF5DED"/>
    <w:rsid w:val="00AF61D1"/>
    <w:rsid w:val="00AF6219"/>
    <w:rsid w:val="00AF62E6"/>
    <w:rsid w:val="00AF6707"/>
    <w:rsid w:val="00AF6760"/>
    <w:rsid w:val="00AF6838"/>
    <w:rsid w:val="00AF68E2"/>
    <w:rsid w:val="00AF6AB3"/>
    <w:rsid w:val="00AF6BBC"/>
    <w:rsid w:val="00AF6CA2"/>
    <w:rsid w:val="00AF6E77"/>
    <w:rsid w:val="00AF7150"/>
    <w:rsid w:val="00AF725C"/>
    <w:rsid w:val="00AF74BF"/>
    <w:rsid w:val="00AF74E5"/>
    <w:rsid w:val="00AF7849"/>
    <w:rsid w:val="00AF7870"/>
    <w:rsid w:val="00AF7960"/>
    <w:rsid w:val="00AF796A"/>
    <w:rsid w:val="00AF7CDA"/>
    <w:rsid w:val="00AF7DEC"/>
    <w:rsid w:val="00AF7F0C"/>
    <w:rsid w:val="00B0050A"/>
    <w:rsid w:val="00B00549"/>
    <w:rsid w:val="00B00901"/>
    <w:rsid w:val="00B00D1A"/>
    <w:rsid w:val="00B017FE"/>
    <w:rsid w:val="00B01C7E"/>
    <w:rsid w:val="00B01D7A"/>
    <w:rsid w:val="00B01F9E"/>
    <w:rsid w:val="00B02079"/>
    <w:rsid w:val="00B02172"/>
    <w:rsid w:val="00B0223C"/>
    <w:rsid w:val="00B026AE"/>
    <w:rsid w:val="00B0293B"/>
    <w:rsid w:val="00B02996"/>
    <w:rsid w:val="00B02C08"/>
    <w:rsid w:val="00B02D76"/>
    <w:rsid w:val="00B02DC9"/>
    <w:rsid w:val="00B03126"/>
    <w:rsid w:val="00B031BD"/>
    <w:rsid w:val="00B03421"/>
    <w:rsid w:val="00B0378C"/>
    <w:rsid w:val="00B03C57"/>
    <w:rsid w:val="00B03F19"/>
    <w:rsid w:val="00B04217"/>
    <w:rsid w:val="00B044D7"/>
    <w:rsid w:val="00B047DA"/>
    <w:rsid w:val="00B04811"/>
    <w:rsid w:val="00B04E64"/>
    <w:rsid w:val="00B05172"/>
    <w:rsid w:val="00B0573B"/>
    <w:rsid w:val="00B059DA"/>
    <w:rsid w:val="00B05C4F"/>
    <w:rsid w:val="00B05D20"/>
    <w:rsid w:val="00B0721E"/>
    <w:rsid w:val="00B07652"/>
    <w:rsid w:val="00B0797C"/>
    <w:rsid w:val="00B07A0C"/>
    <w:rsid w:val="00B07BDF"/>
    <w:rsid w:val="00B07F0F"/>
    <w:rsid w:val="00B101C0"/>
    <w:rsid w:val="00B103B0"/>
    <w:rsid w:val="00B104DD"/>
    <w:rsid w:val="00B107C7"/>
    <w:rsid w:val="00B10AEA"/>
    <w:rsid w:val="00B10E69"/>
    <w:rsid w:val="00B116C8"/>
    <w:rsid w:val="00B1170F"/>
    <w:rsid w:val="00B117EE"/>
    <w:rsid w:val="00B11913"/>
    <w:rsid w:val="00B11C68"/>
    <w:rsid w:val="00B12214"/>
    <w:rsid w:val="00B122AC"/>
    <w:rsid w:val="00B1238B"/>
    <w:rsid w:val="00B123C0"/>
    <w:rsid w:val="00B12711"/>
    <w:rsid w:val="00B12982"/>
    <w:rsid w:val="00B12DD7"/>
    <w:rsid w:val="00B12F22"/>
    <w:rsid w:val="00B1302E"/>
    <w:rsid w:val="00B1313F"/>
    <w:rsid w:val="00B131F0"/>
    <w:rsid w:val="00B13EA0"/>
    <w:rsid w:val="00B142AB"/>
    <w:rsid w:val="00B1445B"/>
    <w:rsid w:val="00B1455D"/>
    <w:rsid w:val="00B14626"/>
    <w:rsid w:val="00B14A01"/>
    <w:rsid w:val="00B14ADC"/>
    <w:rsid w:val="00B14DE0"/>
    <w:rsid w:val="00B150CE"/>
    <w:rsid w:val="00B15658"/>
    <w:rsid w:val="00B1587F"/>
    <w:rsid w:val="00B158BF"/>
    <w:rsid w:val="00B15923"/>
    <w:rsid w:val="00B15960"/>
    <w:rsid w:val="00B15AEA"/>
    <w:rsid w:val="00B15F14"/>
    <w:rsid w:val="00B16312"/>
    <w:rsid w:val="00B166A9"/>
    <w:rsid w:val="00B1687B"/>
    <w:rsid w:val="00B1698F"/>
    <w:rsid w:val="00B16B44"/>
    <w:rsid w:val="00B17073"/>
    <w:rsid w:val="00B179F6"/>
    <w:rsid w:val="00B17C7B"/>
    <w:rsid w:val="00B200C5"/>
    <w:rsid w:val="00B20248"/>
    <w:rsid w:val="00B20528"/>
    <w:rsid w:val="00B207F7"/>
    <w:rsid w:val="00B209C9"/>
    <w:rsid w:val="00B20B90"/>
    <w:rsid w:val="00B20E9D"/>
    <w:rsid w:val="00B20FDC"/>
    <w:rsid w:val="00B210A3"/>
    <w:rsid w:val="00B2113E"/>
    <w:rsid w:val="00B2126F"/>
    <w:rsid w:val="00B215B7"/>
    <w:rsid w:val="00B21788"/>
    <w:rsid w:val="00B21843"/>
    <w:rsid w:val="00B21999"/>
    <w:rsid w:val="00B21D5C"/>
    <w:rsid w:val="00B2259C"/>
    <w:rsid w:val="00B225FA"/>
    <w:rsid w:val="00B228C0"/>
    <w:rsid w:val="00B22A76"/>
    <w:rsid w:val="00B22B93"/>
    <w:rsid w:val="00B22E8D"/>
    <w:rsid w:val="00B22EB2"/>
    <w:rsid w:val="00B22ED4"/>
    <w:rsid w:val="00B22FDC"/>
    <w:rsid w:val="00B232A1"/>
    <w:rsid w:val="00B232D5"/>
    <w:rsid w:val="00B23362"/>
    <w:rsid w:val="00B23871"/>
    <w:rsid w:val="00B23937"/>
    <w:rsid w:val="00B23A94"/>
    <w:rsid w:val="00B23CDE"/>
    <w:rsid w:val="00B24151"/>
    <w:rsid w:val="00B2444A"/>
    <w:rsid w:val="00B245C9"/>
    <w:rsid w:val="00B2489B"/>
    <w:rsid w:val="00B2491A"/>
    <w:rsid w:val="00B2499E"/>
    <w:rsid w:val="00B24A41"/>
    <w:rsid w:val="00B24B09"/>
    <w:rsid w:val="00B24BC5"/>
    <w:rsid w:val="00B24CCF"/>
    <w:rsid w:val="00B24EC1"/>
    <w:rsid w:val="00B252D1"/>
    <w:rsid w:val="00B254DF"/>
    <w:rsid w:val="00B25770"/>
    <w:rsid w:val="00B257C6"/>
    <w:rsid w:val="00B25E18"/>
    <w:rsid w:val="00B25EB9"/>
    <w:rsid w:val="00B26199"/>
    <w:rsid w:val="00B26510"/>
    <w:rsid w:val="00B265C8"/>
    <w:rsid w:val="00B26787"/>
    <w:rsid w:val="00B2681A"/>
    <w:rsid w:val="00B2698D"/>
    <w:rsid w:val="00B26AAA"/>
    <w:rsid w:val="00B26BCA"/>
    <w:rsid w:val="00B26CA8"/>
    <w:rsid w:val="00B26E30"/>
    <w:rsid w:val="00B27425"/>
    <w:rsid w:val="00B2756A"/>
    <w:rsid w:val="00B279B9"/>
    <w:rsid w:val="00B27BD5"/>
    <w:rsid w:val="00B27E51"/>
    <w:rsid w:val="00B27F19"/>
    <w:rsid w:val="00B27FBC"/>
    <w:rsid w:val="00B3062C"/>
    <w:rsid w:val="00B3073E"/>
    <w:rsid w:val="00B308B0"/>
    <w:rsid w:val="00B30BFA"/>
    <w:rsid w:val="00B30EC7"/>
    <w:rsid w:val="00B310A7"/>
    <w:rsid w:val="00B3136B"/>
    <w:rsid w:val="00B315B6"/>
    <w:rsid w:val="00B315E8"/>
    <w:rsid w:val="00B31F8F"/>
    <w:rsid w:val="00B32093"/>
    <w:rsid w:val="00B320BC"/>
    <w:rsid w:val="00B326D7"/>
    <w:rsid w:val="00B32758"/>
    <w:rsid w:val="00B32E3D"/>
    <w:rsid w:val="00B33041"/>
    <w:rsid w:val="00B33441"/>
    <w:rsid w:val="00B33526"/>
    <w:rsid w:val="00B33639"/>
    <w:rsid w:val="00B33DFA"/>
    <w:rsid w:val="00B340E6"/>
    <w:rsid w:val="00B34B3D"/>
    <w:rsid w:val="00B34C5C"/>
    <w:rsid w:val="00B34F6E"/>
    <w:rsid w:val="00B350CE"/>
    <w:rsid w:val="00B350E8"/>
    <w:rsid w:val="00B353E5"/>
    <w:rsid w:val="00B354F5"/>
    <w:rsid w:val="00B3584E"/>
    <w:rsid w:val="00B358E8"/>
    <w:rsid w:val="00B35B22"/>
    <w:rsid w:val="00B35C1C"/>
    <w:rsid w:val="00B36297"/>
    <w:rsid w:val="00B3661E"/>
    <w:rsid w:val="00B3680B"/>
    <w:rsid w:val="00B37042"/>
    <w:rsid w:val="00B3729E"/>
    <w:rsid w:val="00B37543"/>
    <w:rsid w:val="00B37645"/>
    <w:rsid w:val="00B3768B"/>
    <w:rsid w:val="00B37980"/>
    <w:rsid w:val="00B37D91"/>
    <w:rsid w:val="00B37F78"/>
    <w:rsid w:val="00B40125"/>
    <w:rsid w:val="00B405AF"/>
    <w:rsid w:val="00B4063A"/>
    <w:rsid w:val="00B40A85"/>
    <w:rsid w:val="00B40C04"/>
    <w:rsid w:val="00B40CA7"/>
    <w:rsid w:val="00B40D2B"/>
    <w:rsid w:val="00B4123B"/>
    <w:rsid w:val="00B41853"/>
    <w:rsid w:val="00B420CC"/>
    <w:rsid w:val="00B42153"/>
    <w:rsid w:val="00B427A1"/>
    <w:rsid w:val="00B42A5F"/>
    <w:rsid w:val="00B42CA3"/>
    <w:rsid w:val="00B42EE4"/>
    <w:rsid w:val="00B435B3"/>
    <w:rsid w:val="00B435D4"/>
    <w:rsid w:val="00B4361C"/>
    <w:rsid w:val="00B43779"/>
    <w:rsid w:val="00B437EF"/>
    <w:rsid w:val="00B43D64"/>
    <w:rsid w:val="00B43F3F"/>
    <w:rsid w:val="00B440C7"/>
    <w:rsid w:val="00B44C58"/>
    <w:rsid w:val="00B44CA2"/>
    <w:rsid w:val="00B44D4A"/>
    <w:rsid w:val="00B44EF1"/>
    <w:rsid w:val="00B4521E"/>
    <w:rsid w:val="00B456FA"/>
    <w:rsid w:val="00B457AF"/>
    <w:rsid w:val="00B45A55"/>
    <w:rsid w:val="00B45C34"/>
    <w:rsid w:val="00B45CDE"/>
    <w:rsid w:val="00B46505"/>
    <w:rsid w:val="00B46562"/>
    <w:rsid w:val="00B4664A"/>
    <w:rsid w:val="00B468A6"/>
    <w:rsid w:val="00B46BCC"/>
    <w:rsid w:val="00B46F17"/>
    <w:rsid w:val="00B4707B"/>
    <w:rsid w:val="00B477F9"/>
    <w:rsid w:val="00B47C1A"/>
    <w:rsid w:val="00B47C3F"/>
    <w:rsid w:val="00B47D73"/>
    <w:rsid w:val="00B5008D"/>
    <w:rsid w:val="00B500D6"/>
    <w:rsid w:val="00B501DD"/>
    <w:rsid w:val="00B50522"/>
    <w:rsid w:val="00B50571"/>
    <w:rsid w:val="00B5084A"/>
    <w:rsid w:val="00B508BD"/>
    <w:rsid w:val="00B516B0"/>
    <w:rsid w:val="00B51A3D"/>
    <w:rsid w:val="00B51A71"/>
    <w:rsid w:val="00B51FE7"/>
    <w:rsid w:val="00B52017"/>
    <w:rsid w:val="00B521D9"/>
    <w:rsid w:val="00B522B7"/>
    <w:rsid w:val="00B522EA"/>
    <w:rsid w:val="00B52301"/>
    <w:rsid w:val="00B524CA"/>
    <w:rsid w:val="00B524D6"/>
    <w:rsid w:val="00B52685"/>
    <w:rsid w:val="00B5270F"/>
    <w:rsid w:val="00B5276C"/>
    <w:rsid w:val="00B52876"/>
    <w:rsid w:val="00B528DC"/>
    <w:rsid w:val="00B52DDA"/>
    <w:rsid w:val="00B53037"/>
    <w:rsid w:val="00B5306E"/>
    <w:rsid w:val="00B5309F"/>
    <w:rsid w:val="00B53185"/>
    <w:rsid w:val="00B53804"/>
    <w:rsid w:val="00B53842"/>
    <w:rsid w:val="00B538A4"/>
    <w:rsid w:val="00B53B46"/>
    <w:rsid w:val="00B53B73"/>
    <w:rsid w:val="00B53CE6"/>
    <w:rsid w:val="00B540A4"/>
    <w:rsid w:val="00B54362"/>
    <w:rsid w:val="00B543C9"/>
    <w:rsid w:val="00B54626"/>
    <w:rsid w:val="00B5466B"/>
    <w:rsid w:val="00B548E8"/>
    <w:rsid w:val="00B54BB9"/>
    <w:rsid w:val="00B54C68"/>
    <w:rsid w:val="00B54F2E"/>
    <w:rsid w:val="00B54FFB"/>
    <w:rsid w:val="00B5511F"/>
    <w:rsid w:val="00B55211"/>
    <w:rsid w:val="00B55218"/>
    <w:rsid w:val="00B5521E"/>
    <w:rsid w:val="00B5526B"/>
    <w:rsid w:val="00B55539"/>
    <w:rsid w:val="00B557A7"/>
    <w:rsid w:val="00B557AF"/>
    <w:rsid w:val="00B55AB8"/>
    <w:rsid w:val="00B5626C"/>
    <w:rsid w:val="00B563F2"/>
    <w:rsid w:val="00B5661E"/>
    <w:rsid w:val="00B5689B"/>
    <w:rsid w:val="00B569DC"/>
    <w:rsid w:val="00B56F94"/>
    <w:rsid w:val="00B57595"/>
    <w:rsid w:val="00B5763C"/>
    <w:rsid w:val="00B5795B"/>
    <w:rsid w:val="00B57BB0"/>
    <w:rsid w:val="00B57D67"/>
    <w:rsid w:val="00B6051F"/>
    <w:rsid w:val="00B607A4"/>
    <w:rsid w:val="00B60920"/>
    <w:rsid w:val="00B60AB1"/>
    <w:rsid w:val="00B60AEC"/>
    <w:rsid w:val="00B61490"/>
    <w:rsid w:val="00B61A86"/>
    <w:rsid w:val="00B61C5E"/>
    <w:rsid w:val="00B624BB"/>
    <w:rsid w:val="00B628F9"/>
    <w:rsid w:val="00B62CD9"/>
    <w:rsid w:val="00B62D8B"/>
    <w:rsid w:val="00B63315"/>
    <w:rsid w:val="00B6331D"/>
    <w:rsid w:val="00B63823"/>
    <w:rsid w:val="00B638C7"/>
    <w:rsid w:val="00B638CA"/>
    <w:rsid w:val="00B63A18"/>
    <w:rsid w:val="00B63CF0"/>
    <w:rsid w:val="00B63EC7"/>
    <w:rsid w:val="00B640F0"/>
    <w:rsid w:val="00B64387"/>
    <w:rsid w:val="00B6449E"/>
    <w:rsid w:val="00B6461D"/>
    <w:rsid w:val="00B647B2"/>
    <w:rsid w:val="00B6486D"/>
    <w:rsid w:val="00B650AD"/>
    <w:rsid w:val="00B650E9"/>
    <w:rsid w:val="00B651DF"/>
    <w:rsid w:val="00B655CF"/>
    <w:rsid w:val="00B65DE2"/>
    <w:rsid w:val="00B66112"/>
    <w:rsid w:val="00B66120"/>
    <w:rsid w:val="00B661A4"/>
    <w:rsid w:val="00B662D5"/>
    <w:rsid w:val="00B6688F"/>
    <w:rsid w:val="00B66BE2"/>
    <w:rsid w:val="00B671B6"/>
    <w:rsid w:val="00B671FF"/>
    <w:rsid w:val="00B6739C"/>
    <w:rsid w:val="00B673DB"/>
    <w:rsid w:val="00B6743A"/>
    <w:rsid w:val="00B67E16"/>
    <w:rsid w:val="00B67F6E"/>
    <w:rsid w:val="00B707D6"/>
    <w:rsid w:val="00B70922"/>
    <w:rsid w:val="00B70D27"/>
    <w:rsid w:val="00B70EAE"/>
    <w:rsid w:val="00B70F56"/>
    <w:rsid w:val="00B710A1"/>
    <w:rsid w:val="00B71474"/>
    <w:rsid w:val="00B71744"/>
    <w:rsid w:val="00B7195D"/>
    <w:rsid w:val="00B7293F"/>
    <w:rsid w:val="00B72AF3"/>
    <w:rsid w:val="00B73752"/>
    <w:rsid w:val="00B738F8"/>
    <w:rsid w:val="00B73949"/>
    <w:rsid w:val="00B73ADB"/>
    <w:rsid w:val="00B73C08"/>
    <w:rsid w:val="00B73DAA"/>
    <w:rsid w:val="00B73DC3"/>
    <w:rsid w:val="00B73E7F"/>
    <w:rsid w:val="00B74354"/>
    <w:rsid w:val="00B74622"/>
    <w:rsid w:val="00B74634"/>
    <w:rsid w:val="00B74BA9"/>
    <w:rsid w:val="00B74CA0"/>
    <w:rsid w:val="00B74E8D"/>
    <w:rsid w:val="00B74EFA"/>
    <w:rsid w:val="00B755EF"/>
    <w:rsid w:val="00B75681"/>
    <w:rsid w:val="00B75A26"/>
    <w:rsid w:val="00B75AEC"/>
    <w:rsid w:val="00B761FC"/>
    <w:rsid w:val="00B76404"/>
    <w:rsid w:val="00B7652B"/>
    <w:rsid w:val="00B767E3"/>
    <w:rsid w:val="00B76925"/>
    <w:rsid w:val="00B76993"/>
    <w:rsid w:val="00B769F5"/>
    <w:rsid w:val="00B76BC0"/>
    <w:rsid w:val="00B76D3F"/>
    <w:rsid w:val="00B76F98"/>
    <w:rsid w:val="00B772E5"/>
    <w:rsid w:val="00B77517"/>
    <w:rsid w:val="00B7777B"/>
    <w:rsid w:val="00B77CA5"/>
    <w:rsid w:val="00B8062C"/>
    <w:rsid w:val="00B807D5"/>
    <w:rsid w:val="00B809D1"/>
    <w:rsid w:val="00B80A3B"/>
    <w:rsid w:val="00B810BB"/>
    <w:rsid w:val="00B8137A"/>
    <w:rsid w:val="00B8178A"/>
    <w:rsid w:val="00B818E5"/>
    <w:rsid w:val="00B81A71"/>
    <w:rsid w:val="00B81BE1"/>
    <w:rsid w:val="00B81FAF"/>
    <w:rsid w:val="00B820EF"/>
    <w:rsid w:val="00B8221D"/>
    <w:rsid w:val="00B8248E"/>
    <w:rsid w:val="00B8256B"/>
    <w:rsid w:val="00B829AA"/>
    <w:rsid w:val="00B82D75"/>
    <w:rsid w:val="00B83657"/>
    <w:rsid w:val="00B83AAF"/>
    <w:rsid w:val="00B83B64"/>
    <w:rsid w:val="00B83BFE"/>
    <w:rsid w:val="00B8453E"/>
    <w:rsid w:val="00B846BC"/>
    <w:rsid w:val="00B84801"/>
    <w:rsid w:val="00B84A04"/>
    <w:rsid w:val="00B84C37"/>
    <w:rsid w:val="00B84D12"/>
    <w:rsid w:val="00B8506D"/>
    <w:rsid w:val="00B85266"/>
    <w:rsid w:val="00B85317"/>
    <w:rsid w:val="00B85468"/>
    <w:rsid w:val="00B859FD"/>
    <w:rsid w:val="00B85C50"/>
    <w:rsid w:val="00B85EFD"/>
    <w:rsid w:val="00B86142"/>
    <w:rsid w:val="00B862DD"/>
    <w:rsid w:val="00B8645C"/>
    <w:rsid w:val="00B86C60"/>
    <w:rsid w:val="00B86C9D"/>
    <w:rsid w:val="00B86E1A"/>
    <w:rsid w:val="00B870D7"/>
    <w:rsid w:val="00B870E4"/>
    <w:rsid w:val="00B87368"/>
    <w:rsid w:val="00B875D0"/>
    <w:rsid w:val="00B87899"/>
    <w:rsid w:val="00B87D5D"/>
    <w:rsid w:val="00B90426"/>
    <w:rsid w:val="00B90EB2"/>
    <w:rsid w:val="00B910CA"/>
    <w:rsid w:val="00B9130C"/>
    <w:rsid w:val="00B9137C"/>
    <w:rsid w:val="00B91507"/>
    <w:rsid w:val="00B915B9"/>
    <w:rsid w:val="00B91720"/>
    <w:rsid w:val="00B91901"/>
    <w:rsid w:val="00B91F88"/>
    <w:rsid w:val="00B925E6"/>
    <w:rsid w:val="00B928CA"/>
    <w:rsid w:val="00B928D4"/>
    <w:rsid w:val="00B92C67"/>
    <w:rsid w:val="00B92C6E"/>
    <w:rsid w:val="00B92E64"/>
    <w:rsid w:val="00B938E4"/>
    <w:rsid w:val="00B93C82"/>
    <w:rsid w:val="00B94093"/>
    <w:rsid w:val="00B943A4"/>
    <w:rsid w:val="00B949D0"/>
    <w:rsid w:val="00B94B3D"/>
    <w:rsid w:val="00B952C1"/>
    <w:rsid w:val="00B95A72"/>
    <w:rsid w:val="00B95C50"/>
    <w:rsid w:val="00B95C91"/>
    <w:rsid w:val="00B95D5C"/>
    <w:rsid w:val="00B95E10"/>
    <w:rsid w:val="00B95EF1"/>
    <w:rsid w:val="00B96045"/>
    <w:rsid w:val="00B9608E"/>
    <w:rsid w:val="00B964DE"/>
    <w:rsid w:val="00B96580"/>
    <w:rsid w:val="00B965CE"/>
    <w:rsid w:val="00B9663A"/>
    <w:rsid w:val="00B96839"/>
    <w:rsid w:val="00B9684B"/>
    <w:rsid w:val="00B968DC"/>
    <w:rsid w:val="00B974AF"/>
    <w:rsid w:val="00B9763A"/>
    <w:rsid w:val="00B977CC"/>
    <w:rsid w:val="00B9789A"/>
    <w:rsid w:val="00B979D1"/>
    <w:rsid w:val="00B97A45"/>
    <w:rsid w:val="00B97A53"/>
    <w:rsid w:val="00B97AD1"/>
    <w:rsid w:val="00B97B51"/>
    <w:rsid w:val="00B97EEE"/>
    <w:rsid w:val="00B97F2E"/>
    <w:rsid w:val="00B97FDF"/>
    <w:rsid w:val="00BA0161"/>
    <w:rsid w:val="00BA01F1"/>
    <w:rsid w:val="00BA0B28"/>
    <w:rsid w:val="00BA0D90"/>
    <w:rsid w:val="00BA14EB"/>
    <w:rsid w:val="00BA1738"/>
    <w:rsid w:val="00BA1F03"/>
    <w:rsid w:val="00BA2144"/>
    <w:rsid w:val="00BA2382"/>
    <w:rsid w:val="00BA2726"/>
    <w:rsid w:val="00BA295B"/>
    <w:rsid w:val="00BA2AF8"/>
    <w:rsid w:val="00BA30AD"/>
    <w:rsid w:val="00BA32A4"/>
    <w:rsid w:val="00BA3839"/>
    <w:rsid w:val="00BA3A3A"/>
    <w:rsid w:val="00BA3AA2"/>
    <w:rsid w:val="00BA3B40"/>
    <w:rsid w:val="00BA3BB3"/>
    <w:rsid w:val="00BA3E22"/>
    <w:rsid w:val="00BA3F64"/>
    <w:rsid w:val="00BA46F6"/>
    <w:rsid w:val="00BA4935"/>
    <w:rsid w:val="00BA4AF8"/>
    <w:rsid w:val="00BA4D1C"/>
    <w:rsid w:val="00BA5516"/>
    <w:rsid w:val="00BA574C"/>
    <w:rsid w:val="00BA59D4"/>
    <w:rsid w:val="00BA5C3C"/>
    <w:rsid w:val="00BA5C3E"/>
    <w:rsid w:val="00BA5CFF"/>
    <w:rsid w:val="00BA6860"/>
    <w:rsid w:val="00BA6959"/>
    <w:rsid w:val="00BA69A7"/>
    <w:rsid w:val="00BA6BC0"/>
    <w:rsid w:val="00BA6C2C"/>
    <w:rsid w:val="00BA6D86"/>
    <w:rsid w:val="00BA7463"/>
    <w:rsid w:val="00BA768C"/>
    <w:rsid w:val="00BA7A75"/>
    <w:rsid w:val="00BA7B99"/>
    <w:rsid w:val="00BA7C62"/>
    <w:rsid w:val="00BB016C"/>
    <w:rsid w:val="00BB0242"/>
    <w:rsid w:val="00BB0451"/>
    <w:rsid w:val="00BB0AAA"/>
    <w:rsid w:val="00BB1057"/>
    <w:rsid w:val="00BB129B"/>
    <w:rsid w:val="00BB1743"/>
    <w:rsid w:val="00BB1AAD"/>
    <w:rsid w:val="00BB21BE"/>
    <w:rsid w:val="00BB2285"/>
    <w:rsid w:val="00BB23D5"/>
    <w:rsid w:val="00BB25C8"/>
    <w:rsid w:val="00BB2721"/>
    <w:rsid w:val="00BB273B"/>
    <w:rsid w:val="00BB31BC"/>
    <w:rsid w:val="00BB36B9"/>
    <w:rsid w:val="00BB3C7D"/>
    <w:rsid w:val="00BB3C87"/>
    <w:rsid w:val="00BB3D9E"/>
    <w:rsid w:val="00BB4208"/>
    <w:rsid w:val="00BB4212"/>
    <w:rsid w:val="00BB42CC"/>
    <w:rsid w:val="00BB434A"/>
    <w:rsid w:val="00BB4968"/>
    <w:rsid w:val="00BB4B98"/>
    <w:rsid w:val="00BB53E9"/>
    <w:rsid w:val="00BB56C0"/>
    <w:rsid w:val="00BB5793"/>
    <w:rsid w:val="00BB58B7"/>
    <w:rsid w:val="00BB58E1"/>
    <w:rsid w:val="00BB5A7F"/>
    <w:rsid w:val="00BB5CF8"/>
    <w:rsid w:val="00BB6155"/>
    <w:rsid w:val="00BB665D"/>
    <w:rsid w:val="00BB6A0F"/>
    <w:rsid w:val="00BB6D04"/>
    <w:rsid w:val="00BB6D38"/>
    <w:rsid w:val="00BB6F34"/>
    <w:rsid w:val="00BB73D4"/>
    <w:rsid w:val="00BB7452"/>
    <w:rsid w:val="00BB7D43"/>
    <w:rsid w:val="00BB7DA9"/>
    <w:rsid w:val="00BB7DF0"/>
    <w:rsid w:val="00BB7E49"/>
    <w:rsid w:val="00BB7E5F"/>
    <w:rsid w:val="00BC0044"/>
    <w:rsid w:val="00BC004C"/>
    <w:rsid w:val="00BC07CF"/>
    <w:rsid w:val="00BC0D4D"/>
    <w:rsid w:val="00BC0E16"/>
    <w:rsid w:val="00BC0E39"/>
    <w:rsid w:val="00BC0EE6"/>
    <w:rsid w:val="00BC0F31"/>
    <w:rsid w:val="00BC14AB"/>
    <w:rsid w:val="00BC160C"/>
    <w:rsid w:val="00BC17F1"/>
    <w:rsid w:val="00BC1987"/>
    <w:rsid w:val="00BC1E26"/>
    <w:rsid w:val="00BC1FBF"/>
    <w:rsid w:val="00BC23B7"/>
    <w:rsid w:val="00BC2691"/>
    <w:rsid w:val="00BC27C2"/>
    <w:rsid w:val="00BC27EA"/>
    <w:rsid w:val="00BC28A5"/>
    <w:rsid w:val="00BC29F7"/>
    <w:rsid w:val="00BC2ADF"/>
    <w:rsid w:val="00BC3143"/>
    <w:rsid w:val="00BC33EB"/>
    <w:rsid w:val="00BC36AC"/>
    <w:rsid w:val="00BC3760"/>
    <w:rsid w:val="00BC399D"/>
    <w:rsid w:val="00BC410B"/>
    <w:rsid w:val="00BC42F3"/>
    <w:rsid w:val="00BC45AF"/>
    <w:rsid w:val="00BC48F1"/>
    <w:rsid w:val="00BC4B0F"/>
    <w:rsid w:val="00BC4EBF"/>
    <w:rsid w:val="00BC502A"/>
    <w:rsid w:val="00BC5053"/>
    <w:rsid w:val="00BC51EF"/>
    <w:rsid w:val="00BC51FD"/>
    <w:rsid w:val="00BC532C"/>
    <w:rsid w:val="00BC58EF"/>
    <w:rsid w:val="00BC5AA5"/>
    <w:rsid w:val="00BC62BF"/>
    <w:rsid w:val="00BC63A2"/>
    <w:rsid w:val="00BC6869"/>
    <w:rsid w:val="00BC6C92"/>
    <w:rsid w:val="00BC6D2C"/>
    <w:rsid w:val="00BC70F4"/>
    <w:rsid w:val="00BC756C"/>
    <w:rsid w:val="00BC7831"/>
    <w:rsid w:val="00BC785C"/>
    <w:rsid w:val="00BC79C0"/>
    <w:rsid w:val="00BC7AFA"/>
    <w:rsid w:val="00BC7BFA"/>
    <w:rsid w:val="00BC7EBA"/>
    <w:rsid w:val="00BD0354"/>
    <w:rsid w:val="00BD07A9"/>
    <w:rsid w:val="00BD0FA7"/>
    <w:rsid w:val="00BD146D"/>
    <w:rsid w:val="00BD14C9"/>
    <w:rsid w:val="00BD1949"/>
    <w:rsid w:val="00BD1A4C"/>
    <w:rsid w:val="00BD1C4C"/>
    <w:rsid w:val="00BD1F44"/>
    <w:rsid w:val="00BD22D9"/>
    <w:rsid w:val="00BD25E8"/>
    <w:rsid w:val="00BD2D4D"/>
    <w:rsid w:val="00BD3288"/>
    <w:rsid w:val="00BD3493"/>
    <w:rsid w:val="00BD3FE7"/>
    <w:rsid w:val="00BD4063"/>
    <w:rsid w:val="00BD4600"/>
    <w:rsid w:val="00BD4A60"/>
    <w:rsid w:val="00BD4C43"/>
    <w:rsid w:val="00BD4D03"/>
    <w:rsid w:val="00BD4F0A"/>
    <w:rsid w:val="00BD5EC9"/>
    <w:rsid w:val="00BD6057"/>
    <w:rsid w:val="00BD61A6"/>
    <w:rsid w:val="00BD62C6"/>
    <w:rsid w:val="00BD63E0"/>
    <w:rsid w:val="00BD66E8"/>
    <w:rsid w:val="00BD705A"/>
    <w:rsid w:val="00BD70F8"/>
    <w:rsid w:val="00BD78BD"/>
    <w:rsid w:val="00BE00B8"/>
    <w:rsid w:val="00BE09DE"/>
    <w:rsid w:val="00BE0B61"/>
    <w:rsid w:val="00BE0BB6"/>
    <w:rsid w:val="00BE0CEC"/>
    <w:rsid w:val="00BE0EF2"/>
    <w:rsid w:val="00BE118D"/>
    <w:rsid w:val="00BE11F2"/>
    <w:rsid w:val="00BE19A8"/>
    <w:rsid w:val="00BE1BCE"/>
    <w:rsid w:val="00BE1F21"/>
    <w:rsid w:val="00BE25E2"/>
    <w:rsid w:val="00BE25F7"/>
    <w:rsid w:val="00BE27BC"/>
    <w:rsid w:val="00BE27E3"/>
    <w:rsid w:val="00BE284C"/>
    <w:rsid w:val="00BE297D"/>
    <w:rsid w:val="00BE29B0"/>
    <w:rsid w:val="00BE3046"/>
    <w:rsid w:val="00BE3669"/>
    <w:rsid w:val="00BE370E"/>
    <w:rsid w:val="00BE381F"/>
    <w:rsid w:val="00BE38D6"/>
    <w:rsid w:val="00BE3A89"/>
    <w:rsid w:val="00BE3AC2"/>
    <w:rsid w:val="00BE3B35"/>
    <w:rsid w:val="00BE3F25"/>
    <w:rsid w:val="00BE42C7"/>
    <w:rsid w:val="00BE4649"/>
    <w:rsid w:val="00BE4D52"/>
    <w:rsid w:val="00BE513D"/>
    <w:rsid w:val="00BE5263"/>
    <w:rsid w:val="00BE5544"/>
    <w:rsid w:val="00BE567D"/>
    <w:rsid w:val="00BE56B9"/>
    <w:rsid w:val="00BE56FB"/>
    <w:rsid w:val="00BE5738"/>
    <w:rsid w:val="00BE5C73"/>
    <w:rsid w:val="00BE60DB"/>
    <w:rsid w:val="00BE6166"/>
    <w:rsid w:val="00BE6CE3"/>
    <w:rsid w:val="00BE707C"/>
    <w:rsid w:val="00BE7264"/>
    <w:rsid w:val="00BE730A"/>
    <w:rsid w:val="00BE73F3"/>
    <w:rsid w:val="00BE74C0"/>
    <w:rsid w:val="00BE791A"/>
    <w:rsid w:val="00BE7AF3"/>
    <w:rsid w:val="00BE7BA2"/>
    <w:rsid w:val="00BE7D51"/>
    <w:rsid w:val="00BE7D99"/>
    <w:rsid w:val="00BE7F54"/>
    <w:rsid w:val="00BF0193"/>
    <w:rsid w:val="00BF01B2"/>
    <w:rsid w:val="00BF01CC"/>
    <w:rsid w:val="00BF0204"/>
    <w:rsid w:val="00BF03FC"/>
    <w:rsid w:val="00BF06E3"/>
    <w:rsid w:val="00BF07C2"/>
    <w:rsid w:val="00BF0B1B"/>
    <w:rsid w:val="00BF0BA5"/>
    <w:rsid w:val="00BF0C4F"/>
    <w:rsid w:val="00BF0C5F"/>
    <w:rsid w:val="00BF19FE"/>
    <w:rsid w:val="00BF1A19"/>
    <w:rsid w:val="00BF1AD1"/>
    <w:rsid w:val="00BF1BC7"/>
    <w:rsid w:val="00BF256B"/>
    <w:rsid w:val="00BF30D3"/>
    <w:rsid w:val="00BF31C0"/>
    <w:rsid w:val="00BF328F"/>
    <w:rsid w:val="00BF3349"/>
    <w:rsid w:val="00BF34BD"/>
    <w:rsid w:val="00BF3578"/>
    <w:rsid w:val="00BF3B06"/>
    <w:rsid w:val="00BF3C6E"/>
    <w:rsid w:val="00BF3CD6"/>
    <w:rsid w:val="00BF3DAD"/>
    <w:rsid w:val="00BF4040"/>
    <w:rsid w:val="00BF412B"/>
    <w:rsid w:val="00BF4269"/>
    <w:rsid w:val="00BF434D"/>
    <w:rsid w:val="00BF43B6"/>
    <w:rsid w:val="00BF44FA"/>
    <w:rsid w:val="00BF507B"/>
    <w:rsid w:val="00BF52C0"/>
    <w:rsid w:val="00BF53CA"/>
    <w:rsid w:val="00BF56F9"/>
    <w:rsid w:val="00BF5758"/>
    <w:rsid w:val="00BF606F"/>
    <w:rsid w:val="00BF6264"/>
    <w:rsid w:val="00BF6558"/>
    <w:rsid w:val="00BF6990"/>
    <w:rsid w:val="00BF6B9D"/>
    <w:rsid w:val="00BF6C4D"/>
    <w:rsid w:val="00BF79DB"/>
    <w:rsid w:val="00BF7DBF"/>
    <w:rsid w:val="00C00585"/>
    <w:rsid w:val="00C00589"/>
    <w:rsid w:val="00C00BBE"/>
    <w:rsid w:val="00C00F22"/>
    <w:rsid w:val="00C0171B"/>
    <w:rsid w:val="00C0190C"/>
    <w:rsid w:val="00C01964"/>
    <w:rsid w:val="00C02147"/>
    <w:rsid w:val="00C02295"/>
    <w:rsid w:val="00C02642"/>
    <w:rsid w:val="00C02D92"/>
    <w:rsid w:val="00C02F27"/>
    <w:rsid w:val="00C0301A"/>
    <w:rsid w:val="00C03122"/>
    <w:rsid w:val="00C031DD"/>
    <w:rsid w:val="00C035DB"/>
    <w:rsid w:val="00C038CE"/>
    <w:rsid w:val="00C03C7C"/>
    <w:rsid w:val="00C04160"/>
    <w:rsid w:val="00C0427F"/>
    <w:rsid w:val="00C0433D"/>
    <w:rsid w:val="00C043D0"/>
    <w:rsid w:val="00C044D5"/>
    <w:rsid w:val="00C04517"/>
    <w:rsid w:val="00C04864"/>
    <w:rsid w:val="00C04D54"/>
    <w:rsid w:val="00C04EF2"/>
    <w:rsid w:val="00C0509D"/>
    <w:rsid w:val="00C05432"/>
    <w:rsid w:val="00C059AE"/>
    <w:rsid w:val="00C05BF8"/>
    <w:rsid w:val="00C05D3B"/>
    <w:rsid w:val="00C0605A"/>
    <w:rsid w:val="00C069F7"/>
    <w:rsid w:val="00C06CE7"/>
    <w:rsid w:val="00C06D5A"/>
    <w:rsid w:val="00C070DB"/>
    <w:rsid w:val="00C072A3"/>
    <w:rsid w:val="00C07592"/>
    <w:rsid w:val="00C077CF"/>
    <w:rsid w:val="00C1007D"/>
    <w:rsid w:val="00C1018C"/>
    <w:rsid w:val="00C10770"/>
    <w:rsid w:val="00C10A9E"/>
    <w:rsid w:val="00C10D16"/>
    <w:rsid w:val="00C10D4D"/>
    <w:rsid w:val="00C11234"/>
    <w:rsid w:val="00C11268"/>
    <w:rsid w:val="00C114E1"/>
    <w:rsid w:val="00C118CC"/>
    <w:rsid w:val="00C11C34"/>
    <w:rsid w:val="00C12006"/>
    <w:rsid w:val="00C121EA"/>
    <w:rsid w:val="00C12280"/>
    <w:rsid w:val="00C123DE"/>
    <w:rsid w:val="00C1292E"/>
    <w:rsid w:val="00C12E22"/>
    <w:rsid w:val="00C13509"/>
    <w:rsid w:val="00C136F9"/>
    <w:rsid w:val="00C13781"/>
    <w:rsid w:val="00C13DE5"/>
    <w:rsid w:val="00C14300"/>
    <w:rsid w:val="00C14A57"/>
    <w:rsid w:val="00C14E0B"/>
    <w:rsid w:val="00C150F0"/>
    <w:rsid w:val="00C153D7"/>
    <w:rsid w:val="00C15BF5"/>
    <w:rsid w:val="00C15CCD"/>
    <w:rsid w:val="00C1626C"/>
    <w:rsid w:val="00C167E2"/>
    <w:rsid w:val="00C16A50"/>
    <w:rsid w:val="00C16AF6"/>
    <w:rsid w:val="00C16BF1"/>
    <w:rsid w:val="00C16DF2"/>
    <w:rsid w:val="00C16E58"/>
    <w:rsid w:val="00C17280"/>
    <w:rsid w:val="00C175D0"/>
    <w:rsid w:val="00C176A1"/>
    <w:rsid w:val="00C177E4"/>
    <w:rsid w:val="00C178B0"/>
    <w:rsid w:val="00C17ECE"/>
    <w:rsid w:val="00C20305"/>
    <w:rsid w:val="00C204DA"/>
    <w:rsid w:val="00C2055F"/>
    <w:rsid w:val="00C205E9"/>
    <w:rsid w:val="00C2071F"/>
    <w:rsid w:val="00C208A0"/>
    <w:rsid w:val="00C20D7B"/>
    <w:rsid w:val="00C21214"/>
    <w:rsid w:val="00C217AA"/>
    <w:rsid w:val="00C21BB3"/>
    <w:rsid w:val="00C21DEC"/>
    <w:rsid w:val="00C222ED"/>
    <w:rsid w:val="00C2235D"/>
    <w:rsid w:val="00C22769"/>
    <w:rsid w:val="00C22D57"/>
    <w:rsid w:val="00C22DA6"/>
    <w:rsid w:val="00C237A4"/>
    <w:rsid w:val="00C23ADA"/>
    <w:rsid w:val="00C24453"/>
    <w:rsid w:val="00C246A1"/>
    <w:rsid w:val="00C2488B"/>
    <w:rsid w:val="00C24980"/>
    <w:rsid w:val="00C24A89"/>
    <w:rsid w:val="00C24C7A"/>
    <w:rsid w:val="00C24D76"/>
    <w:rsid w:val="00C24DFC"/>
    <w:rsid w:val="00C250F1"/>
    <w:rsid w:val="00C2574F"/>
    <w:rsid w:val="00C25947"/>
    <w:rsid w:val="00C25DFC"/>
    <w:rsid w:val="00C26155"/>
    <w:rsid w:val="00C261A5"/>
    <w:rsid w:val="00C262AB"/>
    <w:rsid w:val="00C26501"/>
    <w:rsid w:val="00C26871"/>
    <w:rsid w:val="00C26980"/>
    <w:rsid w:val="00C26C3D"/>
    <w:rsid w:val="00C26C5C"/>
    <w:rsid w:val="00C27169"/>
    <w:rsid w:val="00C27183"/>
    <w:rsid w:val="00C27191"/>
    <w:rsid w:val="00C2787E"/>
    <w:rsid w:val="00C27A97"/>
    <w:rsid w:val="00C27C33"/>
    <w:rsid w:val="00C27DF1"/>
    <w:rsid w:val="00C30638"/>
    <w:rsid w:val="00C306F5"/>
    <w:rsid w:val="00C30906"/>
    <w:rsid w:val="00C310F3"/>
    <w:rsid w:val="00C31508"/>
    <w:rsid w:val="00C31831"/>
    <w:rsid w:val="00C31A77"/>
    <w:rsid w:val="00C31C93"/>
    <w:rsid w:val="00C31C9B"/>
    <w:rsid w:val="00C31CEE"/>
    <w:rsid w:val="00C32039"/>
    <w:rsid w:val="00C320D7"/>
    <w:rsid w:val="00C323A1"/>
    <w:rsid w:val="00C32570"/>
    <w:rsid w:val="00C326BE"/>
    <w:rsid w:val="00C32754"/>
    <w:rsid w:val="00C327E8"/>
    <w:rsid w:val="00C32A4F"/>
    <w:rsid w:val="00C330AF"/>
    <w:rsid w:val="00C335A4"/>
    <w:rsid w:val="00C33842"/>
    <w:rsid w:val="00C33BCC"/>
    <w:rsid w:val="00C340D7"/>
    <w:rsid w:val="00C3440F"/>
    <w:rsid w:val="00C34836"/>
    <w:rsid w:val="00C3505F"/>
    <w:rsid w:val="00C352BE"/>
    <w:rsid w:val="00C3561D"/>
    <w:rsid w:val="00C359EE"/>
    <w:rsid w:val="00C35E45"/>
    <w:rsid w:val="00C35E62"/>
    <w:rsid w:val="00C35EA6"/>
    <w:rsid w:val="00C35EDA"/>
    <w:rsid w:val="00C36662"/>
    <w:rsid w:val="00C366C3"/>
    <w:rsid w:val="00C3680E"/>
    <w:rsid w:val="00C36A1B"/>
    <w:rsid w:val="00C36DFA"/>
    <w:rsid w:val="00C36E6E"/>
    <w:rsid w:val="00C37265"/>
    <w:rsid w:val="00C3769A"/>
    <w:rsid w:val="00C37933"/>
    <w:rsid w:val="00C37B1B"/>
    <w:rsid w:val="00C37C85"/>
    <w:rsid w:val="00C37F4D"/>
    <w:rsid w:val="00C37FF9"/>
    <w:rsid w:val="00C40042"/>
    <w:rsid w:val="00C400B7"/>
    <w:rsid w:val="00C402C5"/>
    <w:rsid w:val="00C40757"/>
    <w:rsid w:val="00C40FA3"/>
    <w:rsid w:val="00C41108"/>
    <w:rsid w:val="00C412EB"/>
    <w:rsid w:val="00C416E6"/>
    <w:rsid w:val="00C41727"/>
    <w:rsid w:val="00C41B47"/>
    <w:rsid w:val="00C42002"/>
    <w:rsid w:val="00C4202C"/>
    <w:rsid w:val="00C42815"/>
    <w:rsid w:val="00C42B6B"/>
    <w:rsid w:val="00C42D27"/>
    <w:rsid w:val="00C42E3F"/>
    <w:rsid w:val="00C4308C"/>
    <w:rsid w:val="00C43237"/>
    <w:rsid w:val="00C4335B"/>
    <w:rsid w:val="00C43449"/>
    <w:rsid w:val="00C434CA"/>
    <w:rsid w:val="00C43A18"/>
    <w:rsid w:val="00C43BED"/>
    <w:rsid w:val="00C43E15"/>
    <w:rsid w:val="00C43F4A"/>
    <w:rsid w:val="00C44004"/>
    <w:rsid w:val="00C4447C"/>
    <w:rsid w:val="00C44677"/>
    <w:rsid w:val="00C4479E"/>
    <w:rsid w:val="00C44DA1"/>
    <w:rsid w:val="00C45140"/>
    <w:rsid w:val="00C4524F"/>
    <w:rsid w:val="00C45A2A"/>
    <w:rsid w:val="00C45B0E"/>
    <w:rsid w:val="00C45B1E"/>
    <w:rsid w:val="00C45BD9"/>
    <w:rsid w:val="00C45BE8"/>
    <w:rsid w:val="00C45E2D"/>
    <w:rsid w:val="00C45FBF"/>
    <w:rsid w:val="00C46396"/>
    <w:rsid w:val="00C4642B"/>
    <w:rsid w:val="00C4654E"/>
    <w:rsid w:val="00C4656D"/>
    <w:rsid w:val="00C467F6"/>
    <w:rsid w:val="00C46C05"/>
    <w:rsid w:val="00C46D4A"/>
    <w:rsid w:val="00C46E14"/>
    <w:rsid w:val="00C46E92"/>
    <w:rsid w:val="00C46FAA"/>
    <w:rsid w:val="00C470F6"/>
    <w:rsid w:val="00C47118"/>
    <w:rsid w:val="00C4712D"/>
    <w:rsid w:val="00C472B9"/>
    <w:rsid w:val="00C474F3"/>
    <w:rsid w:val="00C47740"/>
    <w:rsid w:val="00C4781D"/>
    <w:rsid w:val="00C47A7D"/>
    <w:rsid w:val="00C50007"/>
    <w:rsid w:val="00C5036C"/>
    <w:rsid w:val="00C5042C"/>
    <w:rsid w:val="00C51101"/>
    <w:rsid w:val="00C51437"/>
    <w:rsid w:val="00C5156B"/>
    <w:rsid w:val="00C51E20"/>
    <w:rsid w:val="00C5227B"/>
    <w:rsid w:val="00C5263D"/>
    <w:rsid w:val="00C527D7"/>
    <w:rsid w:val="00C52B85"/>
    <w:rsid w:val="00C52C02"/>
    <w:rsid w:val="00C52C76"/>
    <w:rsid w:val="00C53569"/>
    <w:rsid w:val="00C53CF0"/>
    <w:rsid w:val="00C53F61"/>
    <w:rsid w:val="00C54489"/>
    <w:rsid w:val="00C546C3"/>
    <w:rsid w:val="00C54757"/>
    <w:rsid w:val="00C54813"/>
    <w:rsid w:val="00C54E61"/>
    <w:rsid w:val="00C54F03"/>
    <w:rsid w:val="00C5512E"/>
    <w:rsid w:val="00C55482"/>
    <w:rsid w:val="00C554AF"/>
    <w:rsid w:val="00C55630"/>
    <w:rsid w:val="00C5582D"/>
    <w:rsid w:val="00C55F57"/>
    <w:rsid w:val="00C5617A"/>
    <w:rsid w:val="00C5623A"/>
    <w:rsid w:val="00C562A6"/>
    <w:rsid w:val="00C56739"/>
    <w:rsid w:val="00C567C9"/>
    <w:rsid w:val="00C567D7"/>
    <w:rsid w:val="00C56844"/>
    <w:rsid w:val="00C568D0"/>
    <w:rsid w:val="00C56A3A"/>
    <w:rsid w:val="00C56C62"/>
    <w:rsid w:val="00C5708E"/>
    <w:rsid w:val="00C57401"/>
    <w:rsid w:val="00C578A7"/>
    <w:rsid w:val="00C57AEA"/>
    <w:rsid w:val="00C57B64"/>
    <w:rsid w:val="00C57E30"/>
    <w:rsid w:val="00C57E6C"/>
    <w:rsid w:val="00C602E4"/>
    <w:rsid w:val="00C60367"/>
    <w:rsid w:val="00C60717"/>
    <w:rsid w:val="00C608BD"/>
    <w:rsid w:val="00C60CBC"/>
    <w:rsid w:val="00C60D32"/>
    <w:rsid w:val="00C61254"/>
    <w:rsid w:val="00C61FBF"/>
    <w:rsid w:val="00C62279"/>
    <w:rsid w:val="00C623B8"/>
    <w:rsid w:val="00C623F2"/>
    <w:rsid w:val="00C6275B"/>
    <w:rsid w:val="00C62896"/>
    <w:rsid w:val="00C62A01"/>
    <w:rsid w:val="00C62A23"/>
    <w:rsid w:val="00C62A80"/>
    <w:rsid w:val="00C62F69"/>
    <w:rsid w:val="00C636E8"/>
    <w:rsid w:val="00C63982"/>
    <w:rsid w:val="00C639F5"/>
    <w:rsid w:val="00C63A59"/>
    <w:rsid w:val="00C63C96"/>
    <w:rsid w:val="00C63DEF"/>
    <w:rsid w:val="00C64054"/>
    <w:rsid w:val="00C643EF"/>
    <w:rsid w:val="00C6446E"/>
    <w:rsid w:val="00C646CF"/>
    <w:rsid w:val="00C64732"/>
    <w:rsid w:val="00C647ED"/>
    <w:rsid w:val="00C64813"/>
    <w:rsid w:val="00C649EF"/>
    <w:rsid w:val="00C64AAB"/>
    <w:rsid w:val="00C64AD5"/>
    <w:rsid w:val="00C65407"/>
    <w:rsid w:val="00C655FE"/>
    <w:rsid w:val="00C65A11"/>
    <w:rsid w:val="00C65BA5"/>
    <w:rsid w:val="00C65D86"/>
    <w:rsid w:val="00C65E03"/>
    <w:rsid w:val="00C65E43"/>
    <w:rsid w:val="00C65E6A"/>
    <w:rsid w:val="00C6659F"/>
    <w:rsid w:val="00C6665D"/>
    <w:rsid w:val="00C6672F"/>
    <w:rsid w:val="00C667A8"/>
    <w:rsid w:val="00C667E9"/>
    <w:rsid w:val="00C66D4A"/>
    <w:rsid w:val="00C66DB4"/>
    <w:rsid w:val="00C66F64"/>
    <w:rsid w:val="00C67014"/>
    <w:rsid w:val="00C67103"/>
    <w:rsid w:val="00C67355"/>
    <w:rsid w:val="00C673B3"/>
    <w:rsid w:val="00C67658"/>
    <w:rsid w:val="00C6780B"/>
    <w:rsid w:val="00C678C1"/>
    <w:rsid w:val="00C679BD"/>
    <w:rsid w:val="00C67C25"/>
    <w:rsid w:val="00C67FDC"/>
    <w:rsid w:val="00C7014F"/>
    <w:rsid w:val="00C7026B"/>
    <w:rsid w:val="00C704B0"/>
    <w:rsid w:val="00C705C8"/>
    <w:rsid w:val="00C70642"/>
    <w:rsid w:val="00C709E7"/>
    <w:rsid w:val="00C70B96"/>
    <w:rsid w:val="00C72305"/>
    <w:rsid w:val="00C723BB"/>
    <w:rsid w:val="00C7260C"/>
    <w:rsid w:val="00C72999"/>
    <w:rsid w:val="00C72D70"/>
    <w:rsid w:val="00C73052"/>
    <w:rsid w:val="00C73E7A"/>
    <w:rsid w:val="00C74151"/>
    <w:rsid w:val="00C74290"/>
    <w:rsid w:val="00C74A5A"/>
    <w:rsid w:val="00C74ABF"/>
    <w:rsid w:val="00C750C4"/>
    <w:rsid w:val="00C75495"/>
    <w:rsid w:val="00C754E7"/>
    <w:rsid w:val="00C75744"/>
    <w:rsid w:val="00C75865"/>
    <w:rsid w:val="00C75934"/>
    <w:rsid w:val="00C76014"/>
    <w:rsid w:val="00C76040"/>
    <w:rsid w:val="00C761DE"/>
    <w:rsid w:val="00C7652E"/>
    <w:rsid w:val="00C76686"/>
    <w:rsid w:val="00C7687E"/>
    <w:rsid w:val="00C76A5F"/>
    <w:rsid w:val="00C76C9F"/>
    <w:rsid w:val="00C77867"/>
    <w:rsid w:val="00C77C1F"/>
    <w:rsid w:val="00C77F50"/>
    <w:rsid w:val="00C80297"/>
    <w:rsid w:val="00C8035A"/>
    <w:rsid w:val="00C80434"/>
    <w:rsid w:val="00C8044A"/>
    <w:rsid w:val="00C80693"/>
    <w:rsid w:val="00C807CC"/>
    <w:rsid w:val="00C8080A"/>
    <w:rsid w:val="00C80955"/>
    <w:rsid w:val="00C80D62"/>
    <w:rsid w:val="00C80EE7"/>
    <w:rsid w:val="00C8110B"/>
    <w:rsid w:val="00C811C1"/>
    <w:rsid w:val="00C81443"/>
    <w:rsid w:val="00C817D8"/>
    <w:rsid w:val="00C81851"/>
    <w:rsid w:val="00C81951"/>
    <w:rsid w:val="00C81A6D"/>
    <w:rsid w:val="00C82071"/>
    <w:rsid w:val="00C82097"/>
    <w:rsid w:val="00C820EB"/>
    <w:rsid w:val="00C8247E"/>
    <w:rsid w:val="00C827EE"/>
    <w:rsid w:val="00C828CD"/>
    <w:rsid w:val="00C82925"/>
    <w:rsid w:val="00C82CE6"/>
    <w:rsid w:val="00C82FF0"/>
    <w:rsid w:val="00C83041"/>
    <w:rsid w:val="00C835DF"/>
    <w:rsid w:val="00C83A1A"/>
    <w:rsid w:val="00C83A8D"/>
    <w:rsid w:val="00C83CC0"/>
    <w:rsid w:val="00C83F7F"/>
    <w:rsid w:val="00C84757"/>
    <w:rsid w:val="00C847FB"/>
    <w:rsid w:val="00C84E87"/>
    <w:rsid w:val="00C84F0C"/>
    <w:rsid w:val="00C8522A"/>
    <w:rsid w:val="00C854B3"/>
    <w:rsid w:val="00C854B4"/>
    <w:rsid w:val="00C854B8"/>
    <w:rsid w:val="00C85609"/>
    <w:rsid w:val="00C856F9"/>
    <w:rsid w:val="00C85703"/>
    <w:rsid w:val="00C8583B"/>
    <w:rsid w:val="00C85E06"/>
    <w:rsid w:val="00C85E22"/>
    <w:rsid w:val="00C862E5"/>
    <w:rsid w:val="00C862FC"/>
    <w:rsid w:val="00C86800"/>
    <w:rsid w:val="00C869C4"/>
    <w:rsid w:val="00C86A97"/>
    <w:rsid w:val="00C86D35"/>
    <w:rsid w:val="00C87727"/>
    <w:rsid w:val="00C87762"/>
    <w:rsid w:val="00C878DD"/>
    <w:rsid w:val="00C90026"/>
    <w:rsid w:val="00C90088"/>
    <w:rsid w:val="00C901C5"/>
    <w:rsid w:val="00C903FD"/>
    <w:rsid w:val="00C9048A"/>
    <w:rsid w:val="00C90851"/>
    <w:rsid w:val="00C909E9"/>
    <w:rsid w:val="00C90AC8"/>
    <w:rsid w:val="00C90C0C"/>
    <w:rsid w:val="00C90F90"/>
    <w:rsid w:val="00C913A2"/>
    <w:rsid w:val="00C9158F"/>
    <w:rsid w:val="00C915C2"/>
    <w:rsid w:val="00C91746"/>
    <w:rsid w:val="00C91921"/>
    <w:rsid w:val="00C91964"/>
    <w:rsid w:val="00C91A39"/>
    <w:rsid w:val="00C91BA0"/>
    <w:rsid w:val="00C920F6"/>
    <w:rsid w:val="00C928F3"/>
    <w:rsid w:val="00C929AC"/>
    <w:rsid w:val="00C93012"/>
    <w:rsid w:val="00C9310C"/>
    <w:rsid w:val="00C9333A"/>
    <w:rsid w:val="00C9349E"/>
    <w:rsid w:val="00C937EF"/>
    <w:rsid w:val="00C93B7A"/>
    <w:rsid w:val="00C93EFE"/>
    <w:rsid w:val="00C93F02"/>
    <w:rsid w:val="00C93FA7"/>
    <w:rsid w:val="00C94001"/>
    <w:rsid w:val="00C940F6"/>
    <w:rsid w:val="00C941D1"/>
    <w:rsid w:val="00C9436F"/>
    <w:rsid w:val="00C9458E"/>
    <w:rsid w:val="00C9463E"/>
    <w:rsid w:val="00C94992"/>
    <w:rsid w:val="00C953B9"/>
    <w:rsid w:val="00C954D4"/>
    <w:rsid w:val="00C955CC"/>
    <w:rsid w:val="00C95717"/>
    <w:rsid w:val="00C95B3E"/>
    <w:rsid w:val="00C95EE0"/>
    <w:rsid w:val="00C95EED"/>
    <w:rsid w:val="00C960F5"/>
    <w:rsid w:val="00C9636D"/>
    <w:rsid w:val="00C9687B"/>
    <w:rsid w:val="00C96DB8"/>
    <w:rsid w:val="00C96DC6"/>
    <w:rsid w:val="00C96F6A"/>
    <w:rsid w:val="00C973FA"/>
    <w:rsid w:val="00C9745D"/>
    <w:rsid w:val="00C975DA"/>
    <w:rsid w:val="00C9766E"/>
    <w:rsid w:val="00C9773B"/>
    <w:rsid w:val="00C97811"/>
    <w:rsid w:val="00C978F0"/>
    <w:rsid w:val="00C97AD6"/>
    <w:rsid w:val="00C97DE5"/>
    <w:rsid w:val="00C97F73"/>
    <w:rsid w:val="00CA0043"/>
    <w:rsid w:val="00CA0379"/>
    <w:rsid w:val="00CA076F"/>
    <w:rsid w:val="00CA0782"/>
    <w:rsid w:val="00CA0927"/>
    <w:rsid w:val="00CA0D73"/>
    <w:rsid w:val="00CA134D"/>
    <w:rsid w:val="00CA16B4"/>
    <w:rsid w:val="00CA19BB"/>
    <w:rsid w:val="00CA1A92"/>
    <w:rsid w:val="00CA1AB0"/>
    <w:rsid w:val="00CA1B4C"/>
    <w:rsid w:val="00CA20D7"/>
    <w:rsid w:val="00CA21B6"/>
    <w:rsid w:val="00CA230C"/>
    <w:rsid w:val="00CA25BC"/>
    <w:rsid w:val="00CA265C"/>
    <w:rsid w:val="00CA29D9"/>
    <w:rsid w:val="00CA2A90"/>
    <w:rsid w:val="00CA2AE3"/>
    <w:rsid w:val="00CA2B47"/>
    <w:rsid w:val="00CA2BB9"/>
    <w:rsid w:val="00CA2EA2"/>
    <w:rsid w:val="00CA2EA9"/>
    <w:rsid w:val="00CA32F1"/>
    <w:rsid w:val="00CA32FF"/>
    <w:rsid w:val="00CA33AE"/>
    <w:rsid w:val="00CA3925"/>
    <w:rsid w:val="00CA3C8B"/>
    <w:rsid w:val="00CA3E72"/>
    <w:rsid w:val="00CA3E7E"/>
    <w:rsid w:val="00CA41FD"/>
    <w:rsid w:val="00CA424E"/>
    <w:rsid w:val="00CA435B"/>
    <w:rsid w:val="00CA4372"/>
    <w:rsid w:val="00CA4581"/>
    <w:rsid w:val="00CA4967"/>
    <w:rsid w:val="00CA4B9D"/>
    <w:rsid w:val="00CA4DFA"/>
    <w:rsid w:val="00CA51C4"/>
    <w:rsid w:val="00CA51C9"/>
    <w:rsid w:val="00CA525B"/>
    <w:rsid w:val="00CA5417"/>
    <w:rsid w:val="00CA54D1"/>
    <w:rsid w:val="00CA5CAE"/>
    <w:rsid w:val="00CA5FC5"/>
    <w:rsid w:val="00CA63B4"/>
    <w:rsid w:val="00CA69E7"/>
    <w:rsid w:val="00CA6A1E"/>
    <w:rsid w:val="00CA6DA5"/>
    <w:rsid w:val="00CA6E07"/>
    <w:rsid w:val="00CA6EE3"/>
    <w:rsid w:val="00CA7118"/>
    <w:rsid w:val="00CA7ADE"/>
    <w:rsid w:val="00CA7E59"/>
    <w:rsid w:val="00CB02AE"/>
    <w:rsid w:val="00CB04A7"/>
    <w:rsid w:val="00CB0713"/>
    <w:rsid w:val="00CB07CC"/>
    <w:rsid w:val="00CB09C0"/>
    <w:rsid w:val="00CB0AA4"/>
    <w:rsid w:val="00CB0CAE"/>
    <w:rsid w:val="00CB1D6D"/>
    <w:rsid w:val="00CB1F76"/>
    <w:rsid w:val="00CB2278"/>
    <w:rsid w:val="00CB228B"/>
    <w:rsid w:val="00CB237A"/>
    <w:rsid w:val="00CB23C7"/>
    <w:rsid w:val="00CB2A76"/>
    <w:rsid w:val="00CB2FF1"/>
    <w:rsid w:val="00CB30B9"/>
    <w:rsid w:val="00CB382E"/>
    <w:rsid w:val="00CB396E"/>
    <w:rsid w:val="00CB3F9E"/>
    <w:rsid w:val="00CB41D6"/>
    <w:rsid w:val="00CB429B"/>
    <w:rsid w:val="00CB4317"/>
    <w:rsid w:val="00CB459F"/>
    <w:rsid w:val="00CB4776"/>
    <w:rsid w:val="00CB482C"/>
    <w:rsid w:val="00CB4BBF"/>
    <w:rsid w:val="00CB4C3A"/>
    <w:rsid w:val="00CB5108"/>
    <w:rsid w:val="00CB58B5"/>
    <w:rsid w:val="00CB5C7A"/>
    <w:rsid w:val="00CB5C81"/>
    <w:rsid w:val="00CB5CAB"/>
    <w:rsid w:val="00CB60CB"/>
    <w:rsid w:val="00CB642F"/>
    <w:rsid w:val="00CB6461"/>
    <w:rsid w:val="00CB653B"/>
    <w:rsid w:val="00CB6856"/>
    <w:rsid w:val="00CB6C1C"/>
    <w:rsid w:val="00CB6E91"/>
    <w:rsid w:val="00CB7165"/>
    <w:rsid w:val="00CB7343"/>
    <w:rsid w:val="00CB7384"/>
    <w:rsid w:val="00CB797B"/>
    <w:rsid w:val="00CB7D6C"/>
    <w:rsid w:val="00CC0081"/>
    <w:rsid w:val="00CC021B"/>
    <w:rsid w:val="00CC0229"/>
    <w:rsid w:val="00CC0253"/>
    <w:rsid w:val="00CC06D7"/>
    <w:rsid w:val="00CC0CF6"/>
    <w:rsid w:val="00CC108F"/>
    <w:rsid w:val="00CC167E"/>
    <w:rsid w:val="00CC19B9"/>
    <w:rsid w:val="00CC1A53"/>
    <w:rsid w:val="00CC1B6E"/>
    <w:rsid w:val="00CC1FBD"/>
    <w:rsid w:val="00CC21BE"/>
    <w:rsid w:val="00CC24C4"/>
    <w:rsid w:val="00CC2664"/>
    <w:rsid w:val="00CC2A4E"/>
    <w:rsid w:val="00CC2E65"/>
    <w:rsid w:val="00CC2FBF"/>
    <w:rsid w:val="00CC3019"/>
    <w:rsid w:val="00CC306E"/>
    <w:rsid w:val="00CC3494"/>
    <w:rsid w:val="00CC3498"/>
    <w:rsid w:val="00CC38DB"/>
    <w:rsid w:val="00CC3A17"/>
    <w:rsid w:val="00CC3BD8"/>
    <w:rsid w:val="00CC3CD5"/>
    <w:rsid w:val="00CC3D25"/>
    <w:rsid w:val="00CC3F99"/>
    <w:rsid w:val="00CC449E"/>
    <w:rsid w:val="00CC474D"/>
    <w:rsid w:val="00CC4C00"/>
    <w:rsid w:val="00CC4CC6"/>
    <w:rsid w:val="00CC4F1F"/>
    <w:rsid w:val="00CC50E6"/>
    <w:rsid w:val="00CC517B"/>
    <w:rsid w:val="00CC5A58"/>
    <w:rsid w:val="00CC5B20"/>
    <w:rsid w:val="00CC603E"/>
    <w:rsid w:val="00CC605A"/>
    <w:rsid w:val="00CC60EF"/>
    <w:rsid w:val="00CC61E9"/>
    <w:rsid w:val="00CC636A"/>
    <w:rsid w:val="00CC67A7"/>
    <w:rsid w:val="00CC6C9D"/>
    <w:rsid w:val="00CC6FBA"/>
    <w:rsid w:val="00CC70CB"/>
    <w:rsid w:val="00CC72C5"/>
    <w:rsid w:val="00CC7422"/>
    <w:rsid w:val="00CC7456"/>
    <w:rsid w:val="00CC7604"/>
    <w:rsid w:val="00CC761E"/>
    <w:rsid w:val="00CC7824"/>
    <w:rsid w:val="00CC7940"/>
    <w:rsid w:val="00CC7C25"/>
    <w:rsid w:val="00CC7F22"/>
    <w:rsid w:val="00CD00BF"/>
    <w:rsid w:val="00CD00C2"/>
    <w:rsid w:val="00CD0749"/>
    <w:rsid w:val="00CD088A"/>
    <w:rsid w:val="00CD1030"/>
    <w:rsid w:val="00CD1B3B"/>
    <w:rsid w:val="00CD2350"/>
    <w:rsid w:val="00CD25C2"/>
    <w:rsid w:val="00CD2843"/>
    <w:rsid w:val="00CD29CE"/>
    <w:rsid w:val="00CD2AD8"/>
    <w:rsid w:val="00CD2D9A"/>
    <w:rsid w:val="00CD3007"/>
    <w:rsid w:val="00CD328F"/>
    <w:rsid w:val="00CD3499"/>
    <w:rsid w:val="00CD35BC"/>
    <w:rsid w:val="00CD3B2E"/>
    <w:rsid w:val="00CD3D37"/>
    <w:rsid w:val="00CD3E9A"/>
    <w:rsid w:val="00CD41CF"/>
    <w:rsid w:val="00CD445D"/>
    <w:rsid w:val="00CD448E"/>
    <w:rsid w:val="00CD44C6"/>
    <w:rsid w:val="00CD452B"/>
    <w:rsid w:val="00CD4676"/>
    <w:rsid w:val="00CD4765"/>
    <w:rsid w:val="00CD47E7"/>
    <w:rsid w:val="00CD4AA2"/>
    <w:rsid w:val="00CD4CB2"/>
    <w:rsid w:val="00CD5064"/>
    <w:rsid w:val="00CD510B"/>
    <w:rsid w:val="00CD52BF"/>
    <w:rsid w:val="00CD5A50"/>
    <w:rsid w:val="00CD5B1D"/>
    <w:rsid w:val="00CD5D7B"/>
    <w:rsid w:val="00CD5DE0"/>
    <w:rsid w:val="00CD6007"/>
    <w:rsid w:val="00CD6103"/>
    <w:rsid w:val="00CD6108"/>
    <w:rsid w:val="00CD611B"/>
    <w:rsid w:val="00CD61BC"/>
    <w:rsid w:val="00CD61F5"/>
    <w:rsid w:val="00CD63A7"/>
    <w:rsid w:val="00CD6530"/>
    <w:rsid w:val="00CD66EC"/>
    <w:rsid w:val="00CD66FA"/>
    <w:rsid w:val="00CD6834"/>
    <w:rsid w:val="00CD6B80"/>
    <w:rsid w:val="00CD6BDE"/>
    <w:rsid w:val="00CD6CF2"/>
    <w:rsid w:val="00CD6D58"/>
    <w:rsid w:val="00CD6D98"/>
    <w:rsid w:val="00CD6F92"/>
    <w:rsid w:val="00CD7409"/>
    <w:rsid w:val="00CD7888"/>
    <w:rsid w:val="00CD7F92"/>
    <w:rsid w:val="00CE0013"/>
    <w:rsid w:val="00CE06BA"/>
    <w:rsid w:val="00CE06D9"/>
    <w:rsid w:val="00CE0939"/>
    <w:rsid w:val="00CE0A63"/>
    <w:rsid w:val="00CE142E"/>
    <w:rsid w:val="00CE1745"/>
    <w:rsid w:val="00CE1AE6"/>
    <w:rsid w:val="00CE1E56"/>
    <w:rsid w:val="00CE1EA8"/>
    <w:rsid w:val="00CE1EC5"/>
    <w:rsid w:val="00CE225B"/>
    <w:rsid w:val="00CE22C9"/>
    <w:rsid w:val="00CE2597"/>
    <w:rsid w:val="00CE2667"/>
    <w:rsid w:val="00CE33FA"/>
    <w:rsid w:val="00CE3517"/>
    <w:rsid w:val="00CE3A37"/>
    <w:rsid w:val="00CE3CBD"/>
    <w:rsid w:val="00CE3E6A"/>
    <w:rsid w:val="00CE3F7C"/>
    <w:rsid w:val="00CE4071"/>
    <w:rsid w:val="00CE469B"/>
    <w:rsid w:val="00CE49D4"/>
    <w:rsid w:val="00CE4C4F"/>
    <w:rsid w:val="00CE5319"/>
    <w:rsid w:val="00CE5457"/>
    <w:rsid w:val="00CE54F2"/>
    <w:rsid w:val="00CE5C12"/>
    <w:rsid w:val="00CE5E4A"/>
    <w:rsid w:val="00CE64FD"/>
    <w:rsid w:val="00CE6716"/>
    <w:rsid w:val="00CE6B34"/>
    <w:rsid w:val="00CE7085"/>
    <w:rsid w:val="00CE714C"/>
    <w:rsid w:val="00CE7405"/>
    <w:rsid w:val="00CE784D"/>
    <w:rsid w:val="00CE7981"/>
    <w:rsid w:val="00CE7997"/>
    <w:rsid w:val="00CE7E47"/>
    <w:rsid w:val="00CF06BB"/>
    <w:rsid w:val="00CF09BD"/>
    <w:rsid w:val="00CF0A7A"/>
    <w:rsid w:val="00CF0C37"/>
    <w:rsid w:val="00CF0E20"/>
    <w:rsid w:val="00CF0FC4"/>
    <w:rsid w:val="00CF112B"/>
    <w:rsid w:val="00CF1459"/>
    <w:rsid w:val="00CF193F"/>
    <w:rsid w:val="00CF1AD6"/>
    <w:rsid w:val="00CF1BDD"/>
    <w:rsid w:val="00CF1F8E"/>
    <w:rsid w:val="00CF2609"/>
    <w:rsid w:val="00CF26B2"/>
    <w:rsid w:val="00CF28EE"/>
    <w:rsid w:val="00CF29AD"/>
    <w:rsid w:val="00CF2AE7"/>
    <w:rsid w:val="00CF2B52"/>
    <w:rsid w:val="00CF2CF2"/>
    <w:rsid w:val="00CF2D37"/>
    <w:rsid w:val="00CF382A"/>
    <w:rsid w:val="00CF3C4D"/>
    <w:rsid w:val="00CF3D18"/>
    <w:rsid w:val="00CF3E82"/>
    <w:rsid w:val="00CF3E90"/>
    <w:rsid w:val="00CF3EA7"/>
    <w:rsid w:val="00CF4043"/>
    <w:rsid w:val="00CF4AE9"/>
    <w:rsid w:val="00CF5050"/>
    <w:rsid w:val="00CF513B"/>
    <w:rsid w:val="00CF5452"/>
    <w:rsid w:val="00CF56D8"/>
    <w:rsid w:val="00CF575D"/>
    <w:rsid w:val="00CF5A7D"/>
    <w:rsid w:val="00CF5BC4"/>
    <w:rsid w:val="00CF6349"/>
    <w:rsid w:val="00CF6667"/>
    <w:rsid w:val="00CF66F4"/>
    <w:rsid w:val="00CF69A6"/>
    <w:rsid w:val="00CF70DC"/>
    <w:rsid w:val="00CF73A7"/>
    <w:rsid w:val="00CF750F"/>
    <w:rsid w:val="00CF75C1"/>
    <w:rsid w:val="00CF7718"/>
    <w:rsid w:val="00CF78B7"/>
    <w:rsid w:val="00CF7979"/>
    <w:rsid w:val="00CF7DE0"/>
    <w:rsid w:val="00CF7DFF"/>
    <w:rsid w:val="00CF7E0B"/>
    <w:rsid w:val="00D00173"/>
    <w:rsid w:val="00D00363"/>
    <w:rsid w:val="00D00AC0"/>
    <w:rsid w:val="00D00B13"/>
    <w:rsid w:val="00D00B7C"/>
    <w:rsid w:val="00D00E6E"/>
    <w:rsid w:val="00D00EC1"/>
    <w:rsid w:val="00D010BE"/>
    <w:rsid w:val="00D01142"/>
    <w:rsid w:val="00D012AF"/>
    <w:rsid w:val="00D01339"/>
    <w:rsid w:val="00D013DF"/>
    <w:rsid w:val="00D016BC"/>
    <w:rsid w:val="00D01839"/>
    <w:rsid w:val="00D01B44"/>
    <w:rsid w:val="00D01C36"/>
    <w:rsid w:val="00D01CD6"/>
    <w:rsid w:val="00D01F06"/>
    <w:rsid w:val="00D020D1"/>
    <w:rsid w:val="00D022CF"/>
    <w:rsid w:val="00D023CB"/>
    <w:rsid w:val="00D024F5"/>
    <w:rsid w:val="00D0251F"/>
    <w:rsid w:val="00D0252C"/>
    <w:rsid w:val="00D026AB"/>
    <w:rsid w:val="00D02E1F"/>
    <w:rsid w:val="00D02ECB"/>
    <w:rsid w:val="00D02F0F"/>
    <w:rsid w:val="00D038D1"/>
    <w:rsid w:val="00D03EB6"/>
    <w:rsid w:val="00D0405B"/>
    <w:rsid w:val="00D041A8"/>
    <w:rsid w:val="00D0428D"/>
    <w:rsid w:val="00D04691"/>
    <w:rsid w:val="00D04AC7"/>
    <w:rsid w:val="00D04B85"/>
    <w:rsid w:val="00D04ECB"/>
    <w:rsid w:val="00D04F8F"/>
    <w:rsid w:val="00D05419"/>
    <w:rsid w:val="00D0546A"/>
    <w:rsid w:val="00D0581E"/>
    <w:rsid w:val="00D059E9"/>
    <w:rsid w:val="00D05A5E"/>
    <w:rsid w:val="00D060ED"/>
    <w:rsid w:val="00D06A93"/>
    <w:rsid w:val="00D06C34"/>
    <w:rsid w:val="00D06CB3"/>
    <w:rsid w:val="00D0720A"/>
    <w:rsid w:val="00D07259"/>
    <w:rsid w:val="00D072BC"/>
    <w:rsid w:val="00D07B1C"/>
    <w:rsid w:val="00D07C43"/>
    <w:rsid w:val="00D07D76"/>
    <w:rsid w:val="00D10084"/>
    <w:rsid w:val="00D100BB"/>
    <w:rsid w:val="00D10ADB"/>
    <w:rsid w:val="00D110EA"/>
    <w:rsid w:val="00D11788"/>
    <w:rsid w:val="00D11890"/>
    <w:rsid w:val="00D11B5A"/>
    <w:rsid w:val="00D11B8E"/>
    <w:rsid w:val="00D11D01"/>
    <w:rsid w:val="00D12509"/>
    <w:rsid w:val="00D125D0"/>
    <w:rsid w:val="00D128B0"/>
    <w:rsid w:val="00D12B13"/>
    <w:rsid w:val="00D134BE"/>
    <w:rsid w:val="00D13561"/>
    <w:rsid w:val="00D13633"/>
    <w:rsid w:val="00D136B9"/>
    <w:rsid w:val="00D138E3"/>
    <w:rsid w:val="00D13995"/>
    <w:rsid w:val="00D139DB"/>
    <w:rsid w:val="00D13AAD"/>
    <w:rsid w:val="00D13C0F"/>
    <w:rsid w:val="00D13CAB"/>
    <w:rsid w:val="00D13FB2"/>
    <w:rsid w:val="00D14970"/>
    <w:rsid w:val="00D14BF6"/>
    <w:rsid w:val="00D14D6C"/>
    <w:rsid w:val="00D14F20"/>
    <w:rsid w:val="00D15519"/>
    <w:rsid w:val="00D158BA"/>
    <w:rsid w:val="00D160CD"/>
    <w:rsid w:val="00D160E6"/>
    <w:rsid w:val="00D160E9"/>
    <w:rsid w:val="00D16EE1"/>
    <w:rsid w:val="00D1718B"/>
    <w:rsid w:val="00D171E0"/>
    <w:rsid w:val="00D172FA"/>
    <w:rsid w:val="00D17884"/>
    <w:rsid w:val="00D17A24"/>
    <w:rsid w:val="00D17E05"/>
    <w:rsid w:val="00D17E28"/>
    <w:rsid w:val="00D17EB6"/>
    <w:rsid w:val="00D20168"/>
    <w:rsid w:val="00D20172"/>
    <w:rsid w:val="00D201FA"/>
    <w:rsid w:val="00D2037E"/>
    <w:rsid w:val="00D204D2"/>
    <w:rsid w:val="00D20645"/>
    <w:rsid w:val="00D2071F"/>
    <w:rsid w:val="00D2079C"/>
    <w:rsid w:val="00D20D41"/>
    <w:rsid w:val="00D212D6"/>
    <w:rsid w:val="00D213A1"/>
    <w:rsid w:val="00D216A0"/>
    <w:rsid w:val="00D2181A"/>
    <w:rsid w:val="00D219AC"/>
    <w:rsid w:val="00D21AC6"/>
    <w:rsid w:val="00D21D14"/>
    <w:rsid w:val="00D2204B"/>
    <w:rsid w:val="00D2211D"/>
    <w:rsid w:val="00D22638"/>
    <w:rsid w:val="00D2277A"/>
    <w:rsid w:val="00D229B8"/>
    <w:rsid w:val="00D229BA"/>
    <w:rsid w:val="00D229EC"/>
    <w:rsid w:val="00D22C0D"/>
    <w:rsid w:val="00D22E90"/>
    <w:rsid w:val="00D22EDD"/>
    <w:rsid w:val="00D231CB"/>
    <w:rsid w:val="00D2339C"/>
    <w:rsid w:val="00D23435"/>
    <w:rsid w:val="00D23837"/>
    <w:rsid w:val="00D23C8E"/>
    <w:rsid w:val="00D23E12"/>
    <w:rsid w:val="00D245EB"/>
    <w:rsid w:val="00D24A24"/>
    <w:rsid w:val="00D257AA"/>
    <w:rsid w:val="00D25D10"/>
    <w:rsid w:val="00D26126"/>
    <w:rsid w:val="00D2676F"/>
    <w:rsid w:val="00D26AAA"/>
    <w:rsid w:val="00D26BDB"/>
    <w:rsid w:val="00D26C17"/>
    <w:rsid w:val="00D26E6B"/>
    <w:rsid w:val="00D271EA"/>
    <w:rsid w:val="00D276EC"/>
    <w:rsid w:val="00D27BAC"/>
    <w:rsid w:val="00D27C6D"/>
    <w:rsid w:val="00D300F3"/>
    <w:rsid w:val="00D3027B"/>
    <w:rsid w:val="00D308AA"/>
    <w:rsid w:val="00D30AC3"/>
    <w:rsid w:val="00D30BD3"/>
    <w:rsid w:val="00D30C02"/>
    <w:rsid w:val="00D30F68"/>
    <w:rsid w:val="00D31125"/>
    <w:rsid w:val="00D31338"/>
    <w:rsid w:val="00D31462"/>
    <w:rsid w:val="00D315A4"/>
    <w:rsid w:val="00D31738"/>
    <w:rsid w:val="00D31742"/>
    <w:rsid w:val="00D317B9"/>
    <w:rsid w:val="00D31A8D"/>
    <w:rsid w:val="00D31AAF"/>
    <w:rsid w:val="00D31DC7"/>
    <w:rsid w:val="00D31FE2"/>
    <w:rsid w:val="00D32959"/>
    <w:rsid w:val="00D32A38"/>
    <w:rsid w:val="00D32C3B"/>
    <w:rsid w:val="00D336C0"/>
    <w:rsid w:val="00D33D29"/>
    <w:rsid w:val="00D33E41"/>
    <w:rsid w:val="00D347B5"/>
    <w:rsid w:val="00D34E17"/>
    <w:rsid w:val="00D353C2"/>
    <w:rsid w:val="00D353D8"/>
    <w:rsid w:val="00D35699"/>
    <w:rsid w:val="00D35A7D"/>
    <w:rsid w:val="00D35F1D"/>
    <w:rsid w:val="00D36454"/>
    <w:rsid w:val="00D3656E"/>
    <w:rsid w:val="00D366E0"/>
    <w:rsid w:val="00D36D53"/>
    <w:rsid w:val="00D36FD9"/>
    <w:rsid w:val="00D370D2"/>
    <w:rsid w:val="00D3711E"/>
    <w:rsid w:val="00D371F4"/>
    <w:rsid w:val="00D3736F"/>
    <w:rsid w:val="00D37377"/>
    <w:rsid w:val="00D37619"/>
    <w:rsid w:val="00D40039"/>
    <w:rsid w:val="00D400C8"/>
    <w:rsid w:val="00D40254"/>
    <w:rsid w:val="00D403F8"/>
    <w:rsid w:val="00D40479"/>
    <w:rsid w:val="00D404A1"/>
    <w:rsid w:val="00D406FE"/>
    <w:rsid w:val="00D40C40"/>
    <w:rsid w:val="00D40DCE"/>
    <w:rsid w:val="00D40F10"/>
    <w:rsid w:val="00D4105A"/>
    <w:rsid w:val="00D411E7"/>
    <w:rsid w:val="00D41662"/>
    <w:rsid w:val="00D416A0"/>
    <w:rsid w:val="00D41F39"/>
    <w:rsid w:val="00D4219B"/>
    <w:rsid w:val="00D425B7"/>
    <w:rsid w:val="00D42CBA"/>
    <w:rsid w:val="00D42D99"/>
    <w:rsid w:val="00D42ED6"/>
    <w:rsid w:val="00D4308D"/>
    <w:rsid w:val="00D436CE"/>
    <w:rsid w:val="00D437FE"/>
    <w:rsid w:val="00D43B33"/>
    <w:rsid w:val="00D43C33"/>
    <w:rsid w:val="00D43E83"/>
    <w:rsid w:val="00D43FEC"/>
    <w:rsid w:val="00D44111"/>
    <w:rsid w:val="00D4430A"/>
    <w:rsid w:val="00D44903"/>
    <w:rsid w:val="00D44FDD"/>
    <w:rsid w:val="00D451D1"/>
    <w:rsid w:val="00D4539A"/>
    <w:rsid w:val="00D458E7"/>
    <w:rsid w:val="00D45948"/>
    <w:rsid w:val="00D45B87"/>
    <w:rsid w:val="00D45D35"/>
    <w:rsid w:val="00D45D45"/>
    <w:rsid w:val="00D45D9D"/>
    <w:rsid w:val="00D46047"/>
    <w:rsid w:val="00D461C2"/>
    <w:rsid w:val="00D46467"/>
    <w:rsid w:val="00D46E98"/>
    <w:rsid w:val="00D47044"/>
    <w:rsid w:val="00D470E5"/>
    <w:rsid w:val="00D4783A"/>
    <w:rsid w:val="00D47AFE"/>
    <w:rsid w:val="00D47D27"/>
    <w:rsid w:val="00D50043"/>
    <w:rsid w:val="00D5053F"/>
    <w:rsid w:val="00D5083B"/>
    <w:rsid w:val="00D50A17"/>
    <w:rsid w:val="00D50B6E"/>
    <w:rsid w:val="00D50EFB"/>
    <w:rsid w:val="00D51023"/>
    <w:rsid w:val="00D51347"/>
    <w:rsid w:val="00D5153B"/>
    <w:rsid w:val="00D51825"/>
    <w:rsid w:val="00D51A5F"/>
    <w:rsid w:val="00D51B63"/>
    <w:rsid w:val="00D51ED2"/>
    <w:rsid w:val="00D51FC3"/>
    <w:rsid w:val="00D522E1"/>
    <w:rsid w:val="00D525A9"/>
    <w:rsid w:val="00D52ABC"/>
    <w:rsid w:val="00D52CEB"/>
    <w:rsid w:val="00D52FDF"/>
    <w:rsid w:val="00D530A0"/>
    <w:rsid w:val="00D5391C"/>
    <w:rsid w:val="00D53B85"/>
    <w:rsid w:val="00D53E65"/>
    <w:rsid w:val="00D53FF9"/>
    <w:rsid w:val="00D54152"/>
    <w:rsid w:val="00D543A6"/>
    <w:rsid w:val="00D544F5"/>
    <w:rsid w:val="00D545CD"/>
    <w:rsid w:val="00D54947"/>
    <w:rsid w:val="00D54D74"/>
    <w:rsid w:val="00D55514"/>
    <w:rsid w:val="00D55932"/>
    <w:rsid w:val="00D561F5"/>
    <w:rsid w:val="00D565B9"/>
    <w:rsid w:val="00D56BEE"/>
    <w:rsid w:val="00D56D44"/>
    <w:rsid w:val="00D56E1B"/>
    <w:rsid w:val="00D56F5C"/>
    <w:rsid w:val="00D57476"/>
    <w:rsid w:val="00D57548"/>
    <w:rsid w:val="00D57636"/>
    <w:rsid w:val="00D57A4E"/>
    <w:rsid w:val="00D57AC4"/>
    <w:rsid w:val="00D57BBE"/>
    <w:rsid w:val="00D57DE9"/>
    <w:rsid w:val="00D6052C"/>
    <w:rsid w:val="00D605C8"/>
    <w:rsid w:val="00D60BCF"/>
    <w:rsid w:val="00D61552"/>
    <w:rsid w:val="00D61A28"/>
    <w:rsid w:val="00D61DE5"/>
    <w:rsid w:val="00D62646"/>
    <w:rsid w:val="00D62C43"/>
    <w:rsid w:val="00D630AA"/>
    <w:rsid w:val="00D63327"/>
    <w:rsid w:val="00D63380"/>
    <w:rsid w:val="00D63441"/>
    <w:rsid w:val="00D63A16"/>
    <w:rsid w:val="00D63D56"/>
    <w:rsid w:val="00D63E75"/>
    <w:rsid w:val="00D6412B"/>
    <w:rsid w:val="00D64250"/>
    <w:rsid w:val="00D64981"/>
    <w:rsid w:val="00D65141"/>
    <w:rsid w:val="00D65156"/>
    <w:rsid w:val="00D6522D"/>
    <w:rsid w:val="00D653C2"/>
    <w:rsid w:val="00D6559B"/>
    <w:rsid w:val="00D65BC3"/>
    <w:rsid w:val="00D65FAD"/>
    <w:rsid w:val="00D65FE5"/>
    <w:rsid w:val="00D66406"/>
    <w:rsid w:val="00D66672"/>
    <w:rsid w:val="00D66C24"/>
    <w:rsid w:val="00D66C9B"/>
    <w:rsid w:val="00D66CD2"/>
    <w:rsid w:val="00D66F97"/>
    <w:rsid w:val="00D67354"/>
    <w:rsid w:val="00D67493"/>
    <w:rsid w:val="00D67829"/>
    <w:rsid w:val="00D678CB"/>
    <w:rsid w:val="00D67944"/>
    <w:rsid w:val="00D67AEA"/>
    <w:rsid w:val="00D67B3C"/>
    <w:rsid w:val="00D67FA1"/>
    <w:rsid w:val="00D7042F"/>
    <w:rsid w:val="00D70536"/>
    <w:rsid w:val="00D70614"/>
    <w:rsid w:val="00D7067E"/>
    <w:rsid w:val="00D70818"/>
    <w:rsid w:val="00D70966"/>
    <w:rsid w:val="00D715C8"/>
    <w:rsid w:val="00D71C2F"/>
    <w:rsid w:val="00D71ECE"/>
    <w:rsid w:val="00D71F8D"/>
    <w:rsid w:val="00D722C6"/>
    <w:rsid w:val="00D72443"/>
    <w:rsid w:val="00D72A0C"/>
    <w:rsid w:val="00D72B48"/>
    <w:rsid w:val="00D72FDD"/>
    <w:rsid w:val="00D72FFE"/>
    <w:rsid w:val="00D7309E"/>
    <w:rsid w:val="00D7315A"/>
    <w:rsid w:val="00D735AE"/>
    <w:rsid w:val="00D735C2"/>
    <w:rsid w:val="00D7386C"/>
    <w:rsid w:val="00D73B77"/>
    <w:rsid w:val="00D73C82"/>
    <w:rsid w:val="00D73DFF"/>
    <w:rsid w:val="00D73E3F"/>
    <w:rsid w:val="00D73E7E"/>
    <w:rsid w:val="00D7442F"/>
    <w:rsid w:val="00D746A2"/>
    <w:rsid w:val="00D7480F"/>
    <w:rsid w:val="00D7482D"/>
    <w:rsid w:val="00D74E59"/>
    <w:rsid w:val="00D75155"/>
    <w:rsid w:val="00D75842"/>
    <w:rsid w:val="00D7596E"/>
    <w:rsid w:val="00D759E5"/>
    <w:rsid w:val="00D75A89"/>
    <w:rsid w:val="00D75FC2"/>
    <w:rsid w:val="00D76040"/>
    <w:rsid w:val="00D766ED"/>
    <w:rsid w:val="00D76818"/>
    <w:rsid w:val="00D76CE5"/>
    <w:rsid w:val="00D7726F"/>
    <w:rsid w:val="00D772EE"/>
    <w:rsid w:val="00D7736A"/>
    <w:rsid w:val="00D7776A"/>
    <w:rsid w:val="00D7786E"/>
    <w:rsid w:val="00D77B4C"/>
    <w:rsid w:val="00D77EBB"/>
    <w:rsid w:val="00D80472"/>
    <w:rsid w:val="00D80540"/>
    <w:rsid w:val="00D80614"/>
    <w:rsid w:val="00D80C47"/>
    <w:rsid w:val="00D81200"/>
    <w:rsid w:val="00D8133E"/>
    <w:rsid w:val="00D8169D"/>
    <w:rsid w:val="00D8237F"/>
    <w:rsid w:val="00D8271B"/>
    <w:rsid w:val="00D82749"/>
    <w:rsid w:val="00D8286A"/>
    <w:rsid w:val="00D82931"/>
    <w:rsid w:val="00D83164"/>
    <w:rsid w:val="00D83222"/>
    <w:rsid w:val="00D8340B"/>
    <w:rsid w:val="00D834D3"/>
    <w:rsid w:val="00D834DF"/>
    <w:rsid w:val="00D837D6"/>
    <w:rsid w:val="00D838F1"/>
    <w:rsid w:val="00D83A48"/>
    <w:rsid w:val="00D83AE6"/>
    <w:rsid w:val="00D83B12"/>
    <w:rsid w:val="00D83D1F"/>
    <w:rsid w:val="00D83D77"/>
    <w:rsid w:val="00D8410D"/>
    <w:rsid w:val="00D84199"/>
    <w:rsid w:val="00D841A4"/>
    <w:rsid w:val="00D84A1C"/>
    <w:rsid w:val="00D84C26"/>
    <w:rsid w:val="00D84C69"/>
    <w:rsid w:val="00D84D76"/>
    <w:rsid w:val="00D8540E"/>
    <w:rsid w:val="00D855F4"/>
    <w:rsid w:val="00D85709"/>
    <w:rsid w:val="00D85C95"/>
    <w:rsid w:val="00D861F1"/>
    <w:rsid w:val="00D8636F"/>
    <w:rsid w:val="00D865A3"/>
    <w:rsid w:val="00D86915"/>
    <w:rsid w:val="00D86AA4"/>
    <w:rsid w:val="00D86C4D"/>
    <w:rsid w:val="00D86E0A"/>
    <w:rsid w:val="00D87038"/>
    <w:rsid w:val="00D873AB"/>
    <w:rsid w:val="00D87C07"/>
    <w:rsid w:val="00D87DEC"/>
    <w:rsid w:val="00D87E0F"/>
    <w:rsid w:val="00D90061"/>
    <w:rsid w:val="00D903CB"/>
    <w:rsid w:val="00D910EF"/>
    <w:rsid w:val="00D912CD"/>
    <w:rsid w:val="00D91433"/>
    <w:rsid w:val="00D914B9"/>
    <w:rsid w:val="00D9187A"/>
    <w:rsid w:val="00D91AD7"/>
    <w:rsid w:val="00D91C75"/>
    <w:rsid w:val="00D91D30"/>
    <w:rsid w:val="00D91D84"/>
    <w:rsid w:val="00D91E54"/>
    <w:rsid w:val="00D91E66"/>
    <w:rsid w:val="00D91E9C"/>
    <w:rsid w:val="00D91F84"/>
    <w:rsid w:val="00D92E1D"/>
    <w:rsid w:val="00D93189"/>
    <w:rsid w:val="00D9335A"/>
    <w:rsid w:val="00D93666"/>
    <w:rsid w:val="00D93695"/>
    <w:rsid w:val="00D9410E"/>
    <w:rsid w:val="00D94299"/>
    <w:rsid w:val="00D9499E"/>
    <w:rsid w:val="00D94B05"/>
    <w:rsid w:val="00D94B9C"/>
    <w:rsid w:val="00D94C73"/>
    <w:rsid w:val="00D94CED"/>
    <w:rsid w:val="00D94FF8"/>
    <w:rsid w:val="00D95008"/>
    <w:rsid w:val="00D950D5"/>
    <w:rsid w:val="00D95137"/>
    <w:rsid w:val="00D951C4"/>
    <w:rsid w:val="00D95265"/>
    <w:rsid w:val="00D95401"/>
    <w:rsid w:val="00D95416"/>
    <w:rsid w:val="00D9574C"/>
    <w:rsid w:val="00D957D7"/>
    <w:rsid w:val="00D95977"/>
    <w:rsid w:val="00D95BD0"/>
    <w:rsid w:val="00D95EDE"/>
    <w:rsid w:val="00D96427"/>
    <w:rsid w:val="00D96654"/>
    <w:rsid w:val="00D96908"/>
    <w:rsid w:val="00D9694F"/>
    <w:rsid w:val="00D97370"/>
    <w:rsid w:val="00D9745D"/>
    <w:rsid w:val="00D97577"/>
    <w:rsid w:val="00D97C0D"/>
    <w:rsid w:val="00DA020C"/>
    <w:rsid w:val="00DA06A9"/>
    <w:rsid w:val="00DA085F"/>
    <w:rsid w:val="00DA0A6C"/>
    <w:rsid w:val="00DA0CB4"/>
    <w:rsid w:val="00DA1153"/>
    <w:rsid w:val="00DA244D"/>
    <w:rsid w:val="00DA2563"/>
    <w:rsid w:val="00DA2621"/>
    <w:rsid w:val="00DA2805"/>
    <w:rsid w:val="00DA2C4C"/>
    <w:rsid w:val="00DA3272"/>
    <w:rsid w:val="00DA32FB"/>
    <w:rsid w:val="00DA3977"/>
    <w:rsid w:val="00DA3A37"/>
    <w:rsid w:val="00DA3B1D"/>
    <w:rsid w:val="00DA3B65"/>
    <w:rsid w:val="00DA3BEA"/>
    <w:rsid w:val="00DA3C1D"/>
    <w:rsid w:val="00DA3C6E"/>
    <w:rsid w:val="00DA4370"/>
    <w:rsid w:val="00DA46D0"/>
    <w:rsid w:val="00DA48B4"/>
    <w:rsid w:val="00DA58D0"/>
    <w:rsid w:val="00DA5BA5"/>
    <w:rsid w:val="00DA5BBE"/>
    <w:rsid w:val="00DA5BF3"/>
    <w:rsid w:val="00DA5D61"/>
    <w:rsid w:val="00DA62F8"/>
    <w:rsid w:val="00DA63A3"/>
    <w:rsid w:val="00DA63EB"/>
    <w:rsid w:val="00DA642C"/>
    <w:rsid w:val="00DA6498"/>
    <w:rsid w:val="00DA6CDA"/>
    <w:rsid w:val="00DA6D4D"/>
    <w:rsid w:val="00DA706A"/>
    <w:rsid w:val="00DA716D"/>
    <w:rsid w:val="00DA7588"/>
    <w:rsid w:val="00DA75C1"/>
    <w:rsid w:val="00DA7864"/>
    <w:rsid w:val="00DA7911"/>
    <w:rsid w:val="00DA7C6C"/>
    <w:rsid w:val="00DA7C82"/>
    <w:rsid w:val="00DA7E3C"/>
    <w:rsid w:val="00DA7EFE"/>
    <w:rsid w:val="00DB002D"/>
    <w:rsid w:val="00DB0319"/>
    <w:rsid w:val="00DB04EC"/>
    <w:rsid w:val="00DB066B"/>
    <w:rsid w:val="00DB10FF"/>
    <w:rsid w:val="00DB1BFF"/>
    <w:rsid w:val="00DB1E51"/>
    <w:rsid w:val="00DB20A1"/>
    <w:rsid w:val="00DB283E"/>
    <w:rsid w:val="00DB29F5"/>
    <w:rsid w:val="00DB2A55"/>
    <w:rsid w:val="00DB2CE8"/>
    <w:rsid w:val="00DB2DE5"/>
    <w:rsid w:val="00DB2F1F"/>
    <w:rsid w:val="00DB3127"/>
    <w:rsid w:val="00DB3354"/>
    <w:rsid w:val="00DB35C9"/>
    <w:rsid w:val="00DB389C"/>
    <w:rsid w:val="00DB392F"/>
    <w:rsid w:val="00DB39EE"/>
    <w:rsid w:val="00DB3DB9"/>
    <w:rsid w:val="00DB3DF6"/>
    <w:rsid w:val="00DB3F66"/>
    <w:rsid w:val="00DB3F6F"/>
    <w:rsid w:val="00DB4084"/>
    <w:rsid w:val="00DB493B"/>
    <w:rsid w:val="00DB4A3D"/>
    <w:rsid w:val="00DB4AF0"/>
    <w:rsid w:val="00DB4B35"/>
    <w:rsid w:val="00DB50F5"/>
    <w:rsid w:val="00DB578E"/>
    <w:rsid w:val="00DB5845"/>
    <w:rsid w:val="00DB5F3D"/>
    <w:rsid w:val="00DB625B"/>
    <w:rsid w:val="00DB6609"/>
    <w:rsid w:val="00DB67B6"/>
    <w:rsid w:val="00DB6847"/>
    <w:rsid w:val="00DB6BD5"/>
    <w:rsid w:val="00DB6DD5"/>
    <w:rsid w:val="00DB6EB9"/>
    <w:rsid w:val="00DB7582"/>
    <w:rsid w:val="00DB75B2"/>
    <w:rsid w:val="00DB78C8"/>
    <w:rsid w:val="00DB7A85"/>
    <w:rsid w:val="00DB7B1B"/>
    <w:rsid w:val="00DB7BC3"/>
    <w:rsid w:val="00DC0461"/>
    <w:rsid w:val="00DC054D"/>
    <w:rsid w:val="00DC0777"/>
    <w:rsid w:val="00DC0A3B"/>
    <w:rsid w:val="00DC0CCE"/>
    <w:rsid w:val="00DC0E2D"/>
    <w:rsid w:val="00DC0F10"/>
    <w:rsid w:val="00DC101C"/>
    <w:rsid w:val="00DC13D3"/>
    <w:rsid w:val="00DC13FC"/>
    <w:rsid w:val="00DC1417"/>
    <w:rsid w:val="00DC169B"/>
    <w:rsid w:val="00DC170C"/>
    <w:rsid w:val="00DC1808"/>
    <w:rsid w:val="00DC1918"/>
    <w:rsid w:val="00DC1E41"/>
    <w:rsid w:val="00DC1F26"/>
    <w:rsid w:val="00DC1F39"/>
    <w:rsid w:val="00DC2062"/>
    <w:rsid w:val="00DC2325"/>
    <w:rsid w:val="00DC233F"/>
    <w:rsid w:val="00DC251E"/>
    <w:rsid w:val="00DC2FEA"/>
    <w:rsid w:val="00DC326E"/>
    <w:rsid w:val="00DC329F"/>
    <w:rsid w:val="00DC32D0"/>
    <w:rsid w:val="00DC357E"/>
    <w:rsid w:val="00DC373A"/>
    <w:rsid w:val="00DC37B4"/>
    <w:rsid w:val="00DC395D"/>
    <w:rsid w:val="00DC3F69"/>
    <w:rsid w:val="00DC3FAF"/>
    <w:rsid w:val="00DC4214"/>
    <w:rsid w:val="00DC4533"/>
    <w:rsid w:val="00DC46D6"/>
    <w:rsid w:val="00DC47ED"/>
    <w:rsid w:val="00DC4971"/>
    <w:rsid w:val="00DC49B3"/>
    <w:rsid w:val="00DC5117"/>
    <w:rsid w:val="00DC55D7"/>
    <w:rsid w:val="00DC56AD"/>
    <w:rsid w:val="00DC57C7"/>
    <w:rsid w:val="00DC57CD"/>
    <w:rsid w:val="00DC59BA"/>
    <w:rsid w:val="00DC59DC"/>
    <w:rsid w:val="00DC5AD9"/>
    <w:rsid w:val="00DC5CAB"/>
    <w:rsid w:val="00DC5EE8"/>
    <w:rsid w:val="00DC6271"/>
    <w:rsid w:val="00DC6573"/>
    <w:rsid w:val="00DC65CA"/>
    <w:rsid w:val="00DC65DD"/>
    <w:rsid w:val="00DC6A67"/>
    <w:rsid w:val="00DC6C59"/>
    <w:rsid w:val="00DC6D18"/>
    <w:rsid w:val="00DC71C7"/>
    <w:rsid w:val="00DC7200"/>
    <w:rsid w:val="00DC740E"/>
    <w:rsid w:val="00DC7469"/>
    <w:rsid w:val="00DC751F"/>
    <w:rsid w:val="00DC7823"/>
    <w:rsid w:val="00DC79FA"/>
    <w:rsid w:val="00DC7B17"/>
    <w:rsid w:val="00DC7BCE"/>
    <w:rsid w:val="00DC7BDA"/>
    <w:rsid w:val="00DC7F0D"/>
    <w:rsid w:val="00DC7FF6"/>
    <w:rsid w:val="00DD0298"/>
    <w:rsid w:val="00DD04A3"/>
    <w:rsid w:val="00DD068D"/>
    <w:rsid w:val="00DD0B57"/>
    <w:rsid w:val="00DD0C3A"/>
    <w:rsid w:val="00DD0C4A"/>
    <w:rsid w:val="00DD12F8"/>
    <w:rsid w:val="00DD153E"/>
    <w:rsid w:val="00DD154A"/>
    <w:rsid w:val="00DD16FA"/>
    <w:rsid w:val="00DD1BD1"/>
    <w:rsid w:val="00DD1EBF"/>
    <w:rsid w:val="00DD1F95"/>
    <w:rsid w:val="00DD1FE9"/>
    <w:rsid w:val="00DD24E0"/>
    <w:rsid w:val="00DD2D5D"/>
    <w:rsid w:val="00DD2FF7"/>
    <w:rsid w:val="00DD3046"/>
    <w:rsid w:val="00DD3431"/>
    <w:rsid w:val="00DD40C4"/>
    <w:rsid w:val="00DD5225"/>
    <w:rsid w:val="00DD5388"/>
    <w:rsid w:val="00DD5650"/>
    <w:rsid w:val="00DD56D8"/>
    <w:rsid w:val="00DD60B4"/>
    <w:rsid w:val="00DD6103"/>
    <w:rsid w:val="00DD6574"/>
    <w:rsid w:val="00DD65CB"/>
    <w:rsid w:val="00DD6BED"/>
    <w:rsid w:val="00DD6C47"/>
    <w:rsid w:val="00DD6DCC"/>
    <w:rsid w:val="00DD6EF2"/>
    <w:rsid w:val="00DD6F48"/>
    <w:rsid w:val="00DD7233"/>
    <w:rsid w:val="00DD730D"/>
    <w:rsid w:val="00DD75EC"/>
    <w:rsid w:val="00DD7E26"/>
    <w:rsid w:val="00DE00C5"/>
    <w:rsid w:val="00DE0281"/>
    <w:rsid w:val="00DE0444"/>
    <w:rsid w:val="00DE04F2"/>
    <w:rsid w:val="00DE0A4A"/>
    <w:rsid w:val="00DE0CF2"/>
    <w:rsid w:val="00DE0F00"/>
    <w:rsid w:val="00DE0F14"/>
    <w:rsid w:val="00DE164D"/>
    <w:rsid w:val="00DE1B2D"/>
    <w:rsid w:val="00DE1FF1"/>
    <w:rsid w:val="00DE24B2"/>
    <w:rsid w:val="00DE25BC"/>
    <w:rsid w:val="00DE2A3E"/>
    <w:rsid w:val="00DE2D87"/>
    <w:rsid w:val="00DE2E60"/>
    <w:rsid w:val="00DE30F1"/>
    <w:rsid w:val="00DE3148"/>
    <w:rsid w:val="00DE318E"/>
    <w:rsid w:val="00DE3348"/>
    <w:rsid w:val="00DE343B"/>
    <w:rsid w:val="00DE3B7A"/>
    <w:rsid w:val="00DE3EDC"/>
    <w:rsid w:val="00DE41F6"/>
    <w:rsid w:val="00DE491C"/>
    <w:rsid w:val="00DE4D49"/>
    <w:rsid w:val="00DE4F55"/>
    <w:rsid w:val="00DE5040"/>
    <w:rsid w:val="00DE50C0"/>
    <w:rsid w:val="00DE51E9"/>
    <w:rsid w:val="00DE5260"/>
    <w:rsid w:val="00DE52FE"/>
    <w:rsid w:val="00DE5930"/>
    <w:rsid w:val="00DE5DBF"/>
    <w:rsid w:val="00DE62FF"/>
    <w:rsid w:val="00DE6783"/>
    <w:rsid w:val="00DE7C7B"/>
    <w:rsid w:val="00DE7CE6"/>
    <w:rsid w:val="00DE7F5C"/>
    <w:rsid w:val="00DF0071"/>
    <w:rsid w:val="00DF0872"/>
    <w:rsid w:val="00DF09AF"/>
    <w:rsid w:val="00DF09BA"/>
    <w:rsid w:val="00DF0AFD"/>
    <w:rsid w:val="00DF117B"/>
    <w:rsid w:val="00DF130C"/>
    <w:rsid w:val="00DF152E"/>
    <w:rsid w:val="00DF15C6"/>
    <w:rsid w:val="00DF19C5"/>
    <w:rsid w:val="00DF1A6E"/>
    <w:rsid w:val="00DF1B22"/>
    <w:rsid w:val="00DF1D38"/>
    <w:rsid w:val="00DF25AB"/>
    <w:rsid w:val="00DF27E5"/>
    <w:rsid w:val="00DF292C"/>
    <w:rsid w:val="00DF2B76"/>
    <w:rsid w:val="00DF2E60"/>
    <w:rsid w:val="00DF2ED5"/>
    <w:rsid w:val="00DF3130"/>
    <w:rsid w:val="00DF34CF"/>
    <w:rsid w:val="00DF381C"/>
    <w:rsid w:val="00DF4027"/>
    <w:rsid w:val="00DF4097"/>
    <w:rsid w:val="00DF40C7"/>
    <w:rsid w:val="00DF4238"/>
    <w:rsid w:val="00DF4688"/>
    <w:rsid w:val="00DF46D3"/>
    <w:rsid w:val="00DF4F93"/>
    <w:rsid w:val="00DF5019"/>
    <w:rsid w:val="00DF51E5"/>
    <w:rsid w:val="00DF52CD"/>
    <w:rsid w:val="00DF538B"/>
    <w:rsid w:val="00DF57B3"/>
    <w:rsid w:val="00DF5958"/>
    <w:rsid w:val="00DF59F9"/>
    <w:rsid w:val="00DF604E"/>
    <w:rsid w:val="00DF6129"/>
    <w:rsid w:val="00DF61A7"/>
    <w:rsid w:val="00DF663C"/>
    <w:rsid w:val="00DF6708"/>
    <w:rsid w:val="00DF67DA"/>
    <w:rsid w:val="00DF6A24"/>
    <w:rsid w:val="00DF732B"/>
    <w:rsid w:val="00DF7674"/>
    <w:rsid w:val="00DF7930"/>
    <w:rsid w:val="00DF7A1E"/>
    <w:rsid w:val="00DF7C68"/>
    <w:rsid w:val="00DF7F7B"/>
    <w:rsid w:val="00DF7FF3"/>
    <w:rsid w:val="00E0000E"/>
    <w:rsid w:val="00E009C4"/>
    <w:rsid w:val="00E0128C"/>
    <w:rsid w:val="00E019D8"/>
    <w:rsid w:val="00E02100"/>
    <w:rsid w:val="00E02137"/>
    <w:rsid w:val="00E02143"/>
    <w:rsid w:val="00E022F3"/>
    <w:rsid w:val="00E024CD"/>
    <w:rsid w:val="00E02CB6"/>
    <w:rsid w:val="00E02DA3"/>
    <w:rsid w:val="00E03212"/>
    <w:rsid w:val="00E03349"/>
    <w:rsid w:val="00E03375"/>
    <w:rsid w:val="00E0380C"/>
    <w:rsid w:val="00E03851"/>
    <w:rsid w:val="00E03BF1"/>
    <w:rsid w:val="00E03C29"/>
    <w:rsid w:val="00E03D86"/>
    <w:rsid w:val="00E03E59"/>
    <w:rsid w:val="00E046F8"/>
    <w:rsid w:val="00E04917"/>
    <w:rsid w:val="00E04C34"/>
    <w:rsid w:val="00E05006"/>
    <w:rsid w:val="00E05166"/>
    <w:rsid w:val="00E05350"/>
    <w:rsid w:val="00E05DA5"/>
    <w:rsid w:val="00E05DB1"/>
    <w:rsid w:val="00E0633A"/>
    <w:rsid w:val="00E06568"/>
    <w:rsid w:val="00E06B0B"/>
    <w:rsid w:val="00E06EDA"/>
    <w:rsid w:val="00E0772B"/>
    <w:rsid w:val="00E07AB9"/>
    <w:rsid w:val="00E07F7B"/>
    <w:rsid w:val="00E100A2"/>
    <w:rsid w:val="00E10317"/>
    <w:rsid w:val="00E1035E"/>
    <w:rsid w:val="00E10386"/>
    <w:rsid w:val="00E10778"/>
    <w:rsid w:val="00E107EF"/>
    <w:rsid w:val="00E10AAC"/>
    <w:rsid w:val="00E10D14"/>
    <w:rsid w:val="00E10DBA"/>
    <w:rsid w:val="00E10DEA"/>
    <w:rsid w:val="00E10F06"/>
    <w:rsid w:val="00E112F6"/>
    <w:rsid w:val="00E11542"/>
    <w:rsid w:val="00E119A4"/>
    <w:rsid w:val="00E11C78"/>
    <w:rsid w:val="00E11E4E"/>
    <w:rsid w:val="00E122BE"/>
    <w:rsid w:val="00E13053"/>
    <w:rsid w:val="00E13248"/>
    <w:rsid w:val="00E13AA5"/>
    <w:rsid w:val="00E13EE6"/>
    <w:rsid w:val="00E13FF4"/>
    <w:rsid w:val="00E14151"/>
    <w:rsid w:val="00E1433F"/>
    <w:rsid w:val="00E14A06"/>
    <w:rsid w:val="00E14A99"/>
    <w:rsid w:val="00E14BD1"/>
    <w:rsid w:val="00E14EBD"/>
    <w:rsid w:val="00E151A7"/>
    <w:rsid w:val="00E156E8"/>
    <w:rsid w:val="00E158E3"/>
    <w:rsid w:val="00E15BAD"/>
    <w:rsid w:val="00E15DF5"/>
    <w:rsid w:val="00E16236"/>
    <w:rsid w:val="00E163FE"/>
    <w:rsid w:val="00E1656E"/>
    <w:rsid w:val="00E16B67"/>
    <w:rsid w:val="00E16CE4"/>
    <w:rsid w:val="00E16D50"/>
    <w:rsid w:val="00E16FBA"/>
    <w:rsid w:val="00E16FD0"/>
    <w:rsid w:val="00E17133"/>
    <w:rsid w:val="00E17189"/>
    <w:rsid w:val="00E173F1"/>
    <w:rsid w:val="00E1745B"/>
    <w:rsid w:val="00E17574"/>
    <w:rsid w:val="00E175F2"/>
    <w:rsid w:val="00E178BA"/>
    <w:rsid w:val="00E178E8"/>
    <w:rsid w:val="00E17967"/>
    <w:rsid w:val="00E1796C"/>
    <w:rsid w:val="00E17A01"/>
    <w:rsid w:val="00E17E81"/>
    <w:rsid w:val="00E20811"/>
    <w:rsid w:val="00E208FE"/>
    <w:rsid w:val="00E2103C"/>
    <w:rsid w:val="00E216E2"/>
    <w:rsid w:val="00E21710"/>
    <w:rsid w:val="00E2171F"/>
    <w:rsid w:val="00E21768"/>
    <w:rsid w:val="00E21787"/>
    <w:rsid w:val="00E21AFB"/>
    <w:rsid w:val="00E21BF6"/>
    <w:rsid w:val="00E21C1E"/>
    <w:rsid w:val="00E21EE1"/>
    <w:rsid w:val="00E21F1E"/>
    <w:rsid w:val="00E22007"/>
    <w:rsid w:val="00E22170"/>
    <w:rsid w:val="00E2225D"/>
    <w:rsid w:val="00E22279"/>
    <w:rsid w:val="00E22397"/>
    <w:rsid w:val="00E225D5"/>
    <w:rsid w:val="00E226DD"/>
    <w:rsid w:val="00E226E2"/>
    <w:rsid w:val="00E228CE"/>
    <w:rsid w:val="00E2291F"/>
    <w:rsid w:val="00E22A89"/>
    <w:rsid w:val="00E22B0B"/>
    <w:rsid w:val="00E22BB2"/>
    <w:rsid w:val="00E22EC6"/>
    <w:rsid w:val="00E22FB8"/>
    <w:rsid w:val="00E23521"/>
    <w:rsid w:val="00E2358C"/>
    <w:rsid w:val="00E237D1"/>
    <w:rsid w:val="00E239AC"/>
    <w:rsid w:val="00E23B52"/>
    <w:rsid w:val="00E23C40"/>
    <w:rsid w:val="00E23C4E"/>
    <w:rsid w:val="00E23F98"/>
    <w:rsid w:val="00E2433B"/>
    <w:rsid w:val="00E245B0"/>
    <w:rsid w:val="00E24622"/>
    <w:rsid w:val="00E247C8"/>
    <w:rsid w:val="00E24AB3"/>
    <w:rsid w:val="00E250D2"/>
    <w:rsid w:val="00E25164"/>
    <w:rsid w:val="00E25206"/>
    <w:rsid w:val="00E25213"/>
    <w:rsid w:val="00E25B63"/>
    <w:rsid w:val="00E25D44"/>
    <w:rsid w:val="00E25ED6"/>
    <w:rsid w:val="00E2646D"/>
    <w:rsid w:val="00E265E6"/>
    <w:rsid w:val="00E268A0"/>
    <w:rsid w:val="00E268A9"/>
    <w:rsid w:val="00E26AB3"/>
    <w:rsid w:val="00E26BFF"/>
    <w:rsid w:val="00E26CD7"/>
    <w:rsid w:val="00E2768E"/>
    <w:rsid w:val="00E27BB4"/>
    <w:rsid w:val="00E27D1B"/>
    <w:rsid w:val="00E27E21"/>
    <w:rsid w:val="00E3033E"/>
    <w:rsid w:val="00E3056C"/>
    <w:rsid w:val="00E30608"/>
    <w:rsid w:val="00E307C4"/>
    <w:rsid w:val="00E30A07"/>
    <w:rsid w:val="00E30ACB"/>
    <w:rsid w:val="00E31260"/>
    <w:rsid w:val="00E315C8"/>
    <w:rsid w:val="00E31630"/>
    <w:rsid w:val="00E31EF5"/>
    <w:rsid w:val="00E32130"/>
    <w:rsid w:val="00E32200"/>
    <w:rsid w:val="00E324F6"/>
    <w:rsid w:val="00E328C8"/>
    <w:rsid w:val="00E32AD4"/>
    <w:rsid w:val="00E32E82"/>
    <w:rsid w:val="00E332D5"/>
    <w:rsid w:val="00E33385"/>
    <w:rsid w:val="00E334C0"/>
    <w:rsid w:val="00E337BB"/>
    <w:rsid w:val="00E337D7"/>
    <w:rsid w:val="00E337FD"/>
    <w:rsid w:val="00E33DE7"/>
    <w:rsid w:val="00E33EBD"/>
    <w:rsid w:val="00E3400E"/>
    <w:rsid w:val="00E34018"/>
    <w:rsid w:val="00E34124"/>
    <w:rsid w:val="00E3418A"/>
    <w:rsid w:val="00E34720"/>
    <w:rsid w:val="00E347C7"/>
    <w:rsid w:val="00E34B90"/>
    <w:rsid w:val="00E34E61"/>
    <w:rsid w:val="00E34F10"/>
    <w:rsid w:val="00E34F13"/>
    <w:rsid w:val="00E352D4"/>
    <w:rsid w:val="00E35331"/>
    <w:rsid w:val="00E35444"/>
    <w:rsid w:val="00E35C5D"/>
    <w:rsid w:val="00E35C61"/>
    <w:rsid w:val="00E35FC9"/>
    <w:rsid w:val="00E362BF"/>
    <w:rsid w:val="00E363CA"/>
    <w:rsid w:val="00E36540"/>
    <w:rsid w:val="00E36B9C"/>
    <w:rsid w:val="00E36E74"/>
    <w:rsid w:val="00E36E76"/>
    <w:rsid w:val="00E36F29"/>
    <w:rsid w:val="00E36FDA"/>
    <w:rsid w:val="00E3729D"/>
    <w:rsid w:val="00E37B07"/>
    <w:rsid w:val="00E37CF3"/>
    <w:rsid w:val="00E37FA0"/>
    <w:rsid w:val="00E37FD3"/>
    <w:rsid w:val="00E40046"/>
    <w:rsid w:val="00E40339"/>
    <w:rsid w:val="00E40816"/>
    <w:rsid w:val="00E40CCD"/>
    <w:rsid w:val="00E411B8"/>
    <w:rsid w:val="00E416B5"/>
    <w:rsid w:val="00E41807"/>
    <w:rsid w:val="00E41A1A"/>
    <w:rsid w:val="00E41AE1"/>
    <w:rsid w:val="00E41C36"/>
    <w:rsid w:val="00E41E62"/>
    <w:rsid w:val="00E423C0"/>
    <w:rsid w:val="00E4243C"/>
    <w:rsid w:val="00E42661"/>
    <w:rsid w:val="00E4284A"/>
    <w:rsid w:val="00E42BD8"/>
    <w:rsid w:val="00E43037"/>
    <w:rsid w:val="00E435AD"/>
    <w:rsid w:val="00E43AEA"/>
    <w:rsid w:val="00E43CE4"/>
    <w:rsid w:val="00E43E1E"/>
    <w:rsid w:val="00E43E55"/>
    <w:rsid w:val="00E441FC"/>
    <w:rsid w:val="00E44349"/>
    <w:rsid w:val="00E44690"/>
    <w:rsid w:val="00E44741"/>
    <w:rsid w:val="00E44A0A"/>
    <w:rsid w:val="00E44A43"/>
    <w:rsid w:val="00E44EF9"/>
    <w:rsid w:val="00E45203"/>
    <w:rsid w:val="00E4533A"/>
    <w:rsid w:val="00E4539F"/>
    <w:rsid w:val="00E45737"/>
    <w:rsid w:val="00E46014"/>
    <w:rsid w:val="00E46339"/>
    <w:rsid w:val="00E46514"/>
    <w:rsid w:val="00E466B6"/>
    <w:rsid w:val="00E4678A"/>
    <w:rsid w:val="00E469C4"/>
    <w:rsid w:val="00E46B8A"/>
    <w:rsid w:val="00E46C19"/>
    <w:rsid w:val="00E47136"/>
    <w:rsid w:val="00E472FA"/>
    <w:rsid w:val="00E476E8"/>
    <w:rsid w:val="00E47ABD"/>
    <w:rsid w:val="00E47BD6"/>
    <w:rsid w:val="00E47D8F"/>
    <w:rsid w:val="00E47FDB"/>
    <w:rsid w:val="00E500E7"/>
    <w:rsid w:val="00E5049D"/>
    <w:rsid w:val="00E50620"/>
    <w:rsid w:val="00E50723"/>
    <w:rsid w:val="00E50E78"/>
    <w:rsid w:val="00E51093"/>
    <w:rsid w:val="00E51254"/>
    <w:rsid w:val="00E51361"/>
    <w:rsid w:val="00E514AE"/>
    <w:rsid w:val="00E51634"/>
    <w:rsid w:val="00E51D16"/>
    <w:rsid w:val="00E51E47"/>
    <w:rsid w:val="00E51E7F"/>
    <w:rsid w:val="00E521F3"/>
    <w:rsid w:val="00E52511"/>
    <w:rsid w:val="00E525BF"/>
    <w:rsid w:val="00E527B2"/>
    <w:rsid w:val="00E52B56"/>
    <w:rsid w:val="00E52C78"/>
    <w:rsid w:val="00E5304F"/>
    <w:rsid w:val="00E53549"/>
    <w:rsid w:val="00E53D7B"/>
    <w:rsid w:val="00E53DEA"/>
    <w:rsid w:val="00E53F87"/>
    <w:rsid w:val="00E5407A"/>
    <w:rsid w:val="00E54291"/>
    <w:rsid w:val="00E54782"/>
    <w:rsid w:val="00E54B4A"/>
    <w:rsid w:val="00E54BDC"/>
    <w:rsid w:val="00E5504E"/>
    <w:rsid w:val="00E5517C"/>
    <w:rsid w:val="00E554FD"/>
    <w:rsid w:val="00E55AFC"/>
    <w:rsid w:val="00E562CB"/>
    <w:rsid w:val="00E566F7"/>
    <w:rsid w:val="00E568D0"/>
    <w:rsid w:val="00E56920"/>
    <w:rsid w:val="00E56E68"/>
    <w:rsid w:val="00E56FD7"/>
    <w:rsid w:val="00E57126"/>
    <w:rsid w:val="00E57158"/>
    <w:rsid w:val="00E57A84"/>
    <w:rsid w:val="00E57B1C"/>
    <w:rsid w:val="00E57BA7"/>
    <w:rsid w:val="00E57FD2"/>
    <w:rsid w:val="00E603CB"/>
    <w:rsid w:val="00E60628"/>
    <w:rsid w:val="00E6082F"/>
    <w:rsid w:val="00E60994"/>
    <w:rsid w:val="00E60D2C"/>
    <w:rsid w:val="00E60DB1"/>
    <w:rsid w:val="00E61102"/>
    <w:rsid w:val="00E6124D"/>
    <w:rsid w:val="00E614C5"/>
    <w:rsid w:val="00E61578"/>
    <w:rsid w:val="00E61836"/>
    <w:rsid w:val="00E61857"/>
    <w:rsid w:val="00E6189E"/>
    <w:rsid w:val="00E61AE5"/>
    <w:rsid w:val="00E61FB9"/>
    <w:rsid w:val="00E620EF"/>
    <w:rsid w:val="00E6282D"/>
    <w:rsid w:val="00E62B5D"/>
    <w:rsid w:val="00E62D7E"/>
    <w:rsid w:val="00E62F2D"/>
    <w:rsid w:val="00E6358D"/>
    <w:rsid w:val="00E635AF"/>
    <w:rsid w:val="00E63CDB"/>
    <w:rsid w:val="00E63F09"/>
    <w:rsid w:val="00E644FD"/>
    <w:rsid w:val="00E6470A"/>
    <w:rsid w:val="00E64894"/>
    <w:rsid w:val="00E64FFC"/>
    <w:rsid w:val="00E659A1"/>
    <w:rsid w:val="00E659F8"/>
    <w:rsid w:val="00E65A0A"/>
    <w:rsid w:val="00E65C50"/>
    <w:rsid w:val="00E65F63"/>
    <w:rsid w:val="00E66083"/>
    <w:rsid w:val="00E661E2"/>
    <w:rsid w:val="00E66233"/>
    <w:rsid w:val="00E6624B"/>
    <w:rsid w:val="00E66898"/>
    <w:rsid w:val="00E66C16"/>
    <w:rsid w:val="00E66E48"/>
    <w:rsid w:val="00E66EBD"/>
    <w:rsid w:val="00E66FA2"/>
    <w:rsid w:val="00E6700A"/>
    <w:rsid w:val="00E67422"/>
    <w:rsid w:val="00E678FC"/>
    <w:rsid w:val="00E67A82"/>
    <w:rsid w:val="00E67E93"/>
    <w:rsid w:val="00E67F84"/>
    <w:rsid w:val="00E703F4"/>
    <w:rsid w:val="00E704E3"/>
    <w:rsid w:val="00E70B93"/>
    <w:rsid w:val="00E70EAE"/>
    <w:rsid w:val="00E710DE"/>
    <w:rsid w:val="00E714B6"/>
    <w:rsid w:val="00E71817"/>
    <w:rsid w:val="00E7187F"/>
    <w:rsid w:val="00E71B54"/>
    <w:rsid w:val="00E71D06"/>
    <w:rsid w:val="00E71D70"/>
    <w:rsid w:val="00E71F46"/>
    <w:rsid w:val="00E72101"/>
    <w:rsid w:val="00E72384"/>
    <w:rsid w:val="00E7268B"/>
    <w:rsid w:val="00E727A5"/>
    <w:rsid w:val="00E7281D"/>
    <w:rsid w:val="00E7282E"/>
    <w:rsid w:val="00E7292B"/>
    <w:rsid w:val="00E72A79"/>
    <w:rsid w:val="00E72CD0"/>
    <w:rsid w:val="00E73103"/>
    <w:rsid w:val="00E731DD"/>
    <w:rsid w:val="00E73490"/>
    <w:rsid w:val="00E73CF1"/>
    <w:rsid w:val="00E7418D"/>
    <w:rsid w:val="00E742DD"/>
    <w:rsid w:val="00E74481"/>
    <w:rsid w:val="00E7464B"/>
    <w:rsid w:val="00E7472A"/>
    <w:rsid w:val="00E74BFC"/>
    <w:rsid w:val="00E74CCF"/>
    <w:rsid w:val="00E753AB"/>
    <w:rsid w:val="00E7547F"/>
    <w:rsid w:val="00E759A8"/>
    <w:rsid w:val="00E75AC3"/>
    <w:rsid w:val="00E75B60"/>
    <w:rsid w:val="00E76079"/>
    <w:rsid w:val="00E764FD"/>
    <w:rsid w:val="00E76526"/>
    <w:rsid w:val="00E76528"/>
    <w:rsid w:val="00E766C9"/>
    <w:rsid w:val="00E770FB"/>
    <w:rsid w:val="00E772C9"/>
    <w:rsid w:val="00E772E1"/>
    <w:rsid w:val="00E7735C"/>
    <w:rsid w:val="00E77400"/>
    <w:rsid w:val="00E77971"/>
    <w:rsid w:val="00E77A57"/>
    <w:rsid w:val="00E77C9C"/>
    <w:rsid w:val="00E77D56"/>
    <w:rsid w:val="00E77F9A"/>
    <w:rsid w:val="00E80B1E"/>
    <w:rsid w:val="00E81052"/>
    <w:rsid w:val="00E8173B"/>
    <w:rsid w:val="00E817EA"/>
    <w:rsid w:val="00E81D28"/>
    <w:rsid w:val="00E81E62"/>
    <w:rsid w:val="00E81EB5"/>
    <w:rsid w:val="00E81FF6"/>
    <w:rsid w:val="00E8252C"/>
    <w:rsid w:val="00E82878"/>
    <w:rsid w:val="00E82A6E"/>
    <w:rsid w:val="00E82B45"/>
    <w:rsid w:val="00E82EC2"/>
    <w:rsid w:val="00E83254"/>
    <w:rsid w:val="00E833A4"/>
    <w:rsid w:val="00E8343B"/>
    <w:rsid w:val="00E83683"/>
    <w:rsid w:val="00E83E39"/>
    <w:rsid w:val="00E83E73"/>
    <w:rsid w:val="00E8402F"/>
    <w:rsid w:val="00E84642"/>
    <w:rsid w:val="00E84799"/>
    <w:rsid w:val="00E8538F"/>
    <w:rsid w:val="00E853A5"/>
    <w:rsid w:val="00E85469"/>
    <w:rsid w:val="00E856D2"/>
    <w:rsid w:val="00E8593D"/>
    <w:rsid w:val="00E85CE3"/>
    <w:rsid w:val="00E85F8F"/>
    <w:rsid w:val="00E862FE"/>
    <w:rsid w:val="00E86393"/>
    <w:rsid w:val="00E86437"/>
    <w:rsid w:val="00E86757"/>
    <w:rsid w:val="00E86C0F"/>
    <w:rsid w:val="00E86F60"/>
    <w:rsid w:val="00E871AB"/>
    <w:rsid w:val="00E87295"/>
    <w:rsid w:val="00E874B4"/>
    <w:rsid w:val="00E875CB"/>
    <w:rsid w:val="00E877E5"/>
    <w:rsid w:val="00E87934"/>
    <w:rsid w:val="00E87A39"/>
    <w:rsid w:val="00E87C87"/>
    <w:rsid w:val="00E87CA8"/>
    <w:rsid w:val="00E87EAA"/>
    <w:rsid w:val="00E87ECF"/>
    <w:rsid w:val="00E87F91"/>
    <w:rsid w:val="00E90007"/>
    <w:rsid w:val="00E90009"/>
    <w:rsid w:val="00E9004D"/>
    <w:rsid w:val="00E90269"/>
    <w:rsid w:val="00E905B5"/>
    <w:rsid w:val="00E9060C"/>
    <w:rsid w:val="00E90BC5"/>
    <w:rsid w:val="00E90F07"/>
    <w:rsid w:val="00E910DC"/>
    <w:rsid w:val="00E91251"/>
    <w:rsid w:val="00E91266"/>
    <w:rsid w:val="00E914C8"/>
    <w:rsid w:val="00E9167E"/>
    <w:rsid w:val="00E91A63"/>
    <w:rsid w:val="00E91FE9"/>
    <w:rsid w:val="00E9238A"/>
    <w:rsid w:val="00E92562"/>
    <w:rsid w:val="00E92817"/>
    <w:rsid w:val="00E92B04"/>
    <w:rsid w:val="00E93008"/>
    <w:rsid w:val="00E93193"/>
    <w:rsid w:val="00E9373B"/>
    <w:rsid w:val="00E938B3"/>
    <w:rsid w:val="00E93D16"/>
    <w:rsid w:val="00E93EB1"/>
    <w:rsid w:val="00E941B0"/>
    <w:rsid w:val="00E941E0"/>
    <w:rsid w:val="00E94622"/>
    <w:rsid w:val="00E95027"/>
    <w:rsid w:val="00E952D2"/>
    <w:rsid w:val="00E95568"/>
    <w:rsid w:val="00E955BF"/>
    <w:rsid w:val="00E957A6"/>
    <w:rsid w:val="00E95C5E"/>
    <w:rsid w:val="00E95F30"/>
    <w:rsid w:val="00E95F34"/>
    <w:rsid w:val="00E961E6"/>
    <w:rsid w:val="00E967F5"/>
    <w:rsid w:val="00E96BE7"/>
    <w:rsid w:val="00E97AA7"/>
    <w:rsid w:val="00E97B6A"/>
    <w:rsid w:val="00E97E1A"/>
    <w:rsid w:val="00E97E6E"/>
    <w:rsid w:val="00EA0219"/>
    <w:rsid w:val="00EA0604"/>
    <w:rsid w:val="00EA07A2"/>
    <w:rsid w:val="00EA0906"/>
    <w:rsid w:val="00EA0914"/>
    <w:rsid w:val="00EA09E7"/>
    <w:rsid w:val="00EA0AE0"/>
    <w:rsid w:val="00EA0F08"/>
    <w:rsid w:val="00EA1129"/>
    <w:rsid w:val="00EA148A"/>
    <w:rsid w:val="00EA1523"/>
    <w:rsid w:val="00EA17C9"/>
    <w:rsid w:val="00EA1A51"/>
    <w:rsid w:val="00EA1C14"/>
    <w:rsid w:val="00EA29EF"/>
    <w:rsid w:val="00EA2AE8"/>
    <w:rsid w:val="00EA2F71"/>
    <w:rsid w:val="00EA3022"/>
    <w:rsid w:val="00EA312C"/>
    <w:rsid w:val="00EA3215"/>
    <w:rsid w:val="00EA3BBD"/>
    <w:rsid w:val="00EA3F32"/>
    <w:rsid w:val="00EA400C"/>
    <w:rsid w:val="00EA412B"/>
    <w:rsid w:val="00EA43BB"/>
    <w:rsid w:val="00EA4661"/>
    <w:rsid w:val="00EA4720"/>
    <w:rsid w:val="00EA477F"/>
    <w:rsid w:val="00EA48FB"/>
    <w:rsid w:val="00EA4CF8"/>
    <w:rsid w:val="00EA4D41"/>
    <w:rsid w:val="00EA4FAC"/>
    <w:rsid w:val="00EA5054"/>
    <w:rsid w:val="00EA5284"/>
    <w:rsid w:val="00EA5450"/>
    <w:rsid w:val="00EA5603"/>
    <w:rsid w:val="00EA56D8"/>
    <w:rsid w:val="00EA5DA1"/>
    <w:rsid w:val="00EA5E21"/>
    <w:rsid w:val="00EA6053"/>
    <w:rsid w:val="00EA6383"/>
    <w:rsid w:val="00EA6B1D"/>
    <w:rsid w:val="00EA7134"/>
    <w:rsid w:val="00EA7145"/>
    <w:rsid w:val="00EA75AB"/>
    <w:rsid w:val="00EB019F"/>
    <w:rsid w:val="00EB051E"/>
    <w:rsid w:val="00EB05B9"/>
    <w:rsid w:val="00EB08B7"/>
    <w:rsid w:val="00EB099F"/>
    <w:rsid w:val="00EB0A50"/>
    <w:rsid w:val="00EB0AA4"/>
    <w:rsid w:val="00EB0AAA"/>
    <w:rsid w:val="00EB0C27"/>
    <w:rsid w:val="00EB0CD8"/>
    <w:rsid w:val="00EB1443"/>
    <w:rsid w:val="00EB148F"/>
    <w:rsid w:val="00EB1A71"/>
    <w:rsid w:val="00EB1A8A"/>
    <w:rsid w:val="00EB23F6"/>
    <w:rsid w:val="00EB27BF"/>
    <w:rsid w:val="00EB2A29"/>
    <w:rsid w:val="00EB2A7E"/>
    <w:rsid w:val="00EB332E"/>
    <w:rsid w:val="00EB33FF"/>
    <w:rsid w:val="00EB3937"/>
    <w:rsid w:val="00EB3A7A"/>
    <w:rsid w:val="00EB3BBB"/>
    <w:rsid w:val="00EB41C6"/>
    <w:rsid w:val="00EB42E8"/>
    <w:rsid w:val="00EB4856"/>
    <w:rsid w:val="00EB487E"/>
    <w:rsid w:val="00EB48E0"/>
    <w:rsid w:val="00EB48E3"/>
    <w:rsid w:val="00EB4CAB"/>
    <w:rsid w:val="00EB5175"/>
    <w:rsid w:val="00EB5412"/>
    <w:rsid w:val="00EB55A8"/>
    <w:rsid w:val="00EB5D84"/>
    <w:rsid w:val="00EB5F8F"/>
    <w:rsid w:val="00EB605A"/>
    <w:rsid w:val="00EB6154"/>
    <w:rsid w:val="00EB626A"/>
    <w:rsid w:val="00EB68C1"/>
    <w:rsid w:val="00EB68FF"/>
    <w:rsid w:val="00EB6D43"/>
    <w:rsid w:val="00EB6E65"/>
    <w:rsid w:val="00EB71FE"/>
    <w:rsid w:val="00EB7710"/>
    <w:rsid w:val="00EB7777"/>
    <w:rsid w:val="00EB79FF"/>
    <w:rsid w:val="00EB7C4F"/>
    <w:rsid w:val="00EB7FEF"/>
    <w:rsid w:val="00EC004B"/>
    <w:rsid w:val="00EC02F0"/>
    <w:rsid w:val="00EC0399"/>
    <w:rsid w:val="00EC049B"/>
    <w:rsid w:val="00EC0C69"/>
    <w:rsid w:val="00EC0F78"/>
    <w:rsid w:val="00EC136A"/>
    <w:rsid w:val="00EC14A1"/>
    <w:rsid w:val="00EC16BB"/>
    <w:rsid w:val="00EC1791"/>
    <w:rsid w:val="00EC1C56"/>
    <w:rsid w:val="00EC1D3C"/>
    <w:rsid w:val="00EC22D4"/>
    <w:rsid w:val="00EC23B4"/>
    <w:rsid w:val="00EC28DB"/>
    <w:rsid w:val="00EC2C2B"/>
    <w:rsid w:val="00EC2D29"/>
    <w:rsid w:val="00EC2FF5"/>
    <w:rsid w:val="00EC3517"/>
    <w:rsid w:val="00EC3689"/>
    <w:rsid w:val="00EC3BF0"/>
    <w:rsid w:val="00EC3F06"/>
    <w:rsid w:val="00EC3F37"/>
    <w:rsid w:val="00EC3F72"/>
    <w:rsid w:val="00EC4149"/>
    <w:rsid w:val="00EC50C4"/>
    <w:rsid w:val="00EC5659"/>
    <w:rsid w:val="00EC5689"/>
    <w:rsid w:val="00EC5F25"/>
    <w:rsid w:val="00EC6094"/>
    <w:rsid w:val="00EC61EB"/>
    <w:rsid w:val="00EC621E"/>
    <w:rsid w:val="00EC6421"/>
    <w:rsid w:val="00EC6AFD"/>
    <w:rsid w:val="00EC6BC3"/>
    <w:rsid w:val="00EC6C8F"/>
    <w:rsid w:val="00EC6CFA"/>
    <w:rsid w:val="00EC6D11"/>
    <w:rsid w:val="00EC6F9A"/>
    <w:rsid w:val="00EC7DDE"/>
    <w:rsid w:val="00ED0244"/>
    <w:rsid w:val="00ED0381"/>
    <w:rsid w:val="00ED0907"/>
    <w:rsid w:val="00ED09DB"/>
    <w:rsid w:val="00ED0C72"/>
    <w:rsid w:val="00ED0C79"/>
    <w:rsid w:val="00ED128F"/>
    <w:rsid w:val="00ED1394"/>
    <w:rsid w:val="00ED1602"/>
    <w:rsid w:val="00ED1939"/>
    <w:rsid w:val="00ED20A8"/>
    <w:rsid w:val="00ED20E3"/>
    <w:rsid w:val="00ED21E9"/>
    <w:rsid w:val="00ED2422"/>
    <w:rsid w:val="00ED2749"/>
    <w:rsid w:val="00ED2A9C"/>
    <w:rsid w:val="00ED2CA6"/>
    <w:rsid w:val="00ED2F9D"/>
    <w:rsid w:val="00ED34E0"/>
    <w:rsid w:val="00ED3531"/>
    <w:rsid w:val="00ED360B"/>
    <w:rsid w:val="00ED3924"/>
    <w:rsid w:val="00ED3C8A"/>
    <w:rsid w:val="00ED3E02"/>
    <w:rsid w:val="00ED3EF7"/>
    <w:rsid w:val="00ED4638"/>
    <w:rsid w:val="00ED4A34"/>
    <w:rsid w:val="00ED4E8A"/>
    <w:rsid w:val="00ED5446"/>
    <w:rsid w:val="00ED5920"/>
    <w:rsid w:val="00ED59FE"/>
    <w:rsid w:val="00ED5AD0"/>
    <w:rsid w:val="00ED6275"/>
    <w:rsid w:val="00ED6877"/>
    <w:rsid w:val="00ED69DA"/>
    <w:rsid w:val="00ED6ADF"/>
    <w:rsid w:val="00ED6BCE"/>
    <w:rsid w:val="00ED6ED3"/>
    <w:rsid w:val="00ED740B"/>
    <w:rsid w:val="00ED77C0"/>
    <w:rsid w:val="00ED79C8"/>
    <w:rsid w:val="00EE00C1"/>
    <w:rsid w:val="00EE01EC"/>
    <w:rsid w:val="00EE0692"/>
    <w:rsid w:val="00EE0AA1"/>
    <w:rsid w:val="00EE1004"/>
    <w:rsid w:val="00EE12E3"/>
    <w:rsid w:val="00EE137B"/>
    <w:rsid w:val="00EE14A0"/>
    <w:rsid w:val="00EE1879"/>
    <w:rsid w:val="00EE1AAF"/>
    <w:rsid w:val="00EE1BE3"/>
    <w:rsid w:val="00EE1DB2"/>
    <w:rsid w:val="00EE1F0E"/>
    <w:rsid w:val="00EE1FA8"/>
    <w:rsid w:val="00EE20D3"/>
    <w:rsid w:val="00EE20E7"/>
    <w:rsid w:val="00EE2188"/>
    <w:rsid w:val="00EE2275"/>
    <w:rsid w:val="00EE235E"/>
    <w:rsid w:val="00EE23D9"/>
    <w:rsid w:val="00EE2708"/>
    <w:rsid w:val="00EE273D"/>
    <w:rsid w:val="00EE275F"/>
    <w:rsid w:val="00EE29DD"/>
    <w:rsid w:val="00EE2A54"/>
    <w:rsid w:val="00EE2CF8"/>
    <w:rsid w:val="00EE2F0B"/>
    <w:rsid w:val="00EE3485"/>
    <w:rsid w:val="00EE3667"/>
    <w:rsid w:val="00EE39A2"/>
    <w:rsid w:val="00EE3BA6"/>
    <w:rsid w:val="00EE3C59"/>
    <w:rsid w:val="00EE3C8C"/>
    <w:rsid w:val="00EE3D78"/>
    <w:rsid w:val="00EE3FD2"/>
    <w:rsid w:val="00EE410E"/>
    <w:rsid w:val="00EE4649"/>
    <w:rsid w:val="00EE48EE"/>
    <w:rsid w:val="00EE4D97"/>
    <w:rsid w:val="00EE4DBA"/>
    <w:rsid w:val="00EE5044"/>
    <w:rsid w:val="00EE5086"/>
    <w:rsid w:val="00EE53BA"/>
    <w:rsid w:val="00EE586B"/>
    <w:rsid w:val="00EE58AB"/>
    <w:rsid w:val="00EE596C"/>
    <w:rsid w:val="00EE5A7A"/>
    <w:rsid w:val="00EE5BB2"/>
    <w:rsid w:val="00EE5DB4"/>
    <w:rsid w:val="00EE5F39"/>
    <w:rsid w:val="00EE5F5D"/>
    <w:rsid w:val="00EE6080"/>
    <w:rsid w:val="00EE619B"/>
    <w:rsid w:val="00EE6200"/>
    <w:rsid w:val="00EE62A2"/>
    <w:rsid w:val="00EE63BF"/>
    <w:rsid w:val="00EE66C5"/>
    <w:rsid w:val="00EE6732"/>
    <w:rsid w:val="00EE6AE6"/>
    <w:rsid w:val="00EE6C6D"/>
    <w:rsid w:val="00EE7427"/>
    <w:rsid w:val="00EE75D9"/>
    <w:rsid w:val="00EE78A2"/>
    <w:rsid w:val="00EE79A7"/>
    <w:rsid w:val="00EE7A7F"/>
    <w:rsid w:val="00EE7EB7"/>
    <w:rsid w:val="00EF0033"/>
    <w:rsid w:val="00EF0058"/>
    <w:rsid w:val="00EF01BA"/>
    <w:rsid w:val="00EF06EF"/>
    <w:rsid w:val="00EF096A"/>
    <w:rsid w:val="00EF0A20"/>
    <w:rsid w:val="00EF0B05"/>
    <w:rsid w:val="00EF0F2B"/>
    <w:rsid w:val="00EF1726"/>
    <w:rsid w:val="00EF1831"/>
    <w:rsid w:val="00EF19B7"/>
    <w:rsid w:val="00EF1D6B"/>
    <w:rsid w:val="00EF251E"/>
    <w:rsid w:val="00EF2548"/>
    <w:rsid w:val="00EF2A78"/>
    <w:rsid w:val="00EF2E0C"/>
    <w:rsid w:val="00EF3431"/>
    <w:rsid w:val="00EF3470"/>
    <w:rsid w:val="00EF35CF"/>
    <w:rsid w:val="00EF3714"/>
    <w:rsid w:val="00EF3771"/>
    <w:rsid w:val="00EF394C"/>
    <w:rsid w:val="00EF3C55"/>
    <w:rsid w:val="00EF3F05"/>
    <w:rsid w:val="00EF40AD"/>
    <w:rsid w:val="00EF41D0"/>
    <w:rsid w:val="00EF42EC"/>
    <w:rsid w:val="00EF4504"/>
    <w:rsid w:val="00EF4807"/>
    <w:rsid w:val="00EF48D1"/>
    <w:rsid w:val="00EF4B19"/>
    <w:rsid w:val="00EF4B90"/>
    <w:rsid w:val="00EF4B91"/>
    <w:rsid w:val="00EF57EA"/>
    <w:rsid w:val="00EF5B5C"/>
    <w:rsid w:val="00EF5E57"/>
    <w:rsid w:val="00EF5FE8"/>
    <w:rsid w:val="00EF5FEC"/>
    <w:rsid w:val="00EF649E"/>
    <w:rsid w:val="00EF6659"/>
    <w:rsid w:val="00EF6680"/>
    <w:rsid w:val="00EF699E"/>
    <w:rsid w:val="00EF6D53"/>
    <w:rsid w:val="00EF70EC"/>
    <w:rsid w:val="00EF710D"/>
    <w:rsid w:val="00EF71AB"/>
    <w:rsid w:val="00EF737E"/>
    <w:rsid w:val="00EF75D1"/>
    <w:rsid w:val="00EF7717"/>
    <w:rsid w:val="00EF78A0"/>
    <w:rsid w:val="00EF7E3B"/>
    <w:rsid w:val="00F0026A"/>
    <w:rsid w:val="00F01330"/>
    <w:rsid w:val="00F01865"/>
    <w:rsid w:val="00F01888"/>
    <w:rsid w:val="00F01CAB"/>
    <w:rsid w:val="00F01E59"/>
    <w:rsid w:val="00F02149"/>
    <w:rsid w:val="00F0215C"/>
    <w:rsid w:val="00F02231"/>
    <w:rsid w:val="00F024AE"/>
    <w:rsid w:val="00F02786"/>
    <w:rsid w:val="00F02A9D"/>
    <w:rsid w:val="00F02DF0"/>
    <w:rsid w:val="00F02EBE"/>
    <w:rsid w:val="00F03583"/>
    <w:rsid w:val="00F03BA5"/>
    <w:rsid w:val="00F03F7C"/>
    <w:rsid w:val="00F043FC"/>
    <w:rsid w:val="00F0466A"/>
    <w:rsid w:val="00F046A0"/>
    <w:rsid w:val="00F04A04"/>
    <w:rsid w:val="00F05035"/>
    <w:rsid w:val="00F052DF"/>
    <w:rsid w:val="00F05895"/>
    <w:rsid w:val="00F05B3A"/>
    <w:rsid w:val="00F05B7B"/>
    <w:rsid w:val="00F05C5F"/>
    <w:rsid w:val="00F061F9"/>
    <w:rsid w:val="00F064EE"/>
    <w:rsid w:val="00F06762"/>
    <w:rsid w:val="00F06969"/>
    <w:rsid w:val="00F06D47"/>
    <w:rsid w:val="00F0708C"/>
    <w:rsid w:val="00F0744A"/>
    <w:rsid w:val="00F074AD"/>
    <w:rsid w:val="00F074C3"/>
    <w:rsid w:val="00F07910"/>
    <w:rsid w:val="00F0794A"/>
    <w:rsid w:val="00F07B83"/>
    <w:rsid w:val="00F07CBE"/>
    <w:rsid w:val="00F10359"/>
    <w:rsid w:val="00F10368"/>
    <w:rsid w:val="00F10483"/>
    <w:rsid w:val="00F10609"/>
    <w:rsid w:val="00F10633"/>
    <w:rsid w:val="00F107C6"/>
    <w:rsid w:val="00F108C8"/>
    <w:rsid w:val="00F10C76"/>
    <w:rsid w:val="00F10F32"/>
    <w:rsid w:val="00F119CC"/>
    <w:rsid w:val="00F11E21"/>
    <w:rsid w:val="00F11F27"/>
    <w:rsid w:val="00F122D1"/>
    <w:rsid w:val="00F12EBC"/>
    <w:rsid w:val="00F12EC4"/>
    <w:rsid w:val="00F131B7"/>
    <w:rsid w:val="00F133BB"/>
    <w:rsid w:val="00F13811"/>
    <w:rsid w:val="00F138F4"/>
    <w:rsid w:val="00F13D74"/>
    <w:rsid w:val="00F14200"/>
    <w:rsid w:val="00F1422C"/>
    <w:rsid w:val="00F14689"/>
    <w:rsid w:val="00F14B73"/>
    <w:rsid w:val="00F15599"/>
    <w:rsid w:val="00F15AC1"/>
    <w:rsid w:val="00F15EDB"/>
    <w:rsid w:val="00F15F6B"/>
    <w:rsid w:val="00F162E0"/>
    <w:rsid w:val="00F166F9"/>
    <w:rsid w:val="00F1691D"/>
    <w:rsid w:val="00F1701C"/>
    <w:rsid w:val="00F17253"/>
    <w:rsid w:val="00F178BD"/>
    <w:rsid w:val="00F17918"/>
    <w:rsid w:val="00F17B6F"/>
    <w:rsid w:val="00F17D38"/>
    <w:rsid w:val="00F17EDB"/>
    <w:rsid w:val="00F17F7C"/>
    <w:rsid w:val="00F200EF"/>
    <w:rsid w:val="00F20D2D"/>
    <w:rsid w:val="00F20E74"/>
    <w:rsid w:val="00F21A30"/>
    <w:rsid w:val="00F21D0D"/>
    <w:rsid w:val="00F220D3"/>
    <w:rsid w:val="00F220F1"/>
    <w:rsid w:val="00F2227E"/>
    <w:rsid w:val="00F22473"/>
    <w:rsid w:val="00F227E0"/>
    <w:rsid w:val="00F22A3B"/>
    <w:rsid w:val="00F22C70"/>
    <w:rsid w:val="00F23216"/>
    <w:rsid w:val="00F2326B"/>
    <w:rsid w:val="00F23757"/>
    <w:rsid w:val="00F23E19"/>
    <w:rsid w:val="00F23E86"/>
    <w:rsid w:val="00F24278"/>
    <w:rsid w:val="00F246CB"/>
    <w:rsid w:val="00F24EB8"/>
    <w:rsid w:val="00F2500C"/>
    <w:rsid w:val="00F251EA"/>
    <w:rsid w:val="00F252D5"/>
    <w:rsid w:val="00F25400"/>
    <w:rsid w:val="00F255CB"/>
    <w:rsid w:val="00F255E6"/>
    <w:rsid w:val="00F255FC"/>
    <w:rsid w:val="00F2575A"/>
    <w:rsid w:val="00F2583B"/>
    <w:rsid w:val="00F25AAD"/>
    <w:rsid w:val="00F25EFA"/>
    <w:rsid w:val="00F261DF"/>
    <w:rsid w:val="00F26E72"/>
    <w:rsid w:val="00F272EA"/>
    <w:rsid w:val="00F27590"/>
    <w:rsid w:val="00F2782C"/>
    <w:rsid w:val="00F27A1D"/>
    <w:rsid w:val="00F27C00"/>
    <w:rsid w:val="00F27D0E"/>
    <w:rsid w:val="00F27DBD"/>
    <w:rsid w:val="00F27DC5"/>
    <w:rsid w:val="00F3025A"/>
    <w:rsid w:val="00F30667"/>
    <w:rsid w:val="00F309A1"/>
    <w:rsid w:val="00F309AE"/>
    <w:rsid w:val="00F30A5C"/>
    <w:rsid w:val="00F30DF1"/>
    <w:rsid w:val="00F30F5A"/>
    <w:rsid w:val="00F317C4"/>
    <w:rsid w:val="00F31811"/>
    <w:rsid w:val="00F31C30"/>
    <w:rsid w:val="00F31E4B"/>
    <w:rsid w:val="00F321B5"/>
    <w:rsid w:val="00F32208"/>
    <w:rsid w:val="00F328CB"/>
    <w:rsid w:val="00F328D2"/>
    <w:rsid w:val="00F329A2"/>
    <w:rsid w:val="00F32B2A"/>
    <w:rsid w:val="00F32CFA"/>
    <w:rsid w:val="00F32FF7"/>
    <w:rsid w:val="00F32FF8"/>
    <w:rsid w:val="00F336FF"/>
    <w:rsid w:val="00F33753"/>
    <w:rsid w:val="00F33891"/>
    <w:rsid w:val="00F338F7"/>
    <w:rsid w:val="00F341AC"/>
    <w:rsid w:val="00F34258"/>
    <w:rsid w:val="00F344DF"/>
    <w:rsid w:val="00F34728"/>
    <w:rsid w:val="00F34802"/>
    <w:rsid w:val="00F34ADE"/>
    <w:rsid w:val="00F34BDC"/>
    <w:rsid w:val="00F34C82"/>
    <w:rsid w:val="00F34F76"/>
    <w:rsid w:val="00F355DD"/>
    <w:rsid w:val="00F3579E"/>
    <w:rsid w:val="00F359F2"/>
    <w:rsid w:val="00F35B93"/>
    <w:rsid w:val="00F35DF1"/>
    <w:rsid w:val="00F35F37"/>
    <w:rsid w:val="00F361C8"/>
    <w:rsid w:val="00F36454"/>
    <w:rsid w:val="00F364B2"/>
    <w:rsid w:val="00F36580"/>
    <w:rsid w:val="00F366A1"/>
    <w:rsid w:val="00F3693C"/>
    <w:rsid w:val="00F36995"/>
    <w:rsid w:val="00F36B59"/>
    <w:rsid w:val="00F36E4D"/>
    <w:rsid w:val="00F36F8D"/>
    <w:rsid w:val="00F378BE"/>
    <w:rsid w:val="00F37976"/>
    <w:rsid w:val="00F37C80"/>
    <w:rsid w:val="00F37EA9"/>
    <w:rsid w:val="00F40737"/>
    <w:rsid w:val="00F40771"/>
    <w:rsid w:val="00F40886"/>
    <w:rsid w:val="00F40967"/>
    <w:rsid w:val="00F40A10"/>
    <w:rsid w:val="00F40AD8"/>
    <w:rsid w:val="00F41163"/>
    <w:rsid w:val="00F415CF"/>
    <w:rsid w:val="00F416DF"/>
    <w:rsid w:val="00F4196A"/>
    <w:rsid w:val="00F41BC0"/>
    <w:rsid w:val="00F41F30"/>
    <w:rsid w:val="00F42484"/>
    <w:rsid w:val="00F425D7"/>
    <w:rsid w:val="00F42B03"/>
    <w:rsid w:val="00F42F60"/>
    <w:rsid w:val="00F42FD5"/>
    <w:rsid w:val="00F43523"/>
    <w:rsid w:val="00F43714"/>
    <w:rsid w:val="00F43808"/>
    <w:rsid w:val="00F43ADE"/>
    <w:rsid w:val="00F43D8D"/>
    <w:rsid w:val="00F43F34"/>
    <w:rsid w:val="00F441FE"/>
    <w:rsid w:val="00F44472"/>
    <w:rsid w:val="00F444AB"/>
    <w:rsid w:val="00F445E1"/>
    <w:rsid w:val="00F44733"/>
    <w:rsid w:val="00F4491F"/>
    <w:rsid w:val="00F44AF4"/>
    <w:rsid w:val="00F455A6"/>
    <w:rsid w:val="00F45645"/>
    <w:rsid w:val="00F45700"/>
    <w:rsid w:val="00F4581B"/>
    <w:rsid w:val="00F458F2"/>
    <w:rsid w:val="00F45CA6"/>
    <w:rsid w:val="00F45D5B"/>
    <w:rsid w:val="00F45DBA"/>
    <w:rsid w:val="00F465CB"/>
    <w:rsid w:val="00F46B12"/>
    <w:rsid w:val="00F46CBD"/>
    <w:rsid w:val="00F46DE7"/>
    <w:rsid w:val="00F46E86"/>
    <w:rsid w:val="00F47004"/>
    <w:rsid w:val="00F470DF"/>
    <w:rsid w:val="00F47165"/>
    <w:rsid w:val="00F471F0"/>
    <w:rsid w:val="00F474BD"/>
    <w:rsid w:val="00F47A3E"/>
    <w:rsid w:val="00F47B88"/>
    <w:rsid w:val="00F47F1E"/>
    <w:rsid w:val="00F47FE0"/>
    <w:rsid w:val="00F502B4"/>
    <w:rsid w:val="00F50325"/>
    <w:rsid w:val="00F50A98"/>
    <w:rsid w:val="00F50C53"/>
    <w:rsid w:val="00F50C54"/>
    <w:rsid w:val="00F511A2"/>
    <w:rsid w:val="00F511A7"/>
    <w:rsid w:val="00F51263"/>
    <w:rsid w:val="00F513BD"/>
    <w:rsid w:val="00F5153E"/>
    <w:rsid w:val="00F51C3E"/>
    <w:rsid w:val="00F51E0C"/>
    <w:rsid w:val="00F51FCC"/>
    <w:rsid w:val="00F52118"/>
    <w:rsid w:val="00F52314"/>
    <w:rsid w:val="00F52B6F"/>
    <w:rsid w:val="00F52D36"/>
    <w:rsid w:val="00F53165"/>
    <w:rsid w:val="00F53386"/>
    <w:rsid w:val="00F534A9"/>
    <w:rsid w:val="00F53B30"/>
    <w:rsid w:val="00F53B8C"/>
    <w:rsid w:val="00F53DEB"/>
    <w:rsid w:val="00F53E6E"/>
    <w:rsid w:val="00F549BB"/>
    <w:rsid w:val="00F54EEC"/>
    <w:rsid w:val="00F54F95"/>
    <w:rsid w:val="00F55113"/>
    <w:rsid w:val="00F55CDB"/>
    <w:rsid w:val="00F55CF1"/>
    <w:rsid w:val="00F56084"/>
    <w:rsid w:val="00F56130"/>
    <w:rsid w:val="00F56357"/>
    <w:rsid w:val="00F563C3"/>
    <w:rsid w:val="00F56431"/>
    <w:rsid w:val="00F56D9B"/>
    <w:rsid w:val="00F56DD6"/>
    <w:rsid w:val="00F56EAA"/>
    <w:rsid w:val="00F57058"/>
    <w:rsid w:val="00F574F6"/>
    <w:rsid w:val="00F575F0"/>
    <w:rsid w:val="00F577AB"/>
    <w:rsid w:val="00F57A8F"/>
    <w:rsid w:val="00F57CC1"/>
    <w:rsid w:val="00F57F21"/>
    <w:rsid w:val="00F603F1"/>
    <w:rsid w:val="00F6041C"/>
    <w:rsid w:val="00F60668"/>
    <w:rsid w:val="00F6099C"/>
    <w:rsid w:val="00F60D25"/>
    <w:rsid w:val="00F60E48"/>
    <w:rsid w:val="00F6104F"/>
    <w:rsid w:val="00F614F5"/>
    <w:rsid w:val="00F61507"/>
    <w:rsid w:val="00F6154C"/>
    <w:rsid w:val="00F61649"/>
    <w:rsid w:val="00F618C4"/>
    <w:rsid w:val="00F61A1A"/>
    <w:rsid w:val="00F61C6F"/>
    <w:rsid w:val="00F61E26"/>
    <w:rsid w:val="00F623BB"/>
    <w:rsid w:val="00F623BC"/>
    <w:rsid w:val="00F62884"/>
    <w:rsid w:val="00F6288A"/>
    <w:rsid w:val="00F62966"/>
    <w:rsid w:val="00F62DD9"/>
    <w:rsid w:val="00F62F70"/>
    <w:rsid w:val="00F63452"/>
    <w:rsid w:val="00F635CA"/>
    <w:rsid w:val="00F635DF"/>
    <w:rsid w:val="00F636D0"/>
    <w:rsid w:val="00F63714"/>
    <w:rsid w:val="00F63B2F"/>
    <w:rsid w:val="00F63C71"/>
    <w:rsid w:val="00F63D11"/>
    <w:rsid w:val="00F63F37"/>
    <w:rsid w:val="00F6434E"/>
    <w:rsid w:val="00F648E7"/>
    <w:rsid w:val="00F649D8"/>
    <w:rsid w:val="00F64AC8"/>
    <w:rsid w:val="00F64AD3"/>
    <w:rsid w:val="00F64DFB"/>
    <w:rsid w:val="00F64E6D"/>
    <w:rsid w:val="00F655E3"/>
    <w:rsid w:val="00F657FC"/>
    <w:rsid w:val="00F65ADA"/>
    <w:rsid w:val="00F65BD3"/>
    <w:rsid w:val="00F661C7"/>
    <w:rsid w:val="00F66257"/>
    <w:rsid w:val="00F6690F"/>
    <w:rsid w:val="00F66CE2"/>
    <w:rsid w:val="00F67043"/>
    <w:rsid w:val="00F670CE"/>
    <w:rsid w:val="00F671E1"/>
    <w:rsid w:val="00F67215"/>
    <w:rsid w:val="00F67452"/>
    <w:rsid w:val="00F67DF5"/>
    <w:rsid w:val="00F67E40"/>
    <w:rsid w:val="00F67E7A"/>
    <w:rsid w:val="00F70108"/>
    <w:rsid w:val="00F70446"/>
    <w:rsid w:val="00F70BE3"/>
    <w:rsid w:val="00F70DC2"/>
    <w:rsid w:val="00F71986"/>
    <w:rsid w:val="00F71B99"/>
    <w:rsid w:val="00F71C30"/>
    <w:rsid w:val="00F71C87"/>
    <w:rsid w:val="00F723C5"/>
    <w:rsid w:val="00F72609"/>
    <w:rsid w:val="00F72788"/>
    <w:rsid w:val="00F7279D"/>
    <w:rsid w:val="00F7299B"/>
    <w:rsid w:val="00F72B1A"/>
    <w:rsid w:val="00F72B3E"/>
    <w:rsid w:val="00F72B58"/>
    <w:rsid w:val="00F72B7B"/>
    <w:rsid w:val="00F73207"/>
    <w:rsid w:val="00F73428"/>
    <w:rsid w:val="00F737A0"/>
    <w:rsid w:val="00F738B1"/>
    <w:rsid w:val="00F73A6C"/>
    <w:rsid w:val="00F74003"/>
    <w:rsid w:val="00F74392"/>
    <w:rsid w:val="00F74644"/>
    <w:rsid w:val="00F7493B"/>
    <w:rsid w:val="00F7501E"/>
    <w:rsid w:val="00F750C6"/>
    <w:rsid w:val="00F750D6"/>
    <w:rsid w:val="00F75887"/>
    <w:rsid w:val="00F758E8"/>
    <w:rsid w:val="00F75B05"/>
    <w:rsid w:val="00F75C12"/>
    <w:rsid w:val="00F75F69"/>
    <w:rsid w:val="00F75FBB"/>
    <w:rsid w:val="00F75FFB"/>
    <w:rsid w:val="00F76523"/>
    <w:rsid w:val="00F772F1"/>
    <w:rsid w:val="00F7761E"/>
    <w:rsid w:val="00F777CE"/>
    <w:rsid w:val="00F77AA7"/>
    <w:rsid w:val="00F77DD8"/>
    <w:rsid w:val="00F8029C"/>
    <w:rsid w:val="00F8048B"/>
    <w:rsid w:val="00F8063A"/>
    <w:rsid w:val="00F8084F"/>
    <w:rsid w:val="00F80D76"/>
    <w:rsid w:val="00F8102D"/>
    <w:rsid w:val="00F811F6"/>
    <w:rsid w:val="00F813AB"/>
    <w:rsid w:val="00F81430"/>
    <w:rsid w:val="00F817CA"/>
    <w:rsid w:val="00F818EB"/>
    <w:rsid w:val="00F81D1B"/>
    <w:rsid w:val="00F81DB9"/>
    <w:rsid w:val="00F8286B"/>
    <w:rsid w:val="00F82D48"/>
    <w:rsid w:val="00F82E53"/>
    <w:rsid w:val="00F830E6"/>
    <w:rsid w:val="00F8347E"/>
    <w:rsid w:val="00F834C5"/>
    <w:rsid w:val="00F83543"/>
    <w:rsid w:val="00F835BB"/>
    <w:rsid w:val="00F83631"/>
    <w:rsid w:val="00F839DB"/>
    <w:rsid w:val="00F83AD6"/>
    <w:rsid w:val="00F841E9"/>
    <w:rsid w:val="00F844E0"/>
    <w:rsid w:val="00F84ABA"/>
    <w:rsid w:val="00F84DF3"/>
    <w:rsid w:val="00F84EFD"/>
    <w:rsid w:val="00F85599"/>
    <w:rsid w:val="00F859B3"/>
    <w:rsid w:val="00F859EC"/>
    <w:rsid w:val="00F85B36"/>
    <w:rsid w:val="00F85C6C"/>
    <w:rsid w:val="00F85D26"/>
    <w:rsid w:val="00F8603D"/>
    <w:rsid w:val="00F86232"/>
    <w:rsid w:val="00F8690A"/>
    <w:rsid w:val="00F86CB3"/>
    <w:rsid w:val="00F87032"/>
    <w:rsid w:val="00F87591"/>
    <w:rsid w:val="00F87BF2"/>
    <w:rsid w:val="00F87DEF"/>
    <w:rsid w:val="00F87FDB"/>
    <w:rsid w:val="00F900A7"/>
    <w:rsid w:val="00F9025D"/>
    <w:rsid w:val="00F904F0"/>
    <w:rsid w:val="00F9081E"/>
    <w:rsid w:val="00F90C14"/>
    <w:rsid w:val="00F90E45"/>
    <w:rsid w:val="00F90F97"/>
    <w:rsid w:val="00F90FA2"/>
    <w:rsid w:val="00F91163"/>
    <w:rsid w:val="00F9139F"/>
    <w:rsid w:val="00F9143F"/>
    <w:rsid w:val="00F91495"/>
    <w:rsid w:val="00F9167B"/>
    <w:rsid w:val="00F919F0"/>
    <w:rsid w:val="00F91A36"/>
    <w:rsid w:val="00F91F7D"/>
    <w:rsid w:val="00F92940"/>
    <w:rsid w:val="00F92F36"/>
    <w:rsid w:val="00F92FAB"/>
    <w:rsid w:val="00F9302B"/>
    <w:rsid w:val="00F93587"/>
    <w:rsid w:val="00F9372E"/>
    <w:rsid w:val="00F937C1"/>
    <w:rsid w:val="00F938AB"/>
    <w:rsid w:val="00F93B60"/>
    <w:rsid w:val="00F940B6"/>
    <w:rsid w:val="00F941D4"/>
    <w:rsid w:val="00F943AB"/>
    <w:rsid w:val="00F94408"/>
    <w:rsid w:val="00F9440B"/>
    <w:rsid w:val="00F94598"/>
    <w:rsid w:val="00F945EE"/>
    <w:rsid w:val="00F9462B"/>
    <w:rsid w:val="00F9484D"/>
    <w:rsid w:val="00F94900"/>
    <w:rsid w:val="00F94BC4"/>
    <w:rsid w:val="00F94DB8"/>
    <w:rsid w:val="00F95271"/>
    <w:rsid w:val="00F95466"/>
    <w:rsid w:val="00F9557D"/>
    <w:rsid w:val="00F955B4"/>
    <w:rsid w:val="00F95B38"/>
    <w:rsid w:val="00F95C66"/>
    <w:rsid w:val="00F95EAE"/>
    <w:rsid w:val="00F9610B"/>
    <w:rsid w:val="00F96483"/>
    <w:rsid w:val="00F964A5"/>
    <w:rsid w:val="00F96878"/>
    <w:rsid w:val="00F96AE2"/>
    <w:rsid w:val="00F96CE4"/>
    <w:rsid w:val="00F97243"/>
    <w:rsid w:val="00F972AC"/>
    <w:rsid w:val="00F9734E"/>
    <w:rsid w:val="00F97397"/>
    <w:rsid w:val="00F97930"/>
    <w:rsid w:val="00FA0180"/>
    <w:rsid w:val="00FA05AE"/>
    <w:rsid w:val="00FA061C"/>
    <w:rsid w:val="00FA08F2"/>
    <w:rsid w:val="00FA0D07"/>
    <w:rsid w:val="00FA0D53"/>
    <w:rsid w:val="00FA1078"/>
    <w:rsid w:val="00FA11DF"/>
    <w:rsid w:val="00FA1259"/>
    <w:rsid w:val="00FA15ED"/>
    <w:rsid w:val="00FA16C7"/>
    <w:rsid w:val="00FA183A"/>
    <w:rsid w:val="00FA184A"/>
    <w:rsid w:val="00FA1980"/>
    <w:rsid w:val="00FA1A0A"/>
    <w:rsid w:val="00FA1A5D"/>
    <w:rsid w:val="00FA2020"/>
    <w:rsid w:val="00FA21BF"/>
    <w:rsid w:val="00FA221C"/>
    <w:rsid w:val="00FA2477"/>
    <w:rsid w:val="00FA28FB"/>
    <w:rsid w:val="00FA2B66"/>
    <w:rsid w:val="00FA2CB5"/>
    <w:rsid w:val="00FA2CF8"/>
    <w:rsid w:val="00FA2F69"/>
    <w:rsid w:val="00FA3184"/>
    <w:rsid w:val="00FA3198"/>
    <w:rsid w:val="00FA321D"/>
    <w:rsid w:val="00FA356D"/>
    <w:rsid w:val="00FA3897"/>
    <w:rsid w:val="00FA39B0"/>
    <w:rsid w:val="00FA3A54"/>
    <w:rsid w:val="00FA3E85"/>
    <w:rsid w:val="00FA3E91"/>
    <w:rsid w:val="00FA3F12"/>
    <w:rsid w:val="00FA40C1"/>
    <w:rsid w:val="00FA46F2"/>
    <w:rsid w:val="00FA4A89"/>
    <w:rsid w:val="00FA4AF8"/>
    <w:rsid w:val="00FA4C52"/>
    <w:rsid w:val="00FA55B2"/>
    <w:rsid w:val="00FA5615"/>
    <w:rsid w:val="00FA5629"/>
    <w:rsid w:val="00FA562A"/>
    <w:rsid w:val="00FA5668"/>
    <w:rsid w:val="00FA5E46"/>
    <w:rsid w:val="00FA5E69"/>
    <w:rsid w:val="00FA601B"/>
    <w:rsid w:val="00FA6056"/>
    <w:rsid w:val="00FA6526"/>
    <w:rsid w:val="00FA666E"/>
    <w:rsid w:val="00FA6784"/>
    <w:rsid w:val="00FA68A9"/>
    <w:rsid w:val="00FA6AC2"/>
    <w:rsid w:val="00FA6E80"/>
    <w:rsid w:val="00FA732B"/>
    <w:rsid w:val="00FA73D7"/>
    <w:rsid w:val="00FA767A"/>
    <w:rsid w:val="00FA7D8C"/>
    <w:rsid w:val="00FB0118"/>
    <w:rsid w:val="00FB0DEF"/>
    <w:rsid w:val="00FB161B"/>
    <w:rsid w:val="00FB18AA"/>
    <w:rsid w:val="00FB1D1F"/>
    <w:rsid w:val="00FB1E41"/>
    <w:rsid w:val="00FB20ED"/>
    <w:rsid w:val="00FB2364"/>
    <w:rsid w:val="00FB26F2"/>
    <w:rsid w:val="00FB271C"/>
    <w:rsid w:val="00FB2943"/>
    <w:rsid w:val="00FB2A4E"/>
    <w:rsid w:val="00FB2B35"/>
    <w:rsid w:val="00FB2ED4"/>
    <w:rsid w:val="00FB3422"/>
    <w:rsid w:val="00FB358D"/>
    <w:rsid w:val="00FB35B6"/>
    <w:rsid w:val="00FB37C6"/>
    <w:rsid w:val="00FB3A83"/>
    <w:rsid w:val="00FB40EF"/>
    <w:rsid w:val="00FB4188"/>
    <w:rsid w:val="00FB4484"/>
    <w:rsid w:val="00FB487E"/>
    <w:rsid w:val="00FB48B7"/>
    <w:rsid w:val="00FB49E5"/>
    <w:rsid w:val="00FB4B77"/>
    <w:rsid w:val="00FB4C58"/>
    <w:rsid w:val="00FB4FDC"/>
    <w:rsid w:val="00FB500F"/>
    <w:rsid w:val="00FB5137"/>
    <w:rsid w:val="00FB5140"/>
    <w:rsid w:val="00FB533B"/>
    <w:rsid w:val="00FB5919"/>
    <w:rsid w:val="00FB59AA"/>
    <w:rsid w:val="00FB5D3C"/>
    <w:rsid w:val="00FB6096"/>
    <w:rsid w:val="00FB641E"/>
    <w:rsid w:val="00FB666B"/>
    <w:rsid w:val="00FB66B2"/>
    <w:rsid w:val="00FB674D"/>
    <w:rsid w:val="00FB6798"/>
    <w:rsid w:val="00FB6985"/>
    <w:rsid w:val="00FB6A74"/>
    <w:rsid w:val="00FB6D42"/>
    <w:rsid w:val="00FB6DE2"/>
    <w:rsid w:val="00FB6F29"/>
    <w:rsid w:val="00FB6F6A"/>
    <w:rsid w:val="00FB7207"/>
    <w:rsid w:val="00FB77F5"/>
    <w:rsid w:val="00FB7835"/>
    <w:rsid w:val="00FB793A"/>
    <w:rsid w:val="00FB7ADD"/>
    <w:rsid w:val="00FB7B5F"/>
    <w:rsid w:val="00FB7D59"/>
    <w:rsid w:val="00FB7E5A"/>
    <w:rsid w:val="00FC0501"/>
    <w:rsid w:val="00FC0635"/>
    <w:rsid w:val="00FC06AA"/>
    <w:rsid w:val="00FC09CD"/>
    <w:rsid w:val="00FC0A3F"/>
    <w:rsid w:val="00FC0AD6"/>
    <w:rsid w:val="00FC0FF9"/>
    <w:rsid w:val="00FC1425"/>
    <w:rsid w:val="00FC1526"/>
    <w:rsid w:val="00FC1591"/>
    <w:rsid w:val="00FC1675"/>
    <w:rsid w:val="00FC1971"/>
    <w:rsid w:val="00FC1D71"/>
    <w:rsid w:val="00FC1FD6"/>
    <w:rsid w:val="00FC2718"/>
    <w:rsid w:val="00FC2A58"/>
    <w:rsid w:val="00FC2A91"/>
    <w:rsid w:val="00FC2F0F"/>
    <w:rsid w:val="00FC33A0"/>
    <w:rsid w:val="00FC34AD"/>
    <w:rsid w:val="00FC3657"/>
    <w:rsid w:val="00FC38DC"/>
    <w:rsid w:val="00FC3955"/>
    <w:rsid w:val="00FC39FB"/>
    <w:rsid w:val="00FC406F"/>
    <w:rsid w:val="00FC434E"/>
    <w:rsid w:val="00FC478F"/>
    <w:rsid w:val="00FC48CA"/>
    <w:rsid w:val="00FC4D21"/>
    <w:rsid w:val="00FC4F67"/>
    <w:rsid w:val="00FC5118"/>
    <w:rsid w:val="00FC5186"/>
    <w:rsid w:val="00FC5206"/>
    <w:rsid w:val="00FC5336"/>
    <w:rsid w:val="00FC5AE3"/>
    <w:rsid w:val="00FC5F70"/>
    <w:rsid w:val="00FC62B2"/>
    <w:rsid w:val="00FC6580"/>
    <w:rsid w:val="00FC65B2"/>
    <w:rsid w:val="00FC65CF"/>
    <w:rsid w:val="00FC6762"/>
    <w:rsid w:val="00FC6952"/>
    <w:rsid w:val="00FC6AE8"/>
    <w:rsid w:val="00FC6C5F"/>
    <w:rsid w:val="00FC6EC6"/>
    <w:rsid w:val="00FC737E"/>
    <w:rsid w:val="00FC762F"/>
    <w:rsid w:val="00FC7AD1"/>
    <w:rsid w:val="00FC7EAA"/>
    <w:rsid w:val="00FD03FF"/>
    <w:rsid w:val="00FD04FC"/>
    <w:rsid w:val="00FD07EE"/>
    <w:rsid w:val="00FD0A34"/>
    <w:rsid w:val="00FD0C93"/>
    <w:rsid w:val="00FD0DA6"/>
    <w:rsid w:val="00FD1029"/>
    <w:rsid w:val="00FD1401"/>
    <w:rsid w:val="00FD15DE"/>
    <w:rsid w:val="00FD1A91"/>
    <w:rsid w:val="00FD1A9F"/>
    <w:rsid w:val="00FD1AEF"/>
    <w:rsid w:val="00FD1C81"/>
    <w:rsid w:val="00FD1D23"/>
    <w:rsid w:val="00FD1D76"/>
    <w:rsid w:val="00FD2021"/>
    <w:rsid w:val="00FD256F"/>
    <w:rsid w:val="00FD295F"/>
    <w:rsid w:val="00FD2D28"/>
    <w:rsid w:val="00FD2DCC"/>
    <w:rsid w:val="00FD3203"/>
    <w:rsid w:val="00FD348A"/>
    <w:rsid w:val="00FD39BD"/>
    <w:rsid w:val="00FD4245"/>
    <w:rsid w:val="00FD44A8"/>
    <w:rsid w:val="00FD4863"/>
    <w:rsid w:val="00FD4BC3"/>
    <w:rsid w:val="00FD5205"/>
    <w:rsid w:val="00FD54E2"/>
    <w:rsid w:val="00FD5507"/>
    <w:rsid w:val="00FD5AF4"/>
    <w:rsid w:val="00FD6175"/>
    <w:rsid w:val="00FD6307"/>
    <w:rsid w:val="00FD6530"/>
    <w:rsid w:val="00FD68F9"/>
    <w:rsid w:val="00FD693C"/>
    <w:rsid w:val="00FD6FE8"/>
    <w:rsid w:val="00FD7163"/>
    <w:rsid w:val="00FD766F"/>
    <w:rsid w:val="00FD76D2"/>
    <w:rsid w:val="00FD795B"/>
    <w:rsid w:val="00FD7C44"/>
    <w:rsid w:val="00FD7CB4"/>
    <w:rsid w:val="00FD7E9E"/>
    <w:rsid w:val="00FE01A5"/>
    <w:rsid w:val="00FE0E93"/>
    <w:rsid w:val="00FE0F39"/>
    <w:rsid w:val="00FE1021"/>
    <w:rsid w:val="00FE102C"/>
    <w:rsid w:val="00FE1AE7"/>
    <w:rsid w:val="00FE1E2B"/>
    <w:rsid w:val="00FE1E31"/>
    <w:rsid w:val="00FE2360"/>
    <w:rsid w:val="00FE246B"/>
    <w:rsid w:val="00FE247D"/>
    <w:rsid w:val="00FE2518"/>
    <w:rsid w:val="00FE26B8"/>
    <w:rsid w:val="00FE2912"/>
    <w:rsid w:val="00FE2955"/>
    <w:rsid w:val="00FE3025"/>
    <w:rsid w:val="00FE3032"/>
    <w:rsid w:val="00FE32FE"/>
    <w:rsid w:val="00FE330B"/>
    <w:rsid w:val="00FE33FD"/>
    <w:rsid w:val="00FE34E5"/>
    <w:rsid w:val="00FE36D1"/>
    <w:rsid w:val="00FE38C1"/>
    <w:rsid w:val="00FE4063"/>
    <w:rsid w:val="00FE413C"/>
    <w:rsid w:val="00FE41CA"/>
    <w:rsid w:val="00FE4246"/>
    <w:rsid w:val="00FE42E3"/>
    <w:rsid w:val="00FE437F"/>
    <w:rsid w:val="00FE45A1"/>
    <w:rsid w:val="00FE45D3"/>
    <w:rsid w:val="00FE4720"/>
    <w:rsid w:val="00FE476A"/>
    <w:rsid w:val="00FE4B30"/>
    <w:rsid w:val="00FE4DF1"/>
    <w:rsid w:val="00FE560D"/>
    <w:rsid w:val="00FE5831"/>
    <w:rsid w:val="00FE597F"/>
    <w:rsid w:val="00FE600D"/>
    <w:rsid w:val="00FE671E"/>
    <w:rsid w:val="00FE69F4"/>
    <w:rsid w:val="00FE6B27"/>
    <w:rsid w:val="00FE6B5E"/>
    <w:rsid w:val="00FE713B"/>
    <w:rsid w:val="00FE721F"/>
    <w:rsid w:val="00FE7A0A"/>
    <w:rsid w:val="00FF01E8"/>
    <w:rsid w:val="00FF0555"/>
    <w:rsid w:val="00FF092E"/>
    <w:rsid w:val="00FF0A6E"/>
    <w:rsid w:val="00FF0B8B"/>
    <w:rsid w:val="00FF0E9D"/>
    <w:rsid w:val="00FF18B5"/>
    <w:rsid w:val="00FF1D32"/>
    <w:rsid w:val="00FF1D8F"/>
    <w:rsid w:val="00FF221F"/>
    <w:rsid w:val="00FF2D0D"/>
    <w:rsid w:val="00FF30C9"/>
    <w:rsid w:val="00FF3141"/>
    <w:rsid w:val="00FF3439"/>
    <w:rsid w:val="00FF3472"/>
    <w:rsid w:val="00FF3A70"/>
    <w:rsid w:val="00FF3B3D"/>
    <w:rsid w:val="00FF3BA9"/>
    <w:rsid w:val="00FF3D0A"/>
    <w:rsid w:val="00FF400C"/>
    <w:rsid w:val="00FF41BD"/>
    <w:rsid w:val="00FF420A"/>
    <w:rsid w:val="00FF42D8"/>
    <w:rsid w:val="00FF45D5"/>
    <w:rsid w:val="00FF4711"/>
    <w:rsid w:val="00FF4C67"/>
    <w:rsid w:val="00FF4DCB"/>
    <w:rsid w:val="00FF4E3A"/>
    <w:rsid w:val="00FF560F"/>
    <w:rsid w:val="00FF586A"/>
    <w:rsid w:val="00FF602D"/>
    <w:rsid w:val="00FF618B"/>
    <w:rsid w:val="00FF6274"/>
    <w:rsid w:val="00FF664B"/>
    <w:rsid w:val="00FF6A4F"/>
    <w:rsid w:val="00FF6AC3"/>
    <w:rsid w:val="00FF6E58"/>
    <w:rsid w:val="00FF6EEA"/>
    <w:rsid w:val="00FF73AE"/>
    <w:rsid w:val="00FF7AE0"/>
    <w:rsid w:val="00FF7B15"/>
    <w:rsid w:val="01E848B4"/>
    <w:rsid w:val="042C6392"/>
    <w:rsid w:val="044932A7"/>
    <w:rsid w:val="04CE693A"/>
    <w:rsid w:val="04DC3C85"/>
    <w:rsid w:val="092B7E1F"/>
    <w:rsid w:val="099F59F1"/>
    <w:rsid w:val="0A9034AC"/>
    <w:rsid w:val="0CA324D5"/>
    <w:rsid w:val="0CC76167"/>
    <w:rsid w:val="0DB175EC"/>
    <w:rsid w:val="106E0ACD"/>
    <w:rsid w:val="11604BF5"/>
    <w:rsid w:val="118D6C2F"/>
    <w:rsid w:val="119D7B72"/>
    <w:rsid w:val="129E011B"/>
    <w:rsid w:val="13071DBB"/>
    <w:rsid w:val="1510676E"/>
    <w:rsid w:val="16D170BE"/>
    <w:rsid w:val="18145413"/>
    <w:rsid w:val="19D1572C"/>
    <w:rsid w:val="1A6B1574"/>
    <w:rsid w:val="1ACF5287"/>
    <w:rsid w:val="1CC90A37"/>
    <w:rsid w:val="1E070839"/>
    <w:rsid w:val="1EDF3199"/>
    <w:rsid w:val="1F7C1B3D"/>
    <w:rsid w:val="208366A5"/>
    <w:rsid w:val="22771E3D"/>
    <w:rsid w:val="24945571"/>
    <w:rsid w:val="257F3AF4"/>
    <w:rsid w:val="26B231C0"/>
    <w:rsid w:val="28CC1BDD"/>
    <w:rsid w:val="2990548C"/>
    <w:rsid w:val="2AE85A74"/>
    <w:rsid w:val="2B4C57A4"/>
    <w:rsid w:val="2BEA795A"/>
    <w:rsid w:val="2BFF57E0"/>
    <w:rsid w:val="2D525694"/>
    <w:rsid w:val="2DB6783D"/>
    <w:rsid w:val="2E104042"/>
    <w:rsid w:val="2E385EDB"/>
    <w:rsid w:val="309047F3"/>
    <w:rsid w:val="312D465E"/>
    <w:rsid w:val="31745FA4"/>
    <w:rsid w:val="31E562C8"/>
    <w:rsid w:val="32CA6186"/>
    <w:rsid w:val="33612EF3"/>
    <w:rsid w:val="3377577D"/>
    <w:rsid w:val="33953A0B"/>
    <w:rsid w:val="35B049C9"/>
    <w:rsid w:val="374A6AC6"/>
    <w:rsid w:val="37F033F6"/>
    <w:rsid w:val="393F56A7"/>
    <w:rsid w:val="39E6543E"/>
    <w:rsid w:val="3A701741"/>
    <w:rsid w:val="3AB2202A"/>
    <w:rsid w:val="3ACD153C"/>
    <w:rsid w:val="3D1D085D"/>
    <w:rsid w:val="3E1A4B3A"/>
    <w:rsid w:val="3FC97A82"/>
    <w:rsid w:val="3FE97EFC"/>
    <w:rsid w:val="432B76D7"/>
    <w:rsid w:val="43BD45A0"/>
    <w:rsid w:val="43FF1979"/>
    <w:rsid w:val="44002D76"/>
    <w:rsid w:val="46602F82"/>
    <w:rsid w:val="47526CEC"/>
    <w:rsid w:val="47605BFC"/>
    <w:rsid w:val="48CC276B"/>
    <w:rsid w:val="491F624D"/>
    <w:rsid w:val="4BC600C1"/>
    <w:rsid w:val="4C831BBE"/>
    <w:rsid w:val="4C93294E"/>
    <w:rsid w:val="4CBE5019"/>
    <w:rsid w:val="4D8E1BB1"/>
    <w:rsid w:val="4D964757"/>
    <w:rsid w:val="4D9A43E3"/>
    <w:rsid w:val="4ECF0559"/>
    <w:rsid w:val="50625FBE"/>
    <w:rsid w:val="51BA37E6"/>
    <w:rsid w:val="51FF57CA"/>
    <w:rsid w:val="537D6AB0"/>
    <w:rsid w:val="54172B90"/>
    <w:rsid w:val="5442396F"/>
    <w:rsid w:val="54DE7EEC"/>
    <w:rsid w:val="59271DE0"/>
    <w:rsid w:val="5947384C"/>
    <w:rsid w:val="5A4079EA"/>
    <w:rsid w:val="5A9F1374"/>
    <w:rsid w:val="5B4F586A"/>
    <w:rsid w:val="5BB02106"/>
    <w:rsid w:val="5E7A7535"/>
    <w:rsid w:val="5F016844"/>
    <w:rsid w:val="60C02753"/>
    <w:rsid w:val="61E75219"/>
    <w:rsid w:val="62CC3AC2"/>
    <w:rsid w:val="64C85370"/>
    <w:rsid w:val="68DF7B57"/>
    <w:rsid w:val="69DE08C7"/>
    <w:rsid w:val="6A347468"/>
    <w:rsid w:val="6AE85353"/>
    <w:rsid w:val="6B350B79"/>
    <w:rsid w:val="6B854D93"/>
    <w:rsid w:val="6C5B3CFA"/>
    <w:rsid w:val="6CC7628E"/>
    <w:rsid w:val="6D9A50E0"/>
    <w:rsid w:val="70C170B2"/>
    <w:rsid w:val="728A55EF"/>
    <w:rsid w:val="72991FF0"/>
    <w:rsid w:val="73094FD5"/>
    <w:rsid w:val="74624E59"/>
    <w:rsid w:val="750F57DC"/>
    <w:rsid w:val="752853C9"/>
    <w:rsid w:val="759522F0"/>
    <w:rsid w:val="77446636"/>
    <w:rsid w:val="7A2E4572"/>
    <w:rsid w:val="7B762C9D"/>
    <w:rsid w:val="7CA24166"/>
    <w:rsid w:val="7D182532"/>
    <w:rsid w:val="7E141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0"/>
    <w:unhideWhenUsed/>
    <w:qFormat/>
    <w:uiPriority w:val="0"/>
    <w:pPr>
      <w:keepNext/>
      <w:keepLines/>
      <w:spacing w:before="260" w:after="260" w:line="413" w:lineRule="auto"/>
      <w:outlineLvl w:val="1"/>
    </w:pPr>
    <w:rPr>
      <w:rFonts w:ascii="Cambria" w:hAnsi="Cambria" w:eastAsia="宋体" w:cs="Times New Roman"/>
      <w:b/>
      <w:bCs/>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99"/>
    <w:pPr>
      <w:spacing w:line="351" w:lineRule="atLeast"/>
      <w:ind w:firstLine="623"/>
      <w:textAlignment w:val="baseline"/>
    </w:pPr>
    <w:rPr>
      <w:rFonts w:ascii="Times New Roman" w:hAnsi="Times New Roman" w:eastAsia="仿宋_GB2312"/>
      <w:color w:val="000000"/>
      <w:sz w:val="31"/>
      <w:szCs w:val="31"/>
    </w:rPr>
  </w:style>
  <w:style w:type="paragraph" w:styleId="4">
    <w:name w:val="Document Map"/>
    <w:basedOn w:val="1"/>
    <w:link w:val="31"/>
    <w:unhideWhenUsed/>
    <w:qFormat/>
    <w:uiPriority w:val="99"/>
    <w:rPr>
      <w:rFonts w:ascii="宋体"/>
      <w:sz w:val="18"/>
      <w:szCs w:val="18"/>
    </w:rPr>
  </w:style>
  <w:style w:type="paragraph" w:styleId="5">
    <w:name w:val="annotation text"/>
    <w:basedOn w:val="1"/>
    <w:link w:val="27"/>
    <w:unhideWhenUsed/>
    <w:qFormat/>
    <w:uiPriority w:val="99"/>
    <w:pPr>
      <w:jc w:val="left"/>
    </w:pPr>
  </w:style>
  <w:style w:type="paragraph" w:styleId="6">
    <w:name w:val="Date"/>
    <w:basedOn w:val="1"/>
    <w:next w:val="1"/>
    <w:link w:val="23"/>
    <w:semiHidden/>
    <w:unhideWhenUsed/>
    <w:qFormat/>
    <w:uiPriority w:val="99"/>
    <w:pPr>
      <w:ind w:left="100" w:leftChars="2500"/>
    </w:pPr>
  </w:style>
  <w:style w:type="paragraph" w:styleId="7">
    <w:name w:val="Balloon Text"/>
    <w:basedOn w:val="1"/>
    <w:link w:val="32"/>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30"/>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99"/>
    <w:rPr>
      <w:rFonts w:cs="Times New Roman"/>
      <w:b/>
      <w:bCs/>
    </w:rPr>
  </w:style>
  <w:style w:type="character" w:styleId="16">
    <w:name w:val="page number"/>
    <w:basedOn w:val="14"/>
    <w:qFormat/>
    <w:uiPriority w:val="99"/>
    <w:rPr>
      <w:rFonts w:cs="Times New Roman"/>
    </w:rPr>
  </w:style>
  <w:style w:type="character" w:styleId="17">
    <w:name w:val="Hyperlink"/>
    <w:basedOn w:val="14"/>
    <w:unhideWhenUsed/>
    <w:qFormat/>
    <w:uiPriority w:val="99"/>
    <w:rPr>
      <w:color w:val="0000FF"/>
      <w:u w:val="single"/>
    </w:rPr>
  </w:style>
  <w:style w:type="character" w:styleId="18">
    <w:name w:val="annotation reference"/>
    <w:unhideWhenUsed/>
    <w:qFormat/>
    <w:uiPriority w:val="99"/>
    <w:rPr>
      <w:sz w:val="21"/>
      <w:szCs w:val="21"/>
    </w:rPr>
  </w:style>
  <w:style w:type="paragraph" w:customStyle="1" w:styleId="19">
    <w:name w:val="无间隔1"/>
    <w:basedOn w:val="1"/>
    <w:qFormat/>
    <w:uiPriority w:val="1"/>
  </w:style>
  <w:style w:type="character" w:customStyle="1" w:styleId="20">
    <w:name w:val="标题 2 Char"/>
    <w:basedOn w:val="14"/>
    <w:link w:val="3"/>
    <w:qFormat/>
    <w:uiPriority w:val="0"/>
    <w:rPr>
      <w:rFonts w:ascii="Cambria" w:hAnsi="Cambria" w:eastAsia="宋体" w:cs="Times New Roman"/>
      <w:b/>
      <w:bCs/>
      <w:kern w:val="0"/>
      <w:sz w:val="32"/>
      <w:szCs w:val="32"/>
    </w:rPr>
  </w:style>
  <w:style w:type="character" w:customStyle="1" w:styleId="21">
    <w:name w:val="页眉 Char"/>
    <w:basedOn w:val="14"/>
    <w:link w:val="9"/>
    <w:semiHidden/>
    <w:qFormat/>
    <w:uiPriority w:val="99"/>
    <w:rPr>
      <w:sz w:val="18"/>
      <w:szCs w:val="18"/>
    </w:rPr>
  </w:style>
  <w:style w:type="character" w:customStyle="1" w:styleId="22">
    <w:name w:val="页脚 Char"/>
    <w:basedOn w:val="14"/>
    <w:link w:val="8"/>
    <w:qFormat/>
    <w:uiPriority w:val="99"/>
    <w:rPr>
      <w:sz w:val="18"/>
      <w:szCs w:val="18"/>
    </w:rPr>
  </w:style>
  <w:style w:type="character" w:customStyle="1" w:styleId="23">
    <w:name w:val="日期 Char"/>
    <w:basedOn w:val="14"/>
    <w:link w:val="6"/>
    <w:semiHidden/>
    <w:qFormat/>
    <w:uiPriority w:val="99"/>
  </w:style>
  <w:style w:type="character" w:customStyle="1" w:styleId="24">
    <w:name w:val="批注框文本 Char1"/>
    <w:link w:val="7"/>
    <w:qFormat/>
    <w:uiPriority w:val="99"/>
    <w:rPr>
      <w:sz w:val="18"/>
      <w:szCs w:val="18"/>
    </w:rPr>
  </w:style>
  <w:style w:type="character" w:customStyle="1" w:styleId="25">
    <w:name w:val="页眉 字符"/>
    <w:qFormat/>
    <w:uiPriority w:val="99"/>
    <w:rPr>
      <w:sz w:val="18"/>
      <w:szCs w:val="18"/>
    </w:rPr>
  </w:style>
  <w:style w:type="character" w:customStyle="1" w:styleId="26">
    <w:name w:val="批注主题 Char1"/>
    <w:link w:val="11"/>
    <w:qFormat/>
    <w:uiPriority w:val="99"/>
    <w:rPr>
      <w:b/>
      <w:bCs/>
    </w:rPr>
  </w:style>
  <w:style w:type="character" w:customStyle="1" w:styleId="27">
    <w:name w:val="批注文字 Char"/>
    <w:basedOn w:val="14"/>
    <w:link w:val="5"/>
    <w:qFormat/>
    <w:uiPriority w:val="99"/>
  </w:style>
  <w:style w:type="character" w:customStyle="1" w:styleId="28">
    <w:name w:val="页脚 字符"/>
    <w:qFormat/>
    <w:uiPriority w:val="99"/>
    <w:rPr>
      <w:sz w:val="18"/>
      <w:szCs w:val="18"/>
    </w:rPr>
  </w:style>
  <w:style w:type="character" w:customStyle="1" w:styleId="29">
    <w:name w:val="文档结构图 Char1"/>
    <w:link w:val="4"/>
    <w:qFormat/>
    <w:uiPriority w:val="99"/>
    <w:rPr>
      <w:rFonts w:ascii="宋体"/>
      <w:sz w:val="18"/>
      <w:szCs w:val="18"/>
    </w:rPr>
  </w:style>
  <w:style w:type="character" w:customStyle="1" w:styleId="30">
    <w:name w:val="批注主题 Char"/>
    <w:basedOn w:val="27"/>
    <w:link w:val="11"/>
    <w:semiHidden/>
    <w:qFormat/>
    <w:uiPriority w:val="99"/>
    <w:rPr>
      <w:b/>
      <w:bCs/>
    </w:rPr>
  </w:style>
  <w:style w:type="character" w:customStyle="1" w:styleId="31">
    <w:name w:val="文档结构图 Char"/>
    <w:basedOn w:val="14"/>
    <w:link w:val="4"/>
    <w:semiHidden/>
    <w:qFormat/>
    <w:uiPriority w:val="99"/>
    <w:rPr>
      <w:rFonts w:ascii="宋体" w:eastAsia="宋体"/>
      <w:sz w:val="18"/>
      <w:szCs w:val="18"/>
    </w:rPr>
  </w:style>
  <w:style w:type="character" w:customStyle="1" w:styleId="32">
    <w:name w:val="批注框文本 Char"/>
    <w:basedOn w:val="14"/>
    <w:link w:val="7"/>
    <w:semiHidden/>
    <w:qFormat/>
    <w:uiPriority w:val="99"/>
    <w:rPr>
      <w:sz w:val="18"/>
      <w:szCs w:val="18"/>
    </w:rPr>
  </w:style>
  <w:style w:type="paragraph" w:styleId="33">
    <w:name w:val="List Paragraph"/>
    <w:basedOn w:val="1"/>
    <w:qFormat/>
    <w:uiPriority w:val="34"/>
    <w:pPr>
      <w:ind w:firstLine="420" w:firstLineChars="200"/>
    </w:pPr>
    <w:rPr>
      <w:rFonts w:ascii="Calibri" w:hAnsi="Calibri" w:eastAsia="宋体" w:cs="Times New Roman"/>
    </w:rPr>
  </w:style>
  <w:style w:type="paragraph" w:customStyle="1" w:styleId="34">
    <w:name w:val="p0"/>
    <w:basedOn w:val="1"/>
    <w:qFormat/>
    <w:uiPriority w:val="0"/>
    <w:pPr>
      <w:widowControl/>
    </w:pPr>
    <w:rPr>
      <w:rFonts w:ascii="Times New Roman" w:hAnsi="Times New Roman" w:eastAsia="宋体" w:cs="Times New Roman"/>
      <w:kern w:val="0"/>
      <w:szCs w:val="21"/>
    </w:rPr>
  </w:style>
  <w:style w:type="paragraph" w:customStyle="1" w:styleId="35">
    <w:name w:val="标题1"/>
    <w:basedOn w:val="1"/>
    <w:next w:val="1"/>
    <w:qFormat/>
    <w:uiPriority w:val="0"/>
    <w:pPr>
      <w:tabs>
        <w:tab w:val="left" w:pos="9193"/>
        <w:tab w:val="left" w:pos="9827"/>
      </w:tabs>
      <w:autoSpaceDE w:val="0"/>
      <w:autoSpaceDN w:val="0"/>
      <w:snapToGrid w:val="0"/>
      <w:spacing w:line="700" w:lineRule="atLeast"/>
      <w:jc w:val="center"/>
    </w:pPr>
    <w:rPr>
      <w:rFonts w:ascii="Calibri" w:hAnsi="Calibri" w:eastAsia="方正小标宋_GBK" w:cs="Times New Roman"/>
      <w:kern w:val="0"/>
      <w:sz w:val="44"/>
      <w:szCs w:val="20"/>
    </w:rPr>
  </w:style>
  <w:style w:type="paragraph" w:customStyle="1" w:styleId="36">
    <w:name w:val="列出段落1"/>
    <w:basedOn w:val="1"/>
    <w:qFormat/>
    <w:uiPriority w:val="0"/>
    <w:pPr>
      <w:ind w:firstLine="20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1359</Words>
  <Characters>7748</Characters>
  <Lines>64</Lines>
  <Paragraphs>18</Paragraphs>
  <TotalTime>34</TotalTime>
  <ScaleCrop>false</ScaleCrop>
  <LinksUpToDate>false</LinksUpToDate>
  <CharactersWithSpaces>9089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2019-05-10T06:50:00Z</dcterms:created>
  <dc:creator>崔爱民</dc:creator>
  <cp:lastModifiedBy>徐昆鹏</cp:lastModifiedBy>
  <cp:lastPrinted>2022-04-07T02:38:05Z</cp:lastPrinted>
  <dcterms:modified xsi:type="dcterms:W3CDTF">2022-04-07T02:50:49Z</dcterms:modified>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