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2021</w:t>
      </w:r>
      <w:r>
        <w:rPr>
          <w:rFonts w:hint="eastAsia" w:hAnsi="方正小标宋_GBK" w:eastAsia="方正小标宋_GBK"/>
          <w:kern w:val="0"/>
          <w:sz w:val="44"/>
          <w:szCs w:val="44"/>
        </w:rPr>
        <w:t>年度省支持科技创新有关政策项目申报汇总表</w:t>
      </w:r>
    </w:p>
    <w:p>
      <w:pPr>
        <w:snapToGrid w:val="0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hAnsi="方正仿宋_GBK" w:eastAsia="方正仿宋_GBK"/>
          <w:kern w:val="0"/>
          <w:sz w:val="28"/>
          <w:szCs w:val="28"/>
          <w:lang w:val="en-US" w:eastAsia="zh-CN"/>
        </w:rPr>
        <w:t>县区</w:t>
      </w:r>
      <w:r>
        <w:rPr>
          <w:rFonts w:hint="eastAsia" w:hAnsi="方正仿宋_GBK" w:eastAsia="方正仿宋_GBK"/>
          <w:kern w:val="0"/>
          <w:sz w:val="28"/>
          <w:szCs w:val="28"/>
        </w:rPr>
        <w:t>科技局或</w:t>
      </w:r>
      <w:r>
        <w:rPr>
          <w:rFonts w:hint="eastAsia" w:hAnsi="方正仿宋_GBK" w:eastAsia="方正仿宋_GBK"/>
          <w:kern w:val="0"/>
          <w:sz w:val="28"/>
          <w:szCs w:val="28"/>
          <w:lang w:val="en-US" w:eastAsia="zh-CN"/>
        </w:rPr>
        <w:t>园区科技主管</w:t>
      </w:r>
      <w:r>
        <w:rPr>
          <w:rFonts w:hint="eastAsia" w:hAnsi="方正仿宋_GBK" w:eastAsia="方正仿宋_GBK"/>
          <w:kern w:val="0"/>
          <w:sz w:val="28"/>
          <w:szCs w:val="28"/>
        </w:rPr>
        <w:t>单位（盖章）：</w:t>
      </w:r>
      <w:r>
        <w:rPr>
          <w:rFonts w:eastAsia="方正仿宋_GBK"/>
          <w:kern w:val="0"/>
          <w:sz w:val="28"/>
          <w:szCs w:val="28"/>
        </w:rPr>
        <w:t xml:space="preserve">        </w:t>
      </w:r>
      <w:r>
        <w:rPr>
          <w:rFonts w:hint="eastAsia" w:hAnsi="方正仿宋_GBK" w:eastAsia="方正仿宋_GBK"/>
          <w:kern w:val="0"/>
          <w:sz w:val="28"/>
          <w:szCs w:val="28"/>
        </w:rPr>
        <w:t>负责人：</w:t>
      </w:r>
      <w:r>
        <w:rPr>
          <w:rFonts w:eastAsia="方正仿宋_GBK"/>
          <w:kern w:val="0"/>
          <w:sz w:val="28"/>
          <w:szCs w:val="28"/>
        </w:rPr>
        <w:t xml:space="preserve">              </w:t>
      </w:r>
      <w:r>
        <w:rPr>
          <w:rFonts w:eastAsia="方正仿宋_GBK"/>
          <w:kern w:val="0"/>
          <w:sz w:val="28"/>
          <w:szCs w:val="28"/>
        </w:rPr>
        <w:tab/>
      </w:r>
      <w:r>
        <w:rPr>
          <w:rFonts w:hint="eastAsia" w:hAnsi="方正仿宋_GBK" w:eastAsia="方正仿宋_GBK"/>
          <w:kern w:val="0"/>
          <w:sz w:val="28"/>
          <w:szCs w:val="28"/>
        </w:rPr>
        <w:t>单位：万元</w:t>
      </w:r>
    </w:p>
    <w:tbl>
      <w:tblPr>
        <w:tblStyle w:val="7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24"/>
        <w:gridCol w:w="542"/>
        <w:gridCol w:w="1338"/>
        <w:gridCol w:w="1371"/>
        <w:gridCol w:w="1718"/>
        <w:gridCol w:w="1845"/>
        <w:gridCol w:w="1437"/>
        <w:gridCol w:w="17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申报单</w:t>
            </w:r>
            <w:bookmarkStart w:id="0" w:name="_GoBack"/>
            <w:bookmarkEnd w:id="0"/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所在市</w:t>
            </w:r>
            <w:r>
              <w:rPr>
                <w:rFonts w:hAnsi="方正仿宋_GBK" w:eastAsia="方正仿宋_GBK"/>
                <w:b/>
                <w:kern w:val="0"/>
                <w:sz w:val="28"/>
                <w:szCs w:val="28"/>
              </w:rPr>
              <w:t>、县（</w:t>
            </w: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市</w:t>
            </w:r>
            <w:r>
              <w:rPr>
                <w:rFonts w:hAnsi="方正仿宋_GBK" w:eastAsia="方正仿宋_GBK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区</w:t>
            </w:r>
            <w:r>
              <w:rPr>
                <w:rFonts w:hAnsi="方正仿宋_GBK" w:eastAsia="方正仿宋_GBK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市（县）先行补助金额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申报省补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助经费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省厅归口管理处室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备</w:t>
            </w:r>
            <w:r>
              <w:rPr>
                <w:rFonts w:eastAsia="方正仿宋_GBK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方正仿宋_GBK" w:eastAsia="方正仿宋_GBK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国家重大科技项目奖励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国家科技奖获奖项目奖励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…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……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hAnsi="方正仿宋_GBK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填表人：</w:t>
      </w:r>
      <w:r>
        <w:rPr>
          <w:rFonts w:eastAsia="方正仿宋_GBK"/>
          <w:kern w:val="0"/>
          <w:sz w:val="28"/>
          <w:szCs w:val="28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>联系电话（手机）：</w:t>
      </w:r>
      <w:r>
        <w:rPr>
          <w:rFonts w:eastAsia="方正仿宋_GBK"/>
          <w:kern w:val="0"/>
          <w:sz w:val="28"/>
          <w:szCs w:val="28"/>
        </w:rPr>
        <w:t xml:space="preserve">     </w:t>
      </w:r>
      <w:r>
        <w:rPr>
          <w:rFonts w:hint="eastAsia" w:eastAsia="方正仿宋_GBK"/>
          <w:kern w:val="0"/>
          <w:sz w:val="28"/>
          <w:szCs w:val="28"/>
        </w:rPr>
        <w:t>日期：</w:t>
      </w:r>
      <w:r>
        <w:rPr>
          <w:rFonts w:eastAsia="方正仿宋_GBK"/>
          <w:kern w:val="0"/>
          <w:sz w:val="28"/>
          <w:szCs w:val="28"/>
        </w:rPr>
        <w:t xml:space="preserve">   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>日</w:t>
      </w:r>
    </w:p>
    <w:p>
      <w:pPr>
        <w:snapToGrid w:val="0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备注：各推荐单位可以根据需要，对此汇总表填报</w:t>
      </w:r>
      <w:r>
        <w:rPr>
          <w:rFonts w:eastAsia="方正仿宋_GBK"/>
          <w:kern w:val="0"/>
          <w:sz w:val="28"/>
          <w:szCs w:val="28"/>
        </w:rPr>
        <w:t>内容</w:t>
      </w:r>
      <w:r>
        <w:rPr>
          <w:rFonts w:hint="eastAsia" w:eastAsia="方正仿宋_GBK"/>
          <w:kern w:val="0"/>
          <w:sz w:val="28"/>
          <w:szCs w:val="28"/>
        </w:rPr>
        <w:t>进行适当增加。</w:t>
      </w:r>
    </w:p>
    <w:p>
      <w:pPr>
        <w:snapToGrid w:val="0"/>
        <w:ind w:firstLine="420" w:firstLineChars="200"/>
      </w:pPr>
    </w:p>
    <w:sectPr>
      <w:footerReference r:id="rId3" w:type="default"/>
      <w:pgSz w:w="16838" w:h="11906" w:orient="landscape"/>
      <w:pgMar w:top="1474" w:right="187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54894"/>
    </w:sdtPr>
    <w:sdtContent>
      <w:p>
        <w:pPr>
          <w:pStyle w:val="5"/>
          <w:jc w:val="center"/>
        </w:pPr>
        <w:r>
          <w:rPr>
            <w:rFonts w:eastAsia="方正仿宋_GBK"/>
            <w:sz w:val="24"/>
            <w:szCs w:val="24"/>
          </w:rPr>
          <w:fldChar w:fldCharType="begin"/>
        </w:r>
        <w:r>
          <w:rPr>
            <w:rFonts w:eastAsia="方正仿宋_GBK"/>
            <w:sz w:val="24"/>
            <w:szCs w:val="24"/>
          </w:rPr>
          <w:instrText xml:space="preserve"> PAGE   \* MERGEFORMAT </w:instrText>
        </w:r>
        <w:r>
          <w:rPr>
            <w:rFonts w:eastAsia="方正仿宋_GBK"/>
            <w:sz w:val="24"/>
            <w:szCs w:val="24"/>
          </w:rPr>
          <w:fldChar w:fldCharType="separate"/>
        </w:r>
        <w:r>
          <w:rPr>
            <w:rFonts w:eastAsia="方正仿宋_GBK"/>
            <w:sz w:val="24"/>
            <w:szCs w:val="24"/>
            <w:lang w:val="zh-CN"/>
          </w:rPr>
          <w:t>1</w:t>
        </w:r>
        <w:r>
          <w:rPr>
            <w:rFonts w:eastAsia="方正仿宋_GBK"/>
            <w:sz w:val="24"/>
            <w:szCs w:val="24"/>
          </w:rPr>
          <w:fldChar w:fldCharType="end"/>
        </w:r>
      </w:p>
    </w:sdtContent>
  </w:sdt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73F3"/>
    <w:rsid w:val="00032ABC"/>
    <w:rsid w:val="000D1E79"/>
    <w:rsid w:val="0018335F"/>
    <w:rsid w:val="002F7570"/>
    <w:rsid w:val="003573F3"/>
    <w:rsid w:val="003857EF"/>
    <w:rsid w:val="003A29DD"/>
    <w:rsid w:val="00636BD0"/>
    <w:rsid w:val="006467C8"/>
    <w:rsid w:val="006C2E20"/>
    <w:rsid w:val="006F6AF9"/>
    <w:rsid w:val="00720020"/>
    <w:rsid w:val="00720831"/>
    <w:rsid w:val="00763F2E"/>
    <w:rsid w:val="008A07AC"/>
    <w:rsid w:val="0093383F"/>
    <w:rsid w:val="009C61D0"/>
    <w:rsid w:val="00AE4B20"/>
    <w:rsid w:val="00B36304"/>
    <w:rsid w:val="00BE5060"/>
    <w:rsid w:val="00C57943"/>
    <w:rsid w:val="00D71AA6"/>
    <w:rsid w:val="00DB18DC"/>
    <w:rsid w:val="00E945F6"/>
    <w:rsid w:val="00EC321B"/>
    <w:rsid w:val="00F02C77"/>
    <w:rsid w:val="02555C16"/>
    <w:rsid w:val="02B05351"/>
    <w:rsid w:val="02F42263"/>
    <w:rsid w:val="0303734C"/>
    <w:rsid w:val="032D5AC0"/>
    <w:rsid w:val="06272F12"/>
    <w:rsid w:val="065F22A3"/>
    <w:rsid w:val="06E5248B"/>
    <w:rsid w:val="07267326"/>
    <w:rsid w:val="07887818"/>
    <w:rsid w:val="08885166"/>
    <w:rsid w:val="08B8305E"/>
    <w:rsid w:val="08D67464"/>
    <w:rsid w:val="08F14886"/>
    <w:rsid w:val="098569A9"/>
    <w:rsid w:val="098759A8"/>
    <w:rsid w:val="0A2F11A6"/>
    <w:rsid w:val="0B3338A9"/>
    <w:rsid w:val="0DF0617F"/>
    <w:rsid w:val="0E6638FB"/>
    <w:rsid w:val="0E9178D7"/>
    <w:rsid w:val="0FB84BAC"/>
    <w:rsid w:val="1060670B"/>
    <w:rsid w:val="10972C1F"/>
    <w:rsid w:val="13890960"/>
    <w:rsid w:val="14270AC9"/>
    <w:rsid w:val="14856D4A"/>
    <w:rsid w:val="14FF0C61"/>
    <w:rsid w:val="157E6AA3"/>
    <w:rsid w:val="15EB7732"/>
    <w:rsid w:val="162D27DA"/>
    <w:rsid w:val="19784A5D"/>
    <w:rsid w:val="1B1B2CCA"/>
    <w:rsid w:val="1B8F4777"/>
    <w:rsid w:val="1C3A4AEB"/>
    <w:rsid w:val="1D961C04"/>
    <w:rsid w:val="1ECE231C"/>
    <w:rsid w:val="1F666B53"/>
    <w:rsid w:val="1FE43D44"/>
    <w:rsid w:val="2119238C"/>
    <w:rsid w:val="213146CE"/>
    <w:rsid w:val="22BE7CE3"/>
    <w:rsid w:val="2447217C"/>
    <w:rsid w:val="25A40DEE"/>
    <w:rsid w:val="287F311E"/>
    <w:rsid w:val="294C1C3F"/>
    <w:rsid w:val="29616C16"/>
    <w:rsid w:val="2A2C7067"/>
    <w:rsid w:val="2A5E3D4A"/>
    <w:rsid w:val="2B551CAD"/>
    <w:rsid w:val="2F404747"/>
    <w:rsid w:val="2FCB007E"/>
    <w:rsid w:val="2FEF771E"/>
    <w:rsid w:val="310234A2"/>
    <w:rsid w:val="314C2761"/>
    <w:rsid w:val="315C118F"/>
    <w:rsid w:val="344B04EA"/>
    <w:rsid w:val="353461BD"/>
    <w:rsid w:val="360E16D6"/>
    <w:rsid w:val="36353CBD"/>
    <w:rsid w:val="36835728"/>
    <w:rsid w:val="37235295"/>
    <w:rsid w:val="37535CBD"/>
    <w:rsid w:val="37C0318F"/>
    <w:rsid w:val="37F06664"/>
    <w:rsid w:val="3832783F"/>
    <w:rsid w:val="3B5D1B26"/>
    <w:rsid w:val="3B6D1EEB"/>
    <w:rsid w:val="3CA7449A"/>
    <w:rsid w:val="3E305040"/>
    <w:rsid w:val="3E696592"/>
    <w:rsid w:val="404D002D"/>
    <w:rsid w:val="422F3C41"/>
    <w:rsid w:val="425A3BEF"/>
    <w:rsid w:val="43BE363A"/>
    <w:rsid w:val="46742BAC"/>
    <w:rsid w:val="47E941DC"/>
    <w:rsid w:val="48177BD9"/>
    <w:rsid w:val="48875176"/>
    <w:rsid w:val="48BD2ABA"/>
    <w:rsid w:val="49417066"/>
    <w:rsid w:val="49776FE9"/>
    <w:rsid w:val="4A332824"/>
    <w:rsid w:val="4A93291C"/>
    <w:rsid w:val="4D615149"/>
    <w:rsid w:val="4D7145EC"/>
    <w:rsid w:val="4DCF148C"/>
    <w:rsid w:val="4EF164F2"/>
    <w:rsid w:val="4EF55465"/>
    <w:rsid w:val="4EFE2C76"/>
    <w:rsid w:val="4F8908BD"/>
    <w:rsid w:val="500809D9"/>
    <w:rsid w:val="51C56970"/>
    <w:rsid w:val="525520D9"/>
    <w:rsid w:val="54264611"/>
    <w:rsid w:val="55E46876"/>
    <w:rsid w:val="56452B44"/>
    <w:rsid w:val="56917C22"/>
    <w:rsid w:val="5BE24BF9"/>
    <w:rsid w:val="5DE608E1"/>
    <w:rsid w:val="5EC93A9E"/>
    <w:rsid w:val="5ED1469B"/>
    <w:rsid w:val="60475D91"/>
    <w:rsid w:val="608E64A1"/>
    <w:rsid w:val="62561DB5"/>
    <w:rsid w:val="638B6979"/>
    <w:rsid w:val="641F42D9"/>
    <w:rsid w:val="64716722"/>
    <w:rsid w:val="65397C76"/>
    <w:rsid w:val="666B7F3B"/>
    <w:rsid w:val="686168CD"/>
    <w:rsid w:val="68D147E2"/>
    <w:rsid w:val="69873AAB"/>
    <w:rsid w:val="69F222F1"/>
    <w:rsid w:val="6B9939FA"/>
    <w:rsid w:val="6BD409D3"/>
    <w:rsid w:val="6BE13E0F"/>
    <w:rsid w:val="6DC50323"/>
    <w:rsid w:val="6E99208E"/>
    <w:rsid w:val="6F4865EE"/>
    <w:rsid w:val="6FAB070B"/>
    <w:rsid w:val="6FFA514E"/>
    <w:rsid w:val="72A43671"/>
    <w:rsid w:val="733B1259"/>
    <w:rsid w:val="738A5FED"/>
    <w:rsid w:val="73FE0A7C"/>
    <w:rsid w:val="744834A2"/>
    <w:rsid w:val="75B34F84"/>
    <w:rsid w:val="790778C0"/>
    <w:rsid w:val="7D665B11"/>
    <w:rsid w:val="7E650125"/>
    <w:rsid w:val="7F972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2021-08-20T08:36:00Z</dcterms:created>
  <dc:creator>王春亮</dc:creator>
  <cp:lastModifiedBy>徐昆鹏</cp:lastModifiedBy>
  <cp:lastPrinted>2021-08-20T08:09:00Z</cp:lastPrinted>
  <dcterms:modified xsi:type="dcterms:W3CDTF">2021-08-25T01:27:52Z</dcterms:modified>
  <dc:title>皖科资秘〔2021〕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65B3CFA058A14549BEA9AE555A142177</vt:lpwstr>
  </property>
</Properties>
</file>